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AD" w:rsidRPr="003258AD" w:rsidRDefault="003258AD" w:rsidP="003258AD">
      <w:pPr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</w:pPr>
    </w:p>
    <w:p w:rsidR="003258AD" w:rsidRDefault="003258AD" w:rsidP="003258AD">
      <w:pPr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</w:pP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Тема « Среднее арифметическое, размах и мода»</w:t>
      </w:r>
    </w:p>
    <w:p w:rsidR="003258AD" w:rsidRDefault="003258AD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Статистика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r w:rsidRPr="003258AD">
        <w:rPr>
          <w:rFonts w:ascii="Times New Roman" w:hAnsi="Times New Roman" w:cs="Times New Roman"/>
          <w:i/>
          <w:iCs/>
          <w:color w:val="3A3A3A"/>
          <w:sz w:val="28"/>
          <w:szCs w:val="28"/>
          <w:shd w:val="clear" w:color="auto" w:fill="FFFFFF"/>
        </w:rPr>
        <w:t>–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 наука, которая занимается получением, обработкой и анализом количественных данных о разнообразных массовых явлениях, </w:t>
      </w:r>
      <w:proofErr w:type="gramStart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про</w:t>
      </w:r>
      <w:proofErr w:type="gramEnd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исходящих в природе и обществе.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 Этот термин можно дословно понимать так : статистик</w:t>
      </w:r>
      <w:proofErr w:type="gramStart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а-</w:t>
      </w:r>
      <w:proofErr w:type="gramEnd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состояние, положение вещей)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Сегодня мы познакомимся с некоторыми статистическими характеристиками: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1 </w:t>
      </w:r>
      <w:r w:rsidRPr="003258AD">
        <w:rPr>
          <w:rFonts w:ascii="Times New Roman" w:hAnsi="Times New Roman" w:cs="Times New Roman"/>
          <w:color w:val="3A3A3A"/>
          <w:sz w:val="28"/>
          <w:szCs w:val="28"/>
          <w:u w:val="single"/>
          <w:shd w:val="clear" w:color="auto" w:fill="FFFFFF"/>
        </w:rPr>
        <w:t>Среднее арифметическое ряда чисел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– это частное от деления суммы этих чисел на число слагаемых.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Среднее арифметическое = (сумма чисел</w:t>
      </w:r>
      <w:proofErr w:type="gramStart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:</w:t>
      </w:r>
      <w:proofErr w:type="gramEnd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количество чисел)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Среднее арифметическое ряда чисел - результат после деления суммы чисел на их количество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Пример1.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 Выделили группу из семиклассников и попросили отметить в </w:t>
      </w:r>
      <w:proofErr w:type="spellStart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определнный</w:t>
      </w:r>
      <w:proofErr w:type="spellEnd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день время (мин), затраченное на выполнение домашнего задания по алгебре. Получили такие данные: 23, 18, 25, 20, 25,25, 32, 37, 34 , 26, 34, 25.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Найдем сколько минут в среднем учащиеся затратили на выполнение домашнего задания по алгебре ( 23 + 18 + 25 + 20 + 25 + 25 + 32 + 37 + 34 + 26 + 34 + 25 ): 12 = =324 : 12 = 27 мин.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27 – среднее арифметическое рассматриваемого ряда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Где применяют среднее арифметическое: В сельском хозяйстве на фермах, если все количество молока (в литрах) , полученное за сутки делят на количество коров , то узнают среднесуточный удой от одной коровы. Среднюю урожайность пшеницы с 1га находят так: весь полученный урожай пшеницы (в центнерах) делят на площадь полей, засеянных этой культурой (в га). Средняя выработка рабочего бригады за смену = ( работа всей бригады) : (количество рабочих)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u w:val="single"/>
          <w:shd w:val="clear" w:color="auto" w:fill="FFFFFF"/>
        </w:rPr>
        <w:t>Упорядоченный ряд чисел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– такой ряд, в котором каждое последующее число не меньше (или не больше) предыдущего ( другими словами расположить числа в порядке возрастания )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Если ряд упорядочен, то легко находить следующие характеристики: размах и моду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u w:val="single"/>
          <w:shd w:val="clear" w:color="auto" w:fill="FFFFFF"/>
        </w:rPr>
        <w:t>Опр.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r w:rsidRPr="003258AD">
        <w:rPr>
          <w:rFonts w:ascii="Times New Roman" w:hAnsi="Times New Roman" w:cs="Times New Roman"/>
          <w:i/>
          <w:iCs/>
          <w:color w:val="3A3A3A"/>
          <w:sz w:val="28"/>
          <w:szCs w:val="28"/>
          <w:shd w:val="clear" w:color="auto" w:fill="FFFFFF"/>
        </w:rPr>
        <w:t>Размахом ряда чисел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называется разность между наибольшим и наименьшим из этих чисел.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Пример2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 В течение суток отмечали каждый час температуру воздуха в </w:t>
      </w:r>
      <w:proofErr w:type="spellStart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Старовеличковской</w:t>
      </w:r>
      <w:proofErr w:type="spellEnd"/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в ноябре 2010 года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7, 7, 6, 6, 5. 5, 6, 7, 9, 11, 13, 16, 18, 20, 22, 21, 18, 15, 13, 10, 9, 9, 8, 8.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Найдите среднее арифметическое и размах этого ряда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Решение 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1) Упорядочим данный ряд, получим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5, 5, 6, 6, 6, 7, 7, 7, 8, 8, 9, 9, 9, 10, 11, 13, 13, 15, 16, 18, 20, 21, 22, 22.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2). Найдем среднее арифметическое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(2 ∙ 5 + 6 ∙3 + 7 ∙ 3 +8 ∙2 + 9 ∙ 3 + 10 +11+ 13 ∙ 2 + 15 + 18 + 20 + 12 + 22 ∙ 2) : 24 =248 : 24 = 10,3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3) Размах ряда чисел равен 22 – 5 = 17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Среднее арифметическое показывает какова среднесуточная температура воздуха, а размах характеризует колебание температуры в течение этих суток.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u w:val="single"/>
          <w:shd w:val="clear" w:color="auto" w:fill="FFFFFF"/>
        </w:rPr>
        <w:t>Опр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 </w:t>
      </w:r>
      <w:r w:rsidRPr="003258AD">
        <w:rPr>
          <w:rFonts w:ascii="Times New Roman" w:hAnsi="Times New Roman" w:cs="Times New Roman"/>
          <w:i/>
          <w:iCs/>
          <w:color w:val="3A3A3A"/>
          <w:sz w:val="28"/>
          <w:szCs w:val="28"/>
          <w:shd w:val="clear" w:color="auto" w:fill="FFFFFF"/>
        </w:rPr>
        <w:t>Модой ряда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называется число, наиболее часто встречающееся в данном ряду.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Ряд чисел может иметь более одной моды, а может не иметь моды совсем.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Пример3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 Найти моду и размах следующих числовых рядов: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а) 12, 14, 13, 15, 16, 17, 19.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б) 47, 46, 50, 52, 47, 52, 49, 45.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в) 69, 68, 66, 70, 74, 63, 74, 72.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Решение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Каждый из этих рядов сначала упорядочим, а затем найдем моду и размах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а) 12, 13, 14, 15, 16, 17, 19.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моды у этого ряда нет, размах равен 19 – 12= 7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б) 45, 46, 47, 47, 49, 50, 52, 52.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у этого ряда две моды : 47 и 52.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52 – 45 = 7 – размах ряда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в) 63, 66, 68, 69, 70, 72, 74, 74.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число 74 – мода ряда,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74 – 63 = 11 размах ряда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Найдите среднее арифметическое, размах и моду ряда чисел: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а) 32, 26, 18, 26, 15, 21, 26; б) 21,18,5,25,3,18,5,17,9;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в) 67,1, 68,2, 67,1, 70,4, 68,2; г) 0,6, 0,8, 0,5, 0,9, 1,1.</w:t>
      </w:r>
    </w:p>
    <w:p w:rsidR="003258AD" w:rsidRDefault="003258AD">
      <w:pPr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Задания:</w:t>
      </w:r>
    </w:p>
    <w:p w:rsidR="003258AD" w:rsidRDefault="003258AD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а) Письменно ответить на вопросы: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1) Что такое статистика?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2) Что такое среднее арифметическое ряда чисел?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3) Что такое упорядоченный ряд?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4) Размах ряда?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5) Мода ряда?</w:t>
      </w:r>
    </w:p>
    <w:p w:rsidR="00187AD0" w:rsidRDefault="003258AD" w:rsidP="00187AD0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б) Решить задачи: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1. 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 аттестате о среднем образовании у вы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softHyphen/>
        <w:t>пускника школы - оказались следующие оценки: 4, 4, 5, 5, 4, 4, 4, 5, 5, 5, 4, 4, 5, 4, 4;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 каким средним баллом окончил школу этот выпускник? Укажите наиболее типичную для него оценку в аттестате. Какие статистические характерис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softHyphen/>
        <w:t>тики вы использовали при ответе?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 Найти среднее арифметическое, размах, моду ряда чисел 321, 323, 321, 324, 319.</w:t>
      </w:r>
    </w:p>
    <w:p w:rsidR="00187AD0" w:rsidRDefault="00187AD0" w:rsidP="00187AD0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3.</w:t>
      </w:r>
      <w:r w:rsidRPr="00187AD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Найдите среднее арифметическое, размах и моду ряда чисел: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а) 32, 26, 18, 26, 15, 21, 26; б) 21,18,5,25,3,18,5,17,9;</w:t>
      </w: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3258A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в) 67,1, 68,2, 67,1, 70,4, 68,2; г) 0,6, 0,8, 0,5, 0,9, 1,1.</w:t>
      </w:r>
    </w:p>
    <w:p w:rsidR="004969C4" w:rsidRDefault="00187AD0" w:rsidP="004969C4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Срок выполнения заданий: 10.04.2020 г.</w:t>
      </w:r>
    </w:p>
    <w:p w:rsidR="004969C4" w:rsidRDefault="004969C4" w:rsidP="004969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Выслать по номеру тел. </w:t>
      </w:r>
      <w:r>
        <w:rPr>
          <w:rFonts w:ascii="Times New Roman" w:hAnsi="Times New Roman" w:cs="Times New Roman"/>
          <w:b/>
          <w:sz w:val="28"/>
          <w:szCs w:val="28"/>
        </w:rPr>
        <w:t>89233340020,</w:t>
      </w:r>
    </w:p>
    <w:p w:rsidR="004969C4" w:rsidRDefault="004969C4" w:rsidP="0049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либо по эл.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1957@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87AD0" w:rsidRDefault="00187AD0" w:rsidP="00187AD0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6B5F7A" w:rsidRPr="003258AD" w:rsidRDefault="003258AD">
      <w:pPr>
        <w:rPr>
          <w:rFonts w:ascii="Times New Roman" w:hAnsi="Times New Roman" w:cs="Times New Roman"/>
          <w:sz w:val="28"/>
          <w:szCs w:val="28"/>
        </w:rPr>
      </w:pPr>
      <w:r w:rsidRPr="003258AD">
        <w:rPr>
          <w:rFonts w:ascii="Times New Roman" w:hAnsi="Times New Roman" w:cs="Times New Roman"/>
          <w:color w:val="3A3A3A"/>
          <w:sz w:val="28"/>
          <w:szCs w:val="28"/>
        </w:rPr>
        <w:br/>
      </w:r>
    </w:p>
    <w:sectPr w:rsidR="006B5F7A" w:rsidRPr="0032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AD"/>
    <w:rsid w:val="00187AD0"/>
    <w:rsid w:val="003258AD"/>
    <w:rsid w:val="004969C4"/>
    <w:rsid w:val="006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2020-04-07T01:26:00Z</dcterms:created>
  <dcterms:modified xsi:type="dcterms:W3CDTF">2020-04-07T01:42:00Z</dcterms:modified>
</cp:coreProperties>
</file>