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F893C" w14:textId="79505A39" w:rsidR="005D75C4" w:rsidRDefault="00A977C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977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Тема 1: </w:t>
      </w:r>
      <w:r w:rsidR="003E7026" w:rsidRPr="00A977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Драматургия. А.В. Вампилов «Провинциальные анекдоты».</w:t>
      </w:r>
      <w:r w:rsidR="005C5B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31547DBC" w14:textId="374BADF5" w:rsidR="00760FCA" w:rsidRPr="00760FCA" w:rsidRDefault="00760FCA" w:rsidP="00760F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разговор о Вампилове, надо несколько слов сказать об Иркутской писательской организации, в которую входил драматург. Это одна из самых талантливых организаций. В нее входили В. Распутин, В. Шугаев, М. Сергеев, С. Иоффе, П. Реутский. Она была сплоченной и единой. А. Вампилов был ее душой, цементирующей силой.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685750" w14:textId="6D5D5D2D" w:rsidR="00760FCA" w:rsidRPr="00760FCA" w:rsidRDefault="00760FCA" w:rsidP="00760F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Биография очень короткая. Родился 19 августа 1937 г. в п. Кутулик Иркутской обл. в семье учителя. Отец рано умер. 1955 г. — студент иркутского университета. В студенческие годы его охотно печатали в областной молодежной газете “Советская молодежь”. 1961 г. — выпустил сборник юмористических рассказов течение обстоятельств”, затем начал писать одноактные пьесы. 1962 г.— поездка в Москву на семинар драматургов одноактных пьес, где была представлена пьеса “Двадцать минут с ангелом”.</w:t>
      </w:r>
    </w:p>
    <w:p w14:paraId="6AEA4C83" w14:textId="77777777" w:rsidR="00760FCA" w:rsidRPr="00760FCA" w:rsidRDefault="00760FCA" w:rsidP="00760F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t>1965 г. — принят в Союз писателей СССР. “Прощание в июне” — первая многоактная пьеса. Его пьесы с трудом находили дорогу на сцену. Начали их ставить, к сожалению, уже после его смерти. Главное его признание и слова — посмертные. Он не дожил до того дня, когда стал одним из самых репертуарных драматургов в театрах нашей страны, когда его пьесы стали ставить во многих театрах мира (1978 г. “Утиная охота” В Вашингтоне”).</w:t>
      </w:r>
    </w:p>
    <w:p w14:paraId="39861D20" w14:textId="31CC8AFF" w:rsidR="00760FCA" w:rsidRPr="00760FCA" w:rsidRDefault="00760FCA" w:rsidP="00760F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утонул 17 августа 1972 г. в Байкале. Лодка, в которой он плыл, перевернулась, натолкнувшись на сплавное бревно. Но остались пьесы — пьесы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являющиеся острым оружием в борьбе за человека, значит остался и он, любящий людей, верящий в добро. Интересен факт из биографии Вампилова: он страшно не любил тех, кто торгует цветами, по его мнению, они торгуют добром и красотой, а их надо дарить людям.</w:t>
      </w:r>
    </w:p>
    <w:p w14:paraId="69181EE0" w14:textId="77777777" w:rsidR="00760FCA" w:rsidRPr="00760FCA" w:rsidRDefault="00760FCA" w:rsidP="00760F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преимущество драматурга над остальными в том, что он раньше других увидел недостатки в обществе (пьянство, бездуховность, взяточничество) и открыто об этом говорил.</w:t>
      </w:r>
    </w:p>
    <w:p w14:paraId="5D6577CD" w14:textId="77777777" w:rsidR="00760FCA" w:rsidRPr="00760FCA" w:rsidRDefault="00760FCA" w:rsidP="00760F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“Все лучшие знаменитые писатели знамениты тем, что говорили правду. Ни больше, ни меньше — только правду. В двадцатом веке этого достаточно для того, чтобы прославиться. Ложь стала естественной, как воздух. Правда сделалась исключительной, парадоксальной, остроумной: “Говорите правду, и вы будете оригинальны”, — говорил Вампилов.</w:t>
      </w:r>
    </w:p>
    <w:p w14:paraId="18B1DA0D" w14:textId="77777777" w:rsidR="00760FCA" w:rsidRPr="00760FCA" w:rsidRDefault="00760FCA" w:rsidP="00760F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Г. Распутин сказал О. А. Вампилове и его творчестве замечательные слова: “Главный вопрос, который постоянно задевает Вампилов: останешься ли ты, человек, человеком? Сумеешь ли ты преодолеть невозможное, превозмочь все то лживое, и недоброе, что уготовано тебе во многих житейских испытаниях”?</w:t>
      </w:r>
    </w:p>
    <w:p w14:paraId="7A06F1BF" w14:textId="77777777" w:rsidR="00760FCA" w:rsidRPr="00760FCA" w:rsidRDefault="00760FCA" w:rsidP="00760F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Реутский на гибель А. Вампилова написал 23 сентября 1972 г. такое стихотворение:</w:t>
      </w:r>
    </w:p>
    <w:p w14:paraId="77752219" w14:textId="77777777" w:rsidR="00760FCA" w:rsidRPr="00760FCA" w:rsidRDefault="00760FCA" w:rsidP="00760F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Вспоминайте меня весело</w:t>
      </w:r>
    </w:p>
    <w:p w14:paraId="2ADE5BF4" w14:textId="1C266C5D" w:rsidR="00760FCA" w:rsidRPr="00760FCA" w:rsidRDefault="00760FCA" w:rsidP="00760FC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Вспоминайте меня весело</w:t>
      </w: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 так, каким я был</w:t>
      </w: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ты, ива, ветви свесила?</w:t>
      </w: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я недолюбил?</w:t>
      </w: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хочу, чтоб грустным помнила</w:t>
      </w: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песен дорогих,</w:t>
      </w: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ветра песни полные</w:t>
      </w: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дороже всех других.</w:t>
      </w: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земле ходил я в радости,</w:t>
      </w: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любил ее, как бог,</w:t>
      </w: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никто мне в этой малости</w:t>
      </w: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Отказать уже не мог…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7A74E9" w14:textId="36A5A2AA" w:rsidR="00760FCA" w:rsidRPr="00760FCA" w:rsidRDefault="00760FCA" w:rsidP="00760F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E3DD40" w14:textId="77777777" w:rsidR="00760FCA" w:rsidRPr="00760FCA" w:rsidRDefault="00760FCA" w:rsidP="00760F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Вампилове поэт Ан. Передреев сказал: “…. Он был один из тех людей, которые старались не взять что-то от жизни, а — дать”. И это верно.</w:t>
      </w:r>
    </w:p>
    <w:p w14:paraId="4BAB821E" w14:textId="77777777" w:rsidR="00760FCA" w:rsidRPr="00760FCA" w:rsidRDefault="00760FCA" w:rsidP="00760FC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Вампилова — это проповедь добра, открытое добродетельное чувство к залу, нравственное созидание.</w:t>
      </w:r>
    </w:p>
    <w:p w14:paraId="38B81721" w14:textId="46B2785E" w:rsidR="005C5B81" w:rsidRPr="00760FCA" w:rsidRDefault="00760FCA" w:rsidP="00760FCA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760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Доверенные герои Вампилова выживают в тех условиях, когда их унижают, гнут, а они не гнутся, а вновь распрямляются. Они — это источник света, неяркий, не режущий глаза, тот самый, при котором хорошо видно.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5C1E24" w14:textId="77777777" w:rsidR="005C5B81" w:rsidRPr="00760FCA" w:rsidRDefault="005C5B81" w:rsidP="00760FC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60F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Александр Вампилов – классик советской драматургии. Его произведения переведены на 19 языков и ставятся по всему миру, экранизированы в России около 13 раз. Вампилов — младший из великой тройки наших драматургов: В. Розов, А. Володин, А. Вампилов... «Старший сын», «Утиная охота», «Прошлым летом в Чулимске» и другие его шедевры украшают афиши всех театров страны. А слава молодого Саши Вампилова началась именно с </w:t>
      </w:r>
      <w:r w:rsidRPr="00760FC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«Провинциальных анекдотов»</w:t>
      </w:r>
      <w:r w:rsidRPr="00760F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 которых он заявил себя приверженцем традиций русской классики.</w:t>
      </w:r>
      <w:r w:rsidRPr="00760F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 Вампиловские комедийные истории — блестящий образец русской комедии, которая не только развлекает и по-настоящему смешит, но дает возможность говорить о самых серьезных вещах, доходя порой до трагических высот. Анекдот здесь — и «необычный, экстраординарный случай», и «короткая история с парадоксальной концовкой».</w:t>
      </w:r>
      <w:r w:rsidRPr="00760F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         Они сложились из «Двадцати минут с ангелом» (одноактная пьеса написана в 1962 году, на заре творчества писателя) и «Истории с метранпажем» (1965г.). Истории отсылают нас к Н.В. Гоголю – как определением жанра «трагикомическое представление», так и эпиграфом-цитатой классика: "Кто что ни говори, а подобные происшествия бывают на свете, — редко, но бывают".</w:t>
      </w:r>
    </w:p>
    <w:p w14:paraId="2DFCF3B1" w14:textId="77777777" w:rsidR="005C5B81" w:rsidRPr="00760FCA" w:rsidRDefault="005C5B81" w:rsidP="00760F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0FC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Сюжет:</w:t>
      </w:r>
    </w:p>
    <w:p w14:paraId="5C1D9202" w14:textId="77777777" w:rsidR="005C5B81" w:rsidRPr="00760FCA" w:rsidRDefault="005C5B81" w:rsidP="00760F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0F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 «Случай с метранпажем». Потапов – настоящий футбольный фанат, боится пропустить матч, который передают по радио. Как свойственно многим провинциальным гостиницам, приемник в комнате постояльца не работает, и герой находит решение проблемы, отправившись в гости к своей соседке. Однако, по правилам советских гостиниц, после 23 часов все гости должны находиться у себя в номерах, так что обнаруживший Потапова в комнате молодой и хорошенькой девушки администратор Калошин, на свою беду решает навести в этом деле порядок. Кто бы мог подумать, чем кончится его невинное намерение и морализм…Нежеланный футбольный фанат напустит страху на всю гостиницу! ...</w:t>
      </w:r>
    </w:p>
    <w:p w14:paraId="75774638" w14:textId="77777777" w:rsidR="005C5B81" w:rsidRPr="00760FCA" w:rsidRDefault="005C5B81" w:rsidP="00760F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0F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 «Двадцать минут с ангелом». Проснувшись с жуткой головной болью и непрекращающимся всю командировку похмельем, экспедитор Угаров и шофёр Анчугин страдают от безденежья. То ли от отчаянья, то ли от запоя, то ли наудачу, но герои решают бросить в окно крик о помощи. И (о чудо!): находится желающий дать героям денег, причем даром, не взаймы. За что? И ...в чем же подвох? ...</w:t>
      </w:r>
    </w:p>
    <w:p w14:paraId="7BCDB6F8" w14:textId="77777777" w:rsidR="005C5B81" w:rsidRPr="00760FCA" w:rsidRDefault="005C5B81" w:rsidP="00760F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0FC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спектакле:</w:t>
      </w:r>
    </w:p>
    <w:p w14:paraId="1DF14633" w14:textId="77777777" w:rsidR="005C5B81" w:rsidRPr="00760FCA" w:rsidRDefault="005C5B81" w:rsidP="00760F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0F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спектакле перед зрителями предстают истории из жизни «командированных» 60-х годов 20 века - все герои встречаются в глухой провинции, в гостинице «Тайга». Режиссер Сергей Кутасов: «Времена не выбирают. В них живут и умирают…». Времена Вампилова пришлись на закат оттепели и начало завинчивания гаек брежневской командой. Уходила вера в возможное светлое будущее. Оно мелькнуло вдалеке и исчезло. От безверия и бесперспективности началось моральное разложение, так точно схваченное молодым драматургом, и от комедии «Провинциальные анекдоты» доведенное до драмы «Утиной охоты». Прошли десятилетия. И мы вновь не выбираем времена, а живем в них и умираем. И вновь на наших глазах уходит вера и показавшееся возможным светлое будущее. А «моральное разложение» в пьесе Вампилова по сравнению с современной ситуацией всего лишь комедия, которая сегодня может обернуться новой «Утиной охотой».</w:t>
      </w:r>
    </w:p>
    <w:p w14:paraId="02E4211B" w14:textId="0C2C22E7" w:rsidR="005C5B81" w:rsidRPr="00B4286A" w:rsidRDefault="005C5B81" w:rsidP="00760FC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</w:pPr>
      <w:r w:rsidRPr="00B428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Задание</w:t>
      </w:r>
      <w:r w:rsidR="00B428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 xml:space="preserve"> 1</w:t>
      </w:r>
      <w:r w:rsidRPr="00B428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 xml:space="preserve">: ознакомиться с лекцией, прочитать или посмотреть комедию   А. Вампилова </w:t>
      </w:r>
      <w:r w:rsidRPr="00B4286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«Провинциальные анекдоты», можно перейти по ссылке:</w:t>
      </w:r>
    </w:p>
    <w:p w14:paraId="289A0EF3" w14:textId="48D9CF7E" w:rsidR="00A977C9" w:rsidRPr="00A977C9" w:rsidRDefault="0001303E" w:rsidP="00A977C9">
      <w:pPr>
        <w:shd w:val="clear" w:color="auto" w:fill="FFFFFF"/>
        <w:spacing w:beforeAutospacing="1" w:after="0" w:line="255" w:lineRule="atLeast"/>
        <w:textAlignment w:val="top"/>
        <w:rPr>
          <w:rFonts w:ascii="Times New Roman" w:eastAsia="Times New Roman" w:hAnsi="Times New Roman" w:cs="Times New Roman"/>
          <w:i/>
          <w:iCs/>
          <w:color w:val="007700"/>
          <w:sz w:val="28"/>
          <w:szCs w:val="28"/>
          <w:u w:val="single"/>
          <w:lang w:eastAsia="ru-RU"/>
        </w:rPr>
      </w:pPr>
      <w:hyperlink r:id="rId5" w:tgtFrame="_blank" w:history="1">
        <w:r w:rsidR="00A977C9" w:rsidRPr="00A977C9">
          <w:rPr>
            <w:rFonts w:ascii="Times New Roman" w:eastAsia="Times New Roman" w:hAnsi="Times New Roman" w:cs="Times New Roman"/>
            <w:b/>
            <w:bCs/>
            <w:i/>
            <w:iCs/>
            <w:color w:val="007700"/>
            <w:sz w:val="28"/>
            <w:szCs w:val="28"/>
            <w:u w:val="single"/>
            <w:lang w:val="en-US" w:eastAsia="ru-RU"/>
          </w:rPr>
          <w:t>litmir</w:t>
        </w:r>
        <w:r w:rsidR="00A977C9" w:rsidRPr="00A977C9">
          <w:rPr>
            <w:rFonts w:ascii="Times New Roman" w:eastAsia="Times New Roman" w:hAnsi="Times New Roman" w:cs="Times New Roman"/>
            <w:b/>
            <w:bCs/>
            <w:i/>
            <w:iCs/>
            <w:color w:val="007700"/>
            <w:sz w:val="28"/>
            <w:szCs w:val="28"/>
            <w:u w:val="single"/>
            <w:lang w:eastAsia="ru-RU"/>
          </w:rPr>
          <w:t>.</w:t>
        </w:r>
        <w:r w:rsidR="00A977C9" w:rsidRPr="00A977C9">
          <w:rPr>
            <w:rFonts w:ascii="Times New Roman" w:eastAsia="Times New Roman" w:hAnsi="Times New Roman" w:cs="Times New Roman"/>
            <w:b/>
            <w:bCs/>
            <w:i/>
            <w:iCs/>
            <w:color w:val="007700"/>
            <w:sz w:val="28"/>
            <w:szCs w:val="28"/>
            <w:u w:val="single"/>
            <w:lang w:val="en-US" w:eastAsia="ru-RU"/>
          </w:rPr>
          <w:t>me</w:t>
        </w:r>
      </w:hyperlink>
      <w:r w:rsidR="00A977C9" w:rsidRPr="00A977C9">
        <w:rPr>
          <w:rFonts w:ascii="Times New Roman" w:eastAsia="Times New Roman" w:hAnsi="Times New Roman" w:cs="Times New Roman"/>
          <w:i/>
          <w:iCs/>
          <w:color w:val="007700"/>
          <w:sz w:val="28"/>
          <w:szCs w:val="28"/>
          <w:u w:val="single"/>
          <w:lang w:eastAsia="ru-RU"/>
        </w:rPr>
        <w:t>›</w:t>
      </w:r>
      <w:hyperlink r:id="rId6" w:tgtFrame="_blank" w:history="1">
        <w:r w:rsidR="00A977C9" w:rsidRPr="00A977C9">
          <w:rPr>
            <w:rFonts w:ascii="Times New Roman" w:eastAsia="Times New Roman" w:hAnsi="Times New Roman" w:cs="Times New Roman"/>
            <w:i/>
            <w:iCs/>
            <w:color w:val="007700"/>
            <w:sz w:val="28"/>
            <w:szCs w:val="28"/>
            <w:u w:val="single"/>
            <w:lang w:val="en-US" w:eastAsia="ru-RU"/>
          </w:rPr>
          <w:t>br</w:t>
        </w:r>
        <w:r w:rsidR="00A977C9" w:rsidRPr="00A977C9">
          <w:rPr>
            <w:rFonts w:ascii="Times New Roman" w:eastAsia="Times New Roman" w:hAnsi="Times New Roman" w:cs="Times New Roman"/>
            <w:i/>
            <w:iCs/>
            <w:color w:val="007700"/>
            <w:sz w:val="28"/>
            <w:szCs w:val="28"/>
            <w:u w:val="single"/>
            <w:lang w:eastAsia="ru-RU"/>
          </w:rPr>
          <w:t>/?</w:t>
        </w:r>
        <w:r w:rsidR="00A977C9" w:rsidRPr="00A977C9">
          <w:rPr>
            <w:rFonts w:ascii="Times New Roman" w:eastAsia="Times New Roman" w:hAnsi="Times New Roman" w:cs="Times New Roman"/>
            <w:i/>
            <w:iCs/>
            <w:color w:val="007700"/>
            <w:sz w:val="28"/>
            <w:szCs w:val="28"/>
            <w:u w:val="single"/>
            <w:lang w:val="en-US" w:eastAsia="ru-RU"/>
          </w:rPr>
          <w:t>b</w:t>
        </w:r>
        <w:r w:rsidR="00A977C9" w:rsidRPr="00A977C9">
          <w:rPr>
            <w:rFonts w:ascii="Times New Roman" w:eastAsia="Times New Roman" w:hAnsi="Times New Roman" w:cs="Times New Roman"/>
            <w:i/>
            <w:iCs/>
            <w:color w:val="007700"/>
            <w:sz w:val="28"/>
            <w:szCs w:val="28"/>
            <w:u w:val="single"/>
            <w:lang w:eastAsia="ru-RU"/>
          </w:rPr>
          <w:t>=28918&amp;</w:t>
        </w:r>
        <w:r w:rsidR="00A977C9" w:rsidRPr="00A977C9">
          <w:rPr>
            <w:rFonts w:ascii="Times New Roman" w:eastAsia="Times New Roman" w:hAnsi="Times New Roman" w:cs="Times New Roman"/>
            <w:i/>
            <w:iCs/>
            <w:color w:val="007700"/>
            <w:sz w:val="28"/>
            <w:szCs w:val="28"/>
            <w:u w:val="single"/>
            <w:lang w:val="en-US" w:eastAsia="ru-RU"/>
          </w:rPr>
          <w:t>p</w:t>
        </w:r>
        <w:r w:rsidR="00A977C9" w:rsidRPr="00A977C9">
          <w:rPr>
            <w:rFonts w:ascii="Times New Roman" w:eastAsia="Times New Roman" w:hAnsi="Times New Roman" w:cs="Times New Roman"/>
            <w:i/>
            <w:iCs/>
            <w:color w:val="007700"/>
            <w:sz w:val="28"/>
            <w:szCs w:val="28"/>
            <w:u w:val="single"/>
            <w:lang w:eastAsia="ru-RU"/>
          </w:rPr>
          <w:t>=1</w:t>
        </w:r>
      </w:hyperlink>
      <w:r w:rsidR="00760FCA" w:rsidRPr="00B4286A">
        <w:rPr>
          <w:rFonts w:ascii="Times New Roman" w:eastAsia="Times New Roman" w:hAnsi="Times New Roman" w:cs="Times New Roman"/>
          <w:i/>
          <w:iCs/>
          <w:color w:val="007700"/>
          <w:sz w:val="28"/>
          <w:szCs w:val="28"/>
          <w:u w:val="single"/>
          <w:lang w:eastAsia="ru-RU"/>
        </w:rPr>
        <w:t xml:space="preserve"> </w:t>
      </w:r>
      <w:r w:rsidR="00A977C9" w:rsidRPr="00B428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hyperlink r:id="rId7" w:tgtFrame="_blank" w:history="1">
        <w:r w:rsidR="00A977C9" w:rsidRPr="00A977C9">
          <w:rPr>
            <w:rFonts w:ascii="Times New Roman" w:eastAsia="Times New Roman" w:hAnsi="Times New Roman" w:cs="Times New Roman"/>
            <w:b/>
            <w:bCs/>
            <w:i/>
            <w:iCs/>
            <w:color w:val="007700"/>
            <w:sz w:val="28"/>
            <w:szCs w:val="28"/>
            <w:u w:val="single"/>
            <w:lang w:eastAsia="ru-RU"/>
          </w:rPr>
          <w:t>Яндекс.Видео</w:t>
        </w:r>
      </w:hyperlink>
      <w:r w:rsidR="00A977C9" w:rsidRPr="00A977C9">
        <w:rPr>
          <w:rFonts w:ascii="Times New Roman" w:eastAsia="Times New Roman" w:hAnsi="Times New Roman" w:cs="Times New Roman"/>
          <w:i/>
          <w:iCs/>
          <w:color w:val="007700"/>
          <w:sz w:val="28"/>
          <w:szCs w:val="28"/>
          <w:u w:val="single"/>
          <w:lang w:eastAsia="ru-RU"/>
        </w:rPr>
        <w:t>›</w:t>
      </w:r>
      <w:hyperlink r:id="rId8" w:tgtFrame="_blank" w:history="1">
        <w:r w:rsidR="00A977C9" w:rsidRPr="00A977C9">
          <w:rPr>
            <w:rFonts w:ascii="Times New Roman" w:eastAsia="Times New Roman" w:hAnsi="Times New Roman" w:cs="Times New Roman"/>
            <w:i/>
            <w:iCs/>
            <w:color w:val="007700"/>
            <w:sz w:val="28"/>
            <w:szCs w:val="28"/>
            <w:u w:val="single"/>
            <w:lang w:eastAsia="ru-RU"/>
          </w:rPr>
          <w:t>Драматургия. А.В. Вампилов...</w:t>
        </w:r>
      </w:hyperlink>
    </w:p>
    <w:p w14:paraId="4157F631" w14:textId="528F944C" w:rsidR="00A977C9" w:rsidRPr="00A977C9" w:rsidRDefault="00760FCA" w:rsidP="00A977C9">
      <w:pPr>
        <w:shd w:val="clear" w:color="auto" w:fill="FFFFFF"/>
        <w:spacing w:beforeAutospacing="1" w:line="240" w:lineRule="atLeast"/>
        <w:textAlignment w:val="top"/>
        <w:rPr>
          <w:rFonts w:ascii="Times New Roman" w:eastAsia="Times New Roman" w:hAnsi="Times New Roman" w:cs="Times New Roman"/>
          <w:i/>
          <w:iCs/>
          <w:color w:val="007700"/>
          <w:sz w:val="28"/>
          <w:szCs w:val="28"/>
          <w:u w:val="single"/>
          <w:lang w:eastAsia="ru-RU"/>
        </w:rPr>
      </w:pPr>
      <w:r w:rsidRPr="00B428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Ответить на вопрос</w:t>
      </w:r>
      <w:r w:rsidR="004846C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ы</w:t>
      </w:r>
      <w:r w:rsidRPr="00B428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: о чём заставляют задуматься произведения</w:t>
      </w:r>
      <w:r w:rsidR="00B428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                         </w:t>
      </w:r>
      <w:r w:rsidRPr="00B428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А. Вампилова</w:t>
      </w:r>
      <w:r w:rsidR="00B4286A" w:rsidRPr="00B428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?</w:t>
      </w:r>
      <w:r w:rsidR="004846C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Актуальны ли проблемы, </w:t>
      </w:r>
      <w:r w:rsidR="001B2C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затронутые автором</w:t>
      </w:r>
      <w:r w:rsidR="004846C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, в наше время?</w:t>
      </w:r>
      <w:r w:rsidR="000130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(выполнить до 04.06.20)</w:t>
      </w:r>
    </w:p>
    <w:p w14:paraId="704DC624" w14:textId="77777777" w:rsidR="00A977C9" w:rsidRPr="00A977C9" w:rsidRDefault="00A977C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C17AAF8" w14:textId="1F5C8A79" w:rsidR="003E7026" w:rsidRPr="0001303E" w:rsidRDefault="00A977C9" w:rsidP="003E702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1303E">
        <w:rPr>
          <w:rFonts w:ascii="Times New Roman" w:hAnsi="Times New Roman" w:cs="Times New Roman"/>
          <w:b/>
          <w:bCs/>
          <w:sz w:val="32"/>
          <w:szCs w:val="32"/>
        </w:rPr>
        <w:t xml:space="preserve">Тема 2: </w:t>
      </w:r>
      <w:r w:rsidR="003E7026" w:rsidRPr="0001303E">
        <w:rPr>
          <w:rFonts w:ascii="Times New Roman" w:hAnsi="Times New Roman" w:cs="Times New Roman"/>
          <w:b/>
          <w:bCs/>
          <w:sz w:val="32"/>
          <w:szCs w:val="32"/>
        </w:rPr>
        <w:t xml:space="preserve">Обобщающее занятие по творчеству писателей 50–80-х годов.  </w:t>
      </w:r>
    </w:p>
    <w:p w14:paraId="59E6DBC3" w14:textId="4B896FDC" w:rsidR="0001303E" w:rsidRPr="0001303E" w:rsidRDefault="0001303E" w:rsidP="0001303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03E">
        <w:rPr>
          <w:rFonts w:ascii="Times New Roman" w:hAnsi="Times New Roman" w:cs="Times New Roman"/>
          <w:sz w:val="28"/>
          <w:szCs w:val="28"/>
        </w:rPr>
        <w:t xml:space="preserve">Цель: проверка знаний обучающихся по освоению творчества писателей 50–80-х годов.  </w:t>
      </w:r>
      <w:r w:rsidRPr="000130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889C007" w14:textId="3B08FC2F" w:rsidR="0001303E" w:rsidRPr="0001303E" w:rsidRDefault="0001303E" w:rsidP="00013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3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0130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ест по теме «Русская литература 50 – 80-х годов»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27988D82" w14:textId="77777777" w:rsidR="0001303E" w:rsidRPr="0001303E" w:rsidRDefault="0001303E" w:rsidP="00013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Какой рассказ А.И. Солженицына, который был опубликован с личного разрешения Хрущева, открыл в литературе тему ГУЛАГа?</w:t>
      </w:r>
    </w:p>
    <w:p w14:paraId="22797A36" w14:textId="77777777" w:rsidR="0001303E" w:rsidRPr="0001303E" w:rsidRDefault="0001303E" w:rsidP="00013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Какой писатель провел в лагерях 20 лет?</w:t>
      </w:r>
    </w:p>
    <w:p w14:paraId="2952361F" w14:textId="77777777" w:rsidR="0001303E" w:rsidRPr="0001303E" w:rsidRDefault="0001303E" w:rsidP="00013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Какой известной писательницей посвятил свой стихотворный цикл Арсений Тарковский?</w:t>
      </w:r>
    </w:p>
    <w:p w14:paraId="51F30832" w14:textId="77777777" w:rsidR="0001303E" w:rsidRPr="0001303E" w:rsidRDefault="0001303E" w:rsidP="00013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>4. Перечислите 3 направления в литературе 50-80-х годов?</w:t>
      </w:r>
    </w:p>
    <w:p w14:paraId="738E4432" w14:textId="77777777" w:rsidR="0001303E" w:rsidRPr="0001303E" w:rsidRDefault="0001303E" w:rsidP="00013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>5. Кто входит в так называемую группу «поэтов-«шестидесятников»?</w:t>
      </w:r>
    </w:p>
    <w:p w14:paraId="33DB30CB" w14:textId="77777777" w:rsidR="0001303E" w:rsidRPr="0001303E" w:rsidRDefault="0001303E" w:rsidP="00013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>6. Как называется жанр литературы, приобретающий большую популярность к концу ХХ столетия, в котором разрушается миф о возможности построения совершенного общества?</w:t>
      </w:r>
    </w:p>
    <w:p w14:paraId="7AEBB4AF" w14:textId="77777777" w:rsidR="0001303E" w:rsidRPr="0001303E" w:rsidRDefault="0001303E" w:rsidP="00013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>7. Как Солженицын предпочитал называть писателей-«деревенщиков»?</w:t>
      </w:r>
    </w:p>
    <w:p w14:paraId="3F7F8EB7" w14:textId="77777777" w:rsidR="0001303E" w:rsidRPr="0001303E" w:rsidRDefault="0001303E" w:rsidP="00013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>8. Какая пьеса В. Розова, написанная в 1943 году, стала основой одного из лучших советских фильмов «Летят журавли», который получил Золотую пальмовую ветвь на Каннском кинофестивале?</w:t>
      </w:r>
    </w:p>
    <w:p w14:paraId="1B92E71D" w14:textId="77777777" w:rsidR="0001303E" w:rsidRPr="0001303E" w:rsidRDefault="0001303E" w:rsidP="00013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>9. Какой термин появился в литературной критике 90-х годов?</w:t>
      </w:r>
    </w:p>
    <w:p w14:paraId="6DB8F4D6" w14:textId="77777777" w:rsidR="0001303E" w:rsidRPr="0001303E" w:rsidRDefault="0001303E" w:rsidP="00013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>10. Назовите детектив-трилогию времен каменного века, автором которого является А.М. Володин.</w:t>
      </w:r>
    </w:p>
    <w:p w14:paraId="6B95A383" w14:textId="77777777" w:rsidR="0001303E" w:rsidRPr="0001303E" w:rsidRDefault="0001303E" w:rsidP="00013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>11. Назовите писателей 70-х годов, которых еще называли «отроками «оттепели», юношами шестидесятых».</w:t>
      </w:r>
    </w:p>
    <w:p w14:paraId="66AEB679" w14:textId="6569F208" w:rsidR="0001303E" w:rsidRDefault="0001303E" w:rsidP="00013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3E">
        <w:rPr>
          <w:rFonts w:ascii="Times New Roman" w:eastAsia="Times New Roman" w:hAnsi="Times New Roman" w:cs="Times New Roman"/>
          <w:color w:val="000000"/>
          <w:sz w:val="28"/>
          <w:szCs w:val="28"/>
        </w:rPr>
        <w:t>12. Назовите поэта, актера театра и кино, написавшего около 1000 песен в разных жанрах.</w:t>
      </w:r>
    </w:p>
    <w:p w14:paraId="2C77080E" w14:textId="198C0B74" w:rsidR="0001303E" w:rsidRPr="0001303E" w:rsidRDefault="0001303E" w:rsidP="00013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013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Задание: выполнить тест по теме «Русская литература 50 – 80-х годов»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до 04.06.20</w:t>
      </w:r>
    </w:p>
    <w:p w14:paraId="3C3915DB" w14:textId="62BF7149" w:rsidR="0001303E" w:rsidRPr="0001303E" w:rsidRDefault="0001303E" w:rsidP="003E7026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01303E" w:rsidRPr="0001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B3B86"/>
    <w:multiLevelType w:val="multilevel"/>
    <w:tmpl w:val="7FE8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F34DD"/>
    <w:multiLevelType w:val="multilevel"/>
    <w:tmpl w:val="6E4E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D75D3"/>
    <w:multiLevelType w:val="multilevel"/>
    <w:tmpl w:val="F0FC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34ED4"/>
    <w:multiLevelType w:val="multilevel"/>
    <w:tmpl w:val="B40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65466"/>
    <w:multiLevelType w:val="multilevel"/>
    <w:tmpl w:val="12D6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CC1001"/>
    <w:multiLevelType w:val="multilevel"/>
    <w:tmpl w:val="78E0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C5337"/>
    <w:multiLevelType w:val="multilevel"/>
    <w:tmpl w:val="6E8E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18"/>
    <w:rsid w:val="0001303E"/>
    <w:rsid w:val="001B2CF9"/>
    <w:rsid w:val="003E7026"/>
    <w:rsid w:val="004846CE"/>
    <w:rsid w:val="005C5B81"/>
    <w:rsid w:val="005D75C4"/>
    <w:rsid w:val="00746DDD"/>
    <w:rsid w:val="00760FCA"/>
    <w:rsid w:val="00A977C9"/>
    <w:rsid w:val="00B4286A"/>
    <w:rsid w:val="00D0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35BC"/>
  <w15:chartTrackingRefBased/>
  <w15:docId w15:val="{C1173771-4990-4FB7-B8F4-F9179220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97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rp-item">
    <w:name w:val="serp-item"/>
    <w:basedOn w:val="a"/>
    <w:rsid w:val="00A9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77C9"/>
    <w:rPr>
      <w:color w:val="0000FF"/>
      <w:u w:val="single"/>
    </w:rPr>
  </w:style>
  <w:style w:type="character" w:customStyle="1" w:styleId="pathseparator">
    <w:name w:val="path__separator"/>
    <w:basedOn w:val="a0"/>
    <w:rsid w:val="00A977C9"/>
  </w:style>
  <w:style w:type="character" w:customStyle="1" w:styleId="extended-textshort">
    <w:name w:val="extended-text__short"/>
    <w:basedOn w:val="a0"/>
    <w:rsid w:val="00A977C9"/>
  </w:style>
  <w:style w:type="character" w:customStyle="1" w:styleId="link">
    <w:name w:val="link"/>
    <w:basedOn w:val="a0"/>
    <w:rsid w:val="00A977C9"/>
  </w:style>
  <w:style w:type="character" w:customStyle="1" w:styleId="10">
    <w:name w:val="Заголовок 1 Знак"/>
    <w:basedOn w:val="a0"/>
    <w:link w:val="1"/>
    <w:uiPriority w:val="9"/>
    <w:rsid w:val="005C5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5C5B81"/>
    <w:rPr>
      <w:b/>
      <w:bCs/>
    </w:rPr>
  </w:style>
  <w:style w:type="paragraph" w:styleId="a5">
    <w:name w:val="Normal (Web)"/>
    <w:basedOn w:val="a"/>
    <w:uiPriority w:val="99"/>
    <w:semiHidden/>
    <w:unhideWhenUsed/>
    <w:rsid w:val="0076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860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2355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8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69772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1523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0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318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4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65612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39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30344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952036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10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7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94%D1%80%D0%B0%D0%BC%D0%B0%D1%82%D1%83%D1%80%D0%B3%D0%B8%D1%8F.%20%D0%90.%D0%92.%20%D0%92%D0%B0%D0%BC%D0%BF%D0%B8%D0%BB%D0%BE%D0%B2%20%C2%AB%D0%9F%D1%80%D0%BE%D0%B2%D0%B8%D0%BD%D1%86%D0%B8%D0%B0%D0%BB%D1%8C%D0%BD%D1%8B%D0%B5%20%D0%B0%D0%BD%D0%B5%D0%BA%D0%B4%D0%BE%D1%82%D1%8B%C2%BB.&amp;path=wizard&amp;parent-reqid=1590918609792049-1719443126535757813500300-production-app-host-sas-web-yp-1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?path=wiz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mir.me/br/?b=28918&amp;p=1" TargetMode="External"/><Relationship Id="rId5" Type="http://schemas.openxmlformats.org/officeDocument/2006/relationships/hyperlink" Target="https://www.litmir.m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8</cp:revision>
  <dcterms:created xsi:type="dcterms:W3CDTF">2020-05-31T09:48:00Z</dcterms:created>
  <dcterms:modified xsi:type="dcterms:W3CDTF">2020-05-31T10:32:00Z</dcterms:modified>
</cp:coreProperties>
</file>