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8C" w:rsidRDefault="0019618C" w:rsidP="0019618C">
      <w:pPr>
        <w:shd w:val="clear" w:color="auto" w:fill="FCFCFC"/>
        <w:spacing w:after="225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9618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Законспектировать лекцию до 04.06.2020</w:t>
      </w:r>
    </w:p>
    <w:p w:rsidR="0019618C" w:rsidRPr="0019618C" w:rsidRDefault="0019618C" w:rsidP="0019618C">
      <w:pPr>
        <w:shd w:val="clear" w:color="auto" w:fill="FCFCFC"/>
        <w:spacing w:after="225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9618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Воинска</w:t>
      </w:r>
      <w:bookmarkStart w:id="0" w:name="_GoBack"/>
      <w:bookmarkEnd w:id="0"/>
      <w:r w:rsidRPr="0019618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я обязанность</w:t>
      </w:r>
    </w:p>
    <w:p w:rsidR="0019618C" w:rsidRPr="0019618C" w:rsidRDefault="0019618C" w:rsidP="0019618C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Помимо прав, у каждого гражданина РФ есть также обязанности. Одной из них выступает защита своей страны, которая проявляется в несении военной службы. Граждане проходят военную службу по призыву, а также в добровольном порядке (по контракту).</w:t>
      </w:r>
    </w:p>
    <w:p w:rsidR="0019618C" w:rsidRPr="0019618C" w:rsidRDefault="0019618C" w:rsidP="0019618C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inherit" w:eastAsia="Times New Roman" w:hAnsi="inherit" w:cs="Times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Военная служба</w:t>
      </w: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 — особый вид Федеральной государственной службы, представляющий собой профессиональную служебную деятельность граждан государства на воинских должностях в Вооружённых силах Российской Федерации, других войсках, специальных формированиях и органах, осуществляющих функции по обеспечению обороны и безопасности государства.</w:t>
      </w:r>
    </w:p>
    <w:p w:rsidR="0019618C" w:rsidRPr="0019618C" w:rsidRDefault="0019618C" w:rsidP="0019618C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С 2008 г. срок военной службы в Российской Федерации составляет 12 месяцев.</w:t>
      </w:r>
    </w:p>
    <w:p w:rsidR="0019618C" w:rsidRPr="0019618C" w:rsidRDefault="0019618C" w:rsidP="0019618C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6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 ГОСУДАРСТВЕННОЙ ВОЕННОЙ СЛУЖБЫ</w:t>
      </w:r>
    </w:p>
    <w:p w:rsidR="0019618C" w:rsidRPr="0019618C" w:rsidRDefault="0019618C" w:rsidP="0019618C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Исполнять свои воинские обязанности граждане могут в следующих государственных учреждениях:</w:t>
      </w:r>
    </w:p>
    <w:p w:rsidR="0019618C" w:rsidRPr="0019618C" w:rsidRDefault="0019618C" w:rsidP="0019618C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Вооружённые силы Российской Федерации;</w:t>
      </w:r>
    </w:p>
    <w:p w:rsidR="0019618C" w:rsidRPr="0019618C" w:rsidRDefault="0019618C" w:rsidP="0019618C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Пограничные войска Федеральной пограничной службы Российской Федерации;</w:t>
      </w:r>
    </w:p>
    <w:p w:rsidR="0019618C" w:rsidRPr="0019618C" w:rsidRDefault="0019618C" w:rsidP="0019618C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внутренние войска Министерства внутренних дел Российской Федерации;</w:t>
      </w:r>
    </w:p>
    <w:p w:rsidR="0019618C" w:rsidRPr="0019618C" w:rsidRDefault="0019618C" w:rsidP="0019618C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Железнодорожные войска Российской Федерации;</w:t>
      </w:r>
    </w:p>
    <w:p w:rsidR="0019618C" w:rsidRPr="0019618C" w:rsidRDefault="0019618C" w:rsidP="0019618C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Войска Федерального агентства правительственной связи и информации при Президенте Российской Федерации;</w:t>
      </w:r>
    </w:p>
    <w:p w:rsidR="0019618C" w:rsidRPr="0019618C" w:rsidRDefault="0019618C" w:rsidP="0019618C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инженерно-технические воинские формирования при федеральных органах исполнительной власти;</w:t>
      </w:r>
    </w:p>
    <w:p w:rsidR="0019618C" w:rsidRPr="0019618C" w:rsidRDefault="0019618C" w:rsidP="0019618C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Служба внешней разведки Российской Федерации;</w:t>
      </w:r>
    </w:p>
    <w:p w:rsidR="0019618C" w:rsidRPr="0019618C" w:rsidRDefault="0019618C" w:rsidP="0019618C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Войска гражданской обороны;</w:t>
      </w:r>
    </w:p>
    <w:p w:rsidR="0019618C" w:rsidRPr="0019618C" w:rsidRDefault="0019618C" w:rsidP="0019618C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дорожно-строительные воинские формирования при федеральных органах исполнительной власти;</w:t>
      </w:r>
    </w:p>
    <w:p w:rsidR="0019618C" w:rsidRPr="0019618C" w:rsidRDefault="0019618C" w:rsidP="0019618C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органы Федеральной службы безопасности Российской Федерации;</w:t>
      </w:r>
    </w:p>
    <w:p w:rsidR="0019618C" w:rsidRPr="0019618C" w:rsidRDefault="0019618C" w:rsidP="0019618C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органы Федеральной пограничной службы Российской Федерации.</w:t>
      </w:r>
    </w:p>
    <w:p w:rsidR="0019618C" w:rsidRPr="0019618C" w:rsidRDefault="0019618C" w:rsidP="0019618C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inherit" w:eastAsia="Times New Roman" w:hAnsi="inherit" w:cs="Times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Источники воинской обязанности</w:t>
      </w: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. Несение военной службы и исполнение гражданами своих воинских обязанностей регулируется следующими документами:</w:t>
      </w:r>
    </w:p>
    <w:p w:rsidR="0019618C" w:rsidRPr="0019618C" w:rsidRDefault="0019618C" w:rsidP="0019618C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Конституцией РФ;</w:t>
      </w:r>
    </w:p>
    <w:p w:rsidR="0019618C" w:rsidRPr="0019618C" w:rsidRDefault="0019618C" w:rsidP="0019618C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федеральными законами;</w:t>
      </w:r>
    </w:p>
    <w:p w:rsidR="0019618C" w:rsidRPr="0019618C" w:rsidRDefault="0019618C" w:rsidP="0019618C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иными нормативно-правовыми актами Российской Федерации.</w:t>
      </w:r>
    </w:p>
    <w:p w:rsidR="0019618C" w:rsidRPr="0019618C" w:rsidRDefault="0019618C" w:rsidP="0019618C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9618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ОСНОВАНИЯ НЕСЕНИЯ ВОЕННОЙ СЛУЖБЫ</w:t>
      </w:r>
    </w:p>
    <w:p w:rsidR="0019618C" w:rsidRPr="0019618C" w:rsidRDefault="0019618C" w:rsidP="0019618C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lastRenderedPageBreak/>
        <w:t>Призыву для службы в армии подлежат граждане мужского пола в возрасте от 18 до 27 лет, состоящие или те, которые обязаны состоять на воинском учёте. Они не должны пребывать в запасе, за исключением предоставленной отсрочки (период учёбы в вузе).</w:t>
      </w:r>
    </w:p>
    <w:p w:rsidR="0019618C" w:rsidRPr="0019618C" w:rsidRDefault="0019618C" w:rsidP="0019618C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9618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ЭТАПЫ НЕСЕНИЯ ВОЕННОЙ СЛУЖБЫ</w:t>
      </w:r>
    </w:p>
    <w:p w:rsidR="0019618C" w:rsidRPr="0019618C" w:rsidRDefault="0019618C" w:rsidP="0019618C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При исполнении своего гражданского долга военнообязанные граждане проходят следующие этапы.</w:t>
      </w:r>
    </w:p>
    <w:p w:rsidR="0019618C" w:rsidRPr="0019618C" w:rsidRDefault="0019618C" w:rsidP="0019618C">
      <w:pPr>
        <w:numPr>
          <w:ilvl w:val="0"/>
          <w:numId w:val="3"/>
        </w:numPr>
        <w:shd w:val="clear" w:color="auto" w:fill="FCFCFC"/>
        <w:spacing w:after="45" w:line="240" w:lineRule="auto"/>
        <w:ind w:left="450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постановка на воинский учет;</w:t>
      </w:r>
    </w:p>
    <w:p w:rsidR="0019618C" w:rsidRPr="0019618C" w:rsidRDefault="0019618C" w:rsidP="0019618C">
      <w:pPr>
        <w:numPr>
          <w:ilvl w:val="0"/>
          <w:numId w:val="3"/>
        </w:numPr>
        <w:shd w:val="clear" w:color="auto" w:fill="FCFCFC"/>
        <w:spacing w:after="45" w:line="240" w:lineRule="auto"/>
        <w:ind w:left="450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прохождение обязательной подготовки к военной службе;</w:t>
      </w:r>
    </w:p>
    <w:p w:rsidR="0019618C" w:rsidRPr="0019618C" w:rsidRDefault="0019618C" w:rsidP="0019618C">
      <w:pPr>
        <w:numPr>
          <w:ilvl w:val="0"/>
          <w:numId w:val="3"/>
        </w:numPr>
        <w:shd w:val="clear" w:color="auto" w:fill="FCFCFC"/>
        <w:spacing w:after="45" w:line="240" w:lineRule="auto"/>
        <w:ind w:left="450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призыв на военную службу;</w:t>
      </w:r>
    </w:p>
    <w:p w:rsidR="0019618C" w:rsidRPr="0019618C" w:rsidRDefault="0019618C" w:rsidP="0019618C">
      <w:pPr>
        <w:numPr>
          <w:ilvl w:val="0"/>
          <w:numId w:val="3"/>
        </w:numPr>
        <w:shd w:val="clear" w:color="auto" w:fill="FCFCFC"/>
        <w:spacing w:after="45" w:line="240" w:lineRule="auto"/>
        <w:ind w:left="450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прохождение военной службы;</w:t>
      </w:r>
    </w:p>
    <w:p w:rsidR="0019618C" w:rsidRPr="0019618C" w:rsidRDefault="0019618C" w:rsidP="0019618C">
      <w:pPr>
        <w:numPr>
          <w:ilvl w:val="0"/>
          <w:numId w:val="3"/>
        </w:numPr>
        <w:shd w:val="clear" w:color="auto" w:fill="FCFCFC"/>
        <w:spacing w:after="45" w:line="240" w:lineRule="auto"/>
        <w:ind w:left="450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пребывание в запасе;</w:t>
      </w:r>
    </w:p>
    <w:p w:rsidR="0019618C" w:rsidRPr="0019618C" w:rsidRDefault="0019618C" w:rsidP="0019618C">
      <w:pPr>
        <w:numPr>
          <w:ilvl w:val="0"/>
          <w:numId w:val="3"/>
        </w:numPr>
        <w:shd w:val="clear" w:color="auto" w:fill="FCFCFC"/>
        <w:spacing w:after="45" w:line="240" w:lineRule="auto"/>
        <w:ind w:left="450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призыв на военные сборы;</w:t>
      </w:r>
    </w:p>
    <w:p w:rsidR="0019618C" w:rsidRPr="0019618C" w:rsidRDefault="0019618C" w:rsidP="0019618C">
      <w:pPr>
        <w:numPr>
          <w:ilvl w:val="0"/>
          <w:numId w:val="3"/>
        </w:numPr>
        <w:shd w:val="clear" w:color="auto" w:fill="FCFCFC"/>
        <w:spacing w:after="45" w:line="240" w:lineRule="auto"/>
        <w:ind w:left="450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прохождение военных сборов во время пребывания в запасе.</w:t>
      </w:r>
    </w:p>
    <w:p w:rsidR="0019618C" w:rsidRPr="0019618C" w:rsidRDefault="0019618C" w:rsidP="0019618C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9618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МОБИЛИЗАЦИЯ</w:t>
      </w:r>
    </w:p>
    <w:p w:rsidR="0019618C" w:rsidRPr="0019618C" w:rsidRDefault="0019618C" w:rsidP="0019618C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В случае объявления военного положения в стране или ведения государством военных действий государство имеет право призвать своих граждан на защиту отечества, объявив мобилизацию.</w:t>
      </w:r>
    </w:p>
    <w:p w:rsidR="0019618C" w:rsidRPr="0019618C" w:rsidRDefault="0019618C" w:rsidP="0019618C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19618C">
        <w:rPr>
          <w:rFonts w:ascii="inherit" w:eastAsia="Times New Roman" w:hAnsi="inherit" w:cs="Times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Мобилизация</w:t>
      </w:r>
      <w:r w:rsidRPr="0019618C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 — совокупность мероприятий, направленных на приведение вооружённых сил и государства в военное положение в связи с чрезвычайными обстоятельствами в нём и мире.</w:t>
      </w:r>
    </w:p>
    <w:p w:rsidR="00FE1793" w:rsidRDefault="00FE1793"/>
    <w:sectPr w:rsidR="00FE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388"/>
    <w:multiLevelType w:val="multilevel"/>
    <w:tmpl w:val="F990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24EA8"/>
    <w:multiLevelType w:val="multilevel"/>
    <w:tmpl w:val="81C8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70538E"/>
    <w:multiLevelType w:val="multilevel"/>
    <w:tmpl w:val="5CCC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E8"/>
    <w:rsid w:val="0019618C"/>
    <w:rsid w:val="00D91BE8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2381</Characters>
  <Application>Microsoft Office Word</Application>
  <DocSecurity>0</DocSecurity>
  <Lines>19</Lines>
  <Paragraphs>5</Paragraphs>
  <ScaleCrop>false</ScaleCrop>
  <Company>diakov.net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2020-06-01T15:46:00Z</dcterms:created>
  <dcterms:modified xsi:type="dcterms:W3CDTF">2020-06-01T15:53:00Z</dcterms:modified>
</cp:coreProperties>
</file>