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BA244D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69CE">
        <w:rPr>
          <w:rFonts w:ascii="Times New Roman" w:hAnsi="Times New Roman" w:cs="Times New Roman"/>
          <w:sz w:val="24"/>
          <w:szCs w:val="24"/>
        </w:rPr>
        <w:t>8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FA1F05" w:rsidRDefault="002E53D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t>Ремонт сцепления двигателя</w:t>
      </w:r>
      <w:r w:rsidR="00BA244D">
        <w:rPr>
          <w:sz w:val="20"/>
          <w:szCs w:val="20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>Страница</w:t>
      </w:r>
      <w:r w:rsidR="00BA244D">
        <w:rPr>
          <w:rFonts w:ascii="Times New Roman" w:hAnsi="Times New Roman" w:cs="Times New Roman"/>
          <w:sz w:val="24"/>
          <w:szCs w:val="24"/>
        </w:rPr>
        <w:t>107</w:t>
      </w:r>
      <w:r w:rsidR="00FC7ACC">
        <w:rPr>
          <w:rFonts w:ascii="Times New Roman" w:hAnsi="Times New Roman" w:cs="Times New Roman"/>
          <w:sz w:val="24"/>
          <w:szCs w:val="24"/>
        </w:rPr>
        <w:t>-</w:t>
      </w:r>
      <w:r w:rsidR="00BA244D">
        <w:rPr>
          <w:rFonts w:ascii="Times New Roman" w:hAnsi="Times New Roman" w:cs="Times New Roman"/>
          <w:sz w:val="24"/>
          <w:szCs w:val="24"/>
        </w:rPr>
        <w:t>110</w:t>
      </w:r>
      <w:r w:rsidR="004237FC" w:rsidRPr="00FA1F05">
        <w:rPr>
          <w:rFonts w:ascii="Times New Roman" w:hAnsi="Times New Roman" w:cs="Times New Roman"/>
          <w:sz w:val="24"/>
          <w:szCs w:val="24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BA244D">
        <w:rPr>
          <w:rFonts w:ascii="Times New Roman" w:hAnsi="Times New Roman" w:cs="Times New Roman"/>
          <w:sz w:val="24"/>
          <w:szCs w:val="24"/>
        </w:rPr>
        <w:t>2</w:t>
      </w:r>
      <w:r w:rsidR="005F69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 xml:space="preserve">.20г. 89039888820 </w:t>
      </w:r>
      <w:proofErr w:type="spellStart"/>
      <w:r w:rsidRPr="00872EC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72EC4">
        <w:rPr>
          <w:rFonts w:ascii="Times New Roman" w:hAnsi="Times New Roman" w:cs="Times New Roman"/>
          <w:sz w:val="24"/>
          <w:szCs w:val="24"/>
        </w:rPr>
        <w:t>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FC"/>
    <w:rsid w:val="00045EB7"/>
    <w:rsid w:val="000B1462"/>
    <w:rsid w:val="000F5018"/>
    <w:rsid w:val="00116163"/>
    <w:rsid w:val="001D5F46"/>
    <w:rsid w:val="001F1A42"/>
    <w:rsid w:val="0025580A"/>
    <w:rsid w:val="002619A5"/>
    <w:rsid w:val="002630D2"/>
    <w:rsid w:val="00275A9F"/>
    <w:rsid w:val="002B7887"/>
    <w:rsid w:val="002E53DC"/>
    <w:rsid w:val="003F6BD0"/>
    <w:rsid w:val="004237FC"/>
    <w:rsid w:val="004527AA"/>
    <w:rsid w:val="004E2B9B"/>
    <w:rsid w:val="004F3C0F"/>
    <w:rsid w:val="005B5776"/>
    <w:rsid w:val="005C7EAF"/>
    <w:rsid w:val="005E1C0B"/>
    <w:rsid w:val="005E6608"/>
    <w:rsid w:val="005F69CE"/>
    <w:rsid w:val="00633897"/>
    <w:rsid w:val="00723323"/>
    <w:rsid w:val="008209E4"/>
    <w:rsid w:val="008577B3"/>
    <w:rsid w:val="00916AF8"/>
    <w:rsid w:val="009468F0"/>
    <w:rsid w:val="0097046A"/>
    <w:rsid w:val="00AE24F9"/>
    <w:rsid w:val="00BA244D"/>
    <w:rsid w:val="00BE2B29"/>
    <w:rsid w:val="00BF6B29"/>
    <w:rsid w:val="00D928A2"/>
    <w:rsid w:val="00DF1325"/>
    <w:rsid w:val="00EC0F04"/>
    <w:rsid w:val="00FA1F05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34</cp:revision>
  <dcterms:created xsi:type="dcterms:W3CDTF">2020-05-05T13:53:00Z</dcterms:created>
  <dcterms:modified xsi:type="dcterms:W3CDTF">2020-05-28T00:26:00Z</dcterms:modified>
</cp:coreProperties>
</file>