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BA244D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53DC">
        <w:rPr>
          <w:rFonts w:ascii="Times New Roman" w:hAnsi="Times New Roman" w:cs="Times New Roman"/>
          <w:sz w:val="24"/>
          <w:szCs w:val="24"/>
        </w:rPr>
        <w:t>7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FA1F05" w:rsidRDefault="002E53D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3DC">
        <w:rPr>
          <w:rFonts w:ascii="Times New Roman" w:hAnsi="Times New Roman" w:cs="Times New Roman"/>
          <w:sz w:val="24"/>
          <w:szCs w:val="24"/>
        </w:rPr>
        <w:t>Ремонт сцепления двигателя</w:t>
      </w:r>
      <w:r w:rsidR="00BA244D">
        <w:rPr>
          <w:sz w:val="20"/>
          <w:szCs w:val="20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>Страница</w:t>
      </w:r>
      <w:r w:rsidR="00BA244D">
        <w:rPr>
          <w:rFonts w:ascii="Times New Roman" w:hAnsi="Times New Roman" w:cs="Times New Roman"/>
          <w:sz w:val="24"/>
          <w:szCs w:val="24"/>
        </w:rPr>
        <w:t>107</w:t>
      </w:r>
      <w:r w:rsidR="00FC7ACC">
        <w:rPr>
          <w:rFonts w:ascii="Times New Roman" w:hAnsi="Times New Roman" w:cs="Times New Roman"/>
          <w:sz w:val="24"/>
          <w:szCs w:val="24"/>
        </w:rPr>
        <w:t>-</w:t>
      </w:r>
      <w:r w:rsidR="00BA244D">
        <w:rPr>
          <w:rFonts w:ascii="Times New Roman" w:hAnsi="Times New Roman" w:cs="Times New Roman"/>
          <w:sz w:val="24"/>
          <w:szCs w:val="24"/>
        </w:rPr>
        <w:t>110</w:t>
      </w:r>
      <w:r w:rsidR="004237FC" w:rsidRPr="00FA1F05">
        <w:rPr>
          <w:rFonts w:ascii="Times New Roman" w:hAnsi="Times New Roman" w:cs="Times New Roman"/>
          <w:sz w:val="24"/>
          <w:szCs w:val="24"/>
        </w:rPr>
        <w:t xml:space="preserve">. </w:t>
      </w:r>
      <w:r w:rsidR="005E1C0B" w:rsidRPr="00FA1F05">
        <w:rPr>
          <w:rFonts w:ascii="Times New Roman" w:hAnsi="Times New Roman" w:cs="Times New Roman"/>
          <w:sz w:val="24"/>
          <w:szCs w:val="24"/>
        </w:rPr>
        <w:t>Ответить на контрольные вопросы</w:t>
      </w:r>
      <w:proofErr w:type="gramStart"/>
      <w:r w:rsidR="005E1C0B" w:rsidRPr="00FA1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BA244D">
        <w:rPr>
          <w:rFonts w:ascii="Times New Roman" w:hAnsi="Times New Roman" w:cs="Times New Roman"/>
          <w:sz w:val="24"/>
          <w:szCs w:val="24"/>
        </w:rPr>
        <w:t>2</w:t>
      </w:r>
      <w:r w:rsidR="002E53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 xml:space="preserve">.20г. 89039888820 </w:t>
      </w:r>
      <w:proofErr w:type="spellStart"/>
      <w:r w:rsidRPr="00872EC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872EC4">
        <w:rPr>
          <w:rFonts w:ascii="Times New Roman" w:hAnsi="Times New Roman" w:cs="Times New Roman"/>
          <w:sz w:val="24"/>
          <w:szCs w:val="24"/>
        </w:rPr>
        <w:t>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1F1A42"/>
    <w:rsid w:val="0025580A"/>
    <w:rsid w:val="002619A5"/>
    <w:rsid w:val="002630D2"/>
    <w:rsid w:val="00275A9F"/>
    <w:rsid w:val="002B7887"/>
    <w:rsid w:val="002E53DC"/>
    <w:rsid w:val="003F6BD0"/>
    <w:rsid w:val="004237FC"/>
    <w:rsid w:val="004527AA"/>
    <w:rsid w:val="004E2B9B"/>
    <w:rsid w:val="004F3C0F"/>
    <w:rsid w:val="005C7EAF"/>
    <w:rsid w:val="005E1C0B"/>
    <w:rsid w:val="005E6608"/>
    <w:rsid w:val="00633897"/>
    <w:rsid w:val="00723323"/>
    <w:rsid w:val="008209E4"/>
    <w:rsid w:val="008577B3"/>
    <w:rsid w:val="00916AF8"/>
    <w:rsid w:val="009468F0"/>
    <w:rsid w:val="0097046A"/>
    <w:rsid w:val="00AE24F9"/>
    <w:rsid w:val="00BA244D"/>
    <w:rsid w:val="00BE2B29"/>
    <w:rsid w:val="00BF6B29"/>
    <w:rsid w:val="00D928A2"/>
    <w:rsid w:val="00DF1325"/>
    <w:rsid w:val="00EC0F04"/>
    <w:rsid w:val="00FA1F05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2020-05-05T13:53:00Z</dcterms:created>
  <dcterms:modified xsi:type="dcterms:W3CDTF">2020-05-28T00:25:00Z</dcterms:modified>
</cp:coreProperties>
</file>