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30D2">
        <w:rPr>
          <w:rFonts w:ascii="Times New Roman" w:hAnsi="Times New Roman" w:cs="Times New Roman"/>
          <w:sz w:val="24"/>
          <w:szCs w:val="24"/>
        </w:rPr>
        <w:t>6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4D">
        <w:rPr>
          <w:rFonts w:ascii="Times New Roman" w:hAnsi="Times New Roman" w:cs="Times New Roman"/>
          <w:sz w:val="24"/>
          <w:szCs w:val="24"/>
        </w:rPr>
        <w:t>Определение неисправностей трансмиссий при помощи диагностики</w:t>
      </w:r>
      <w:r>
        <w:rPr>
          <w:sz w:val="20"/>
          <w:szCs w:val="20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Страница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FC7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BA244D">
        <w:rPr>
          <w:rFonts w:ascii="Times New Roman" w:hAnsi="Times New Roman" w:cs="Times New Roman"/>
          <w:sz w:val="24"/>
          <w:szCs w:val="24"/>
        </w:rPr>
        <w:t>2</w:t>
      </w:r>
      <w:r w:rsidR="002630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630D2"/>
    <w:rsid w:val="00275A9F"/>
    <w:rsid w:val="002B7887"/>
    <w:rsid w:val="003F6BD0"/>
    <w:rsid w:val="004237FC"/>
    <w:rsid w:val="004527AA"/>
    <w:rsid w:val="004E2B9B"/>
    <w:rsid w:val="004F3C0F"/>
    <w:rsid w:val="005C7EAF"/>
    <w:rsid w:val="005E1C0B"/>
    <w:rsid w:val="005E6608"/>
    <w:rsid w:val="00633897"/>
    <w:rsid w:val="00723323"/>
    <w:rsid w:val="008209E4"/>
    <w:rsid w:val="008577B3"/>
    <w:rsid w:val="00916AF8"/>
    <w:rsid w:val="009468F0"/>
    <w:rsid w:val="0097046A"/>
    <w:rsid w:val="00BA244D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2020-05-05T13:53:00Z</dcterms:created>
  <dcterms:modified xsi:type="dcterms:W3CDTF">2020-05-25T23:27:00Z</dcterms:modified>
</cp:coreProperties>
</file>