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1D" w:rsidRDefault="00EC4CB6">
      <w:r>
        <w:t xml:space="preserve">Учебная практика группа 1-6 </w:t>
      </w:r>
    </w:p>
    <w:p w:rsidR="00397B89" w:rsidRDefault="00EC4CB6">
      <w:r>
        <w:t xml:space="preserve">Ремонт переднего моста. </w:t>
      </w:r>
    </w:p>
    <w:p w:rsidR="00EC4CB6" w:rsidRDefault="00397B89">
      <w:r>
        <w:t xml:space="preserve">Подготовить </w:t>
      </w:r>
      <w:r w:rsidR="00EC4CB6">
        <w:t>Реферат</w:t>
      </w:r>
      <w:r>
        <w:t xml:space="preserve"> на тему: Замена втулок шкворней.</w:t>
      </w:r>
    </w:p>
    <w:p w:rsidR="00397B89" w:rsidRPr="00EC4CB6" w:rsidRDefault="00397B89">
      <w:r>
        <w:t xml:space="preserve"> Готовый реферат отправлять на </w:t>
      </w:r>
      <w:proofErr w:type="spellStart"/>
      <w:r>
        <w:t>Вайбер</w:t>
      </w:r>
      <w:proofErr w:type="spellEnd"/>
      <w:r>
        <w:t xml:space="preserve"> 89039888820 до 27.03.2020</w:t>
      </w:r>
    </w:p>
    <w:sectPr w:rsidR="00397B89" w:rsidRPr="00EC4CB6" w:rsidSect="003A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CB6"/>
    <w:rsid w:val="00397B89"/>
    <w:rsid w:val="003A341D"/>
    <w:rsid w:val="00EC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2020-03-18T04:52:00Z</dcterms:created>
  <dcterms:modified xsi:type="dcterms:W3CDTF">2020-03-25T01:45:00Z</dcterms:modified>
</cp:coreProperties>
</file>