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4527A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ACC">
        <w:rPr>
          <w:rFonts w:ascii="Times New Roman" w:hAnsi="Times New Roman" w:cs="Times New Roman"/>
          <w:sz w:val="24"/>
          <w:szCs w:val="24"/>
        </w:rPr>
        <w:t>1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FC7AC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ACC">
        <w:rPr>
          <w:rFonts w:ascii="Times New Roman" w:hAnsi="Times New Roman" w:cs="Times New Roman"/>
          <w:sz w:val="24"/>
          <w:szCs w:val="24"/>
        </w:rPr>
        <w:t>Обслуживание и ремонт системы питания автомобиля</w:t>
      </w:r>
      <w:r>
        <w:rPr>
          <w:sz w:val="20"/>
          <w:szCs w:val="20"/>
        </w:rPr>
        <w:t xml:space="preserve">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EC0F04" w:rsidRPr="00FA1F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8-93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4527AA">
        <w:rPr>
          <w:rFonts w:ascii="Times New Roman" w:hAnsi="Times New Roman" w:cs="Times New Roman"/>
          <w:sz w:val="24"/>
          <w:szCs w:val="24"/>
        </w:rPr>
        <w:t>2</w:t>
      </w:r>
      <w:r w:rsidR="00FC7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B7887"/>
    <w:rsid w:val="003F6BD0"/>
    <w:rsid w:val="004237FC"/>
    <w:rsid w:val="004527AA"/>
    <w:rsid w:val="004E2B9B"/>
    <w:rsid w:val="004F3C0F"/>
    <w:rsid w:val="005C7EAF"/>
    <w:rsid w:val="005E1C0B"/>
    <w:rsid w:val="005E6608"/>
    <w:rsid w:val="00633897"/>
    <w:rsid w:val="00723323"/>
    <w:rsid w:val="008209E4"/>
    <w:rsid w:val="009468F0"/>
    <w:rsid w:val="0097046A"/>
    <w:rsid w:val="00BE2B29"/>
    <w:rsid w:val="00BF6B29"/>
    <w:rsid w:val="00D928A2"/>
    <w:rsid w:val="00DF1325"/>
    <w:rsid w:val="00EC0F04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2020-05-05T13:53:00Z</dcterms:created>
  <dcterms:modified xsi:type="dcterms:W3CDTF">2020-05-20T23:35:00Z</dcterms:modified>
</cp:coreProperties>
</file>