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3B41DC" w:rsidRDefault="003B41DC" w:rsidP="00413481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13481" w:rsidRPr="003B41DC">
        <w:rPr>
          <w:sz w:val="24"/>
          <w:szCs w:val="24"/>
        </w:rPr>
        <w:t>.04.20г.</w:t>
      </w:r>
    </w:p>
    <w:p w:rsidR="00413481" w:rsidRPr="003B41DC" w:rsidRDefault="00DC74A7" w:rsidP="00DC74A7">
      <w:pPr>
        <w:jc w:val="center"/>
        <w:rPr>
          <w:sz w:val="24"/>
          <w:szCs w:val="24"/>
        </w:rPr>
      </w:pPr>
      <w:r w:rsidRPr="003B41DC">
        <w:rPr>
          <w:sz w:val="24"/>
          <w:szCs w:val="24"/>
        </w:rPr>
        <w:t>ИНСТРУКЦИОННАЯ КАРТА</w:t>
      </w:r>
    </w:p>
    <w:p w:rsidR="0097642F" w:rsidRPr="003B41DC" w:rsidRDefault="009C4FFF" w:rsidP="009C4FF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B41DC">
        <w:rPr>
          <w:sz w:val="24"/>
          <w:szCs w:val="24"/>
        </w:rPr>
        <w:t>Ремонт генератора и реле регулятора автомобиля</w:t>
      </w:r>
      <w:r w:rsidR="000006AE" w:rsidRPr="003B41DC">
        <w:rPr>
          <w:sz w:val="24"/>
          <w:szCs w:val="24"/>
        </w:rPr>
        <w:t>.</w:t>
      </w:r>
      <w:r w:rsidRPr="003B41DC">
        <w:rPr>
          <w:sz w:val="24"/>
          <w:szCs w:val="24"/>
        </w:rPr>
        <w:t xml:space="preserve"> </w:t>
      </w:r>
      <w:r w:rsidR="003B41DC" w:rsidRPr="003B41DC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="003B41DC" w:rsidRPr="003B41D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проверка</w:t>
      </w:r>
      <w:r w:rsidR="003B41DC" w:rsidRPr="003B41DC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B41DC" w:rsidRPr="003B41D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генератора</w:t>
      </w:r>
      <w:r w:rsidR="003B41DC" w:rsidRPr="003B41DC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на </w:t>
      </w:r>
      <w:r w:rsidR="003B41DC" w:rsidRPr="003B41D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работоспособность</w:t>
      </w:r>
      <w:r w:rsidRPr="003B41DC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2"/>
        <w:gridCol w:w="4349"/>
        <w:gridCol w:w="2377"/>
        <w:gridCol w:w="2383"/>
      </w:tblGrid>
      <w:tr w:rsidR="00DC74A7" w:rsidRPr="003B41DC" w:rsidTr="0097642F">
        <w:tc>
          <w:tcPr>
            <w:tcW w:w="392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  <w:r w:rsidRPr="003B41DC"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  <w:r w:rsidRPr="003B41DC">
              <w:rPr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Pr="003B41DC" w:rsidRDefault="00DC74A7" w:rsidP="009C4FFF">
            <w:pPr>
              <w:rPr>
                <w:sz w:val="24"/>
                <w:szCs w:val="24"/>
              </w:rPr>
            </w:pPr>
            <w:r w:rsidRPr="003B41DC">
              <w:rPr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Pr="003B41DC" w:rsidRDefault="00DC74A7" w:rsidP="009C4FFF">
            <w:pPr>
              <w:rPr>
                <w:sz w:val="24"/>
                <w:szCs w:val="24"/>
              </w:rPr>
            </w:pPr>
            <w:r w:rsidRPr="003B41DC">
              <w:rPr>
                <w:sz w:val="24"/>
                <w:szCs w:val="24"/>
              </w:rPr>
              <w:t>Приспособления</w:t>
            </w:r>
          </w:p>
        </w:tc>
      </w:tr>
      <w:tr w:rsidR="00DC74A7" w:rsidRPr="003B41DC" w:rsidTr="0097642F">
        <w:tc>
          <w:tcPr>
            <w:tcW w:w="392" w:type="dxa"/>
          </w:tcPr>
          <w:p w:rsidR="0097642F" w:rsidRPr="003B41DC" w:rsidRDefault="00DC74A7" w:rsidP="009C4FFF">
            <w:pPr>
              <w:rPr>
                <w:sz w:val="24"/>
                <w:szCs w:val="24"/>
              </w:rPr>
            </w:pPr>
            <w:r w:rsidRPr="003B41DC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</w:p>
        </w:tc>
      </w:tr>
      <w:tr w:rsidR="00DC74A7" w:rsidRPr="003B41DC" w:rsidTr="0097642F">
        <w:tc>
          <w:tcPr>
            <w:tcW w:w="392" w:type="dxa"/>
          </w:tcPr>
          <w:p w:rsidR="0097642F" w:rsidRPr="003B41DC" w:rsidRDefault="00DC74A7" w:rsidP="009C4FFF">
            <w:pPr>
              <w:rPr>
                <w:sz w:val="24"/>
                <w:szCs w:val="24"/>
              </w:rPr>
            </w:pPr>
            <w:r w:rsidRPr="003B41DC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3B41DC" w:rsidRDefault="0097642F" w:rsidP="009C4FFF">
            <w:pPr>
              <w:rPr>
                <w:sz w:val="24"/>
                <w:szCs w:val="24"/>
              </w:rPr>
            </w:pPr>
          </w:p>
        </w:tc>
      </w:tr>
    </w:tbl>
    <w:p w:rsidR="00261651" w:rsidRPr="003B41DC" w:rsidRDefault="009C4FFF" w:rsidP="009C4FFF">
      <w:pPr>
        <w:rPr>
          <w:sz w:val="24"/>
          <w:szCs w:val="24"/>
        </w:rPr>
      </w:pPr>
      <w:r w:rsidRPr="003B41DC">
        <w:rPr>
          <w:sz w:val="24"/>
          <w:szCs w:val="24"/>
        </w:rPr>
        <w:t xml:space="preserve"> </w:t>
      </w:r>
    </w:p>
    <w:p w:rsidR="00413481" w:rsidRPr="003B41DC" w:rsidRDefault="00413481">
      <w:pPr>
        <w:rPr>
          <w:sz w:val="24"/>
          <w:szCs w:val="24"/>
        </w:rPr>
      </w:pPr>
      <w:r w:rsidRPr="003B41DC">
        <w:rPr>
          <w:sz w:val="24"/>
          <w:szCs w:val="24"/>
        </w:rPr>
        <w:t xml:space="preserve">.Срок сдачи </w:t>
      </w:r>
      <w:r w:rsidR="000006AE" w:rsidRPr="003B41DC">
        <w:rPr>
          <w:sz w:val="24"/>
          <w:szCs w:val="24"/>
        </w:rPr>
        <w:t>2</w:t>
      </w:r>
      <w:r w:rsidR="003B41DC">
        <w:rPr>
          <w:sz w:val="24"/>
          <w:szCs w:val="24"/>
        </w:rPr>
        <w:t>2</w:t>
      </w:r>
      <w:r w:rsidRPr="003B41DC">
        <w:rPr>
          <w:sz w:val="24"/>
          <w:szCs w:val="24"/>
        </w:rPr>
        <w:t>.04.20г. 89039888820 вайбер.</w:t>
      </w:r>
    </w:p>
    <w:sectPr w:rsidR="00413481" w:rsidRPr="003B41DC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481"/>
    <w:rsid w:val="000006AE"/>
    <w:rsid w:val="00261651"/>
    <w:rsid w:val="003B41DC"/>
    <w:rsid w:val="00413481"/>
    <w:rsid w:val="00437F83"/>
    <w:rsid w:val="004A4E35"/>
    <w:rsid w:val="004B12B1"/>
    <w:rsid w:val="00793B5D"/>
    <w:rsid w:val="007E7B33"/>
    <w:rsid w:val="009143D2"/>
    <w:rsid w:val="0097642F"/>
    <w:rsid w:val="009C4FFF"/>
    <w:rsid w:val="00AD7FDE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2020-04-07T04:40:00Z</dcterms:created>
  <dcterms:modified xsi:type="dcterms:W3CDTF">2020-04-19T23:10:00Z</dcterms:modified>
</cp:coreProperties>
</file>