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4CB6">
      <w:r>
        <w:t xml:space="preserve">Учебная практика группа 1-6 </w:t>
      </w:r>
    </w:p>
    <w:p w:rsidR="00EC4CB6" w:rsidRPr="00EC4CB6" w:rsidRDefault="00EC4CB6">
      <w:r>
        <w:t>Ремонт переднего моста. Реферат</w:t>
      </w:r>
    </w:p>
    <w:sectPr w:rsidR="00EC4CB6" w:rsidRPr="00EC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CB6"/>
    <w:rsid w:val="00EC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2020-03-18T04:52:00Z</dcterms:created>
  <dcterms:modified xsi:type="dcterms:W3CDTF">2020-03-18T04:52:00Z</dcterms:modified>
</cp:coreProperties>
</file>