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9" w:rsidRDefault="00157739" w:rsidP="00C7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Тема: </w:t>
      </w:r>
    </w:p>
    <w:p w:rsidR="00992E57" w:rsidRDefault="00F46388" w:rsidP="00C7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992E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Возрастные особенности</w:t>
      </w:r>
      <w:r w:rsidR="00992E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юношеского возраста</w:t>
      </w:r>
    </w:p>
    <w:p w:rsidR="00F46388" w:rsidRPr="00992E57" w:rsidRDefault="00992E57" w:rsidP="00C7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(15-18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</w:t>
      </w:r>
      <w:r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92E57" w:rsidRDefault="00992E57" w:rsidP="00D34E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6388" w:rsidRPr="00C753EB" w:rsidRDefault="00F46388" w:rsidP="0099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В ц</w:t>
      </w:r>
      <w:r w:rsidR="0015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ентре психологического развития - 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профессиональное</w:t>
      </w:r>
      <w:r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самоопределение.</w:t>
      </w:r>
    </w:p>
    <w:p w:rsidR="00F46388" w:rsidRPr="00C753EB" w:rsidRDefault="00D34E14" w:rsidP="0099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Изменяется отношение к школе -</w:t>
      </w:r>
      <w:r w:rsidR="00F46388"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оно становится </w:t>
      </w:r>
      <w:proofErr w:type="gramStart"/>
      <w:r w:rsidR="00F46388"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более прагматичным</w:t>
      </w:r>
      <w:proofErr w:type="gramEnd"/>
      <w:r w:rsidR="00F46388"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46388"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Несмотря на сохраняющуюся привязанность к своей школе, старшеклассники готовы даже сменить ее, если в другой школе будут лучшие условия подготовиться к будущей профессиональной деятельности.</w:t>
      </w:r>
    </w:p>
    <w:p w:rsidR="00F46388" w:rsidRPr="00C753EB" w:rsidRDefault="00F46388" w:rsidP="006C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 актуальным поиск спутника жизни и единомышленников, возрастает потребность в сотрудничестве с людьми, укрепляются свя</w:t>
      </w:r>
      <w:r w:rsidR="000E6BE2">
        <w:rPr>
          <w:rFonts w:ascii="Times New Roman" w:eastAsia="Times New Roman" w:hAnsi="Times New Roman" w:cs="Times New Roman"/>
          <w:color w:val="000000"/>
          <w:sz w:val="28"/>
          <w:szCs w:val="28"/>
        </w:rPr>
        <w:t>зи со своей социальной группой.</w:t>
      </w:r>
    </w:p>
    <w:p w:rsidR="00F46388" w:rsidRPr="00C753EB" w:rsidRDefault="00F46388" w:rsidP="0099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Юношеский возраст по сравнению с подростковым характеризуется повышением уровня </w:t>
      </w:r>
      <w:r w:rsidRPr="00D34E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самоконтроля и </w:t>
      </w:r>
      <w:proofErr w:type="spellStart"/>
      <w:r w:rsidRPr="00D34E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саморегуляции</w:t>
      </w:r>
      <w:proofErr w:type="spellEnd"/>
      <w:r w:rsidRPr="00D34E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не </w:t>
      </w:r>
      <w:proofErr w:type="gramStart"/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proofErr w:type="gramEnd"/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этот период растущему человеку еще свойственна изменчивость настроения с переходами от безудержного веселья к унынию и сочетание ряда полярных качеств, выступающих попеременно.</w:t>
      </w:r>
    </w:p>
    <w:p w:rsidR="00F46388" w:rsidRPr="00C753EB" w:rsidRDefault="00F46388" w:rsidP="0099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Появляется особая чувствительность к оценке другими</w:t>
      </w:r>
      <w:r w:rsidRPr="00C75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внешности, способностей, умений и наряду с этим чрезмерная критичность в отношении к окружающим: ранимость уживается с поразительной черство</w:t>
      </w:r>
      <w:r w:rsidR="00D34E14">
        <w:rPr>
          <w:rFonts w:ascii="Times New Roman" w:eastAsia="Times New Roman" w:hAnsi="Times New Roman" w:cs="Times New Roman"/>
          <w:color w:val="000000"/>
          <w:sz w:val="28"/>
          <w:szCs w:val="28"/>
        </w:rPr>
        <w:t>стью, болезненная застенчивость</w:t>
      </w:r>
      <w:r w:rsidR="00D34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="00D34E14"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с развязностью, желание быть</w:t>
      </w:r>
      <w:r w:rsidR="00D34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признанным и оцененным другими</w:t>
      </w:r>
      <w:r w:rsidR="00D34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="00D34E14"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подчеркнутой независимостью, борьба с </w:t>
      </w:r>
      <w:r w:rsidR="00D34E14"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авторитетами </w:t>
      </w:r>
      <w:r w:rsidR="00D34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D34E14"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обожествлением</w:t>
      </w:r>
      <w:r w:rsidR="006C0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случайных кумиров, </w:t>
      </w:r>
      <w:r w:rsidR="00D34E14"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фантазирование </w:t>
      </w:r>
      <w:r w:rsidR="00D34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D34E14"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сух</w:t>
      </w:r>
      <w:r w:rsidR="006C0E88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proofErr w:type="gramEnd"/>
      <w:r w:rsidR="006C0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мудрствованием.</w:t>
      </w:r>
    </w:p>
    <w:p w:rsidR="00D34E14" w:rsidRDefault="00D34E14" w:rsidP="00C75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6388" w:rsidRPr="00C753EB" w:rsidRDefault="00F46388" w:rsidP="00D3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D34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едущая деятельность</w:t>
      </w:r>
    </w:p>
    <w:p w:rsidR="00F46388" w:rsidRPr="00C753EB" w:rsidRDefault="00F46388" w:rsidP="00D34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Ведущая деятельность в юношеском </w:t>
      </w:r>
      <w:r w:rsidR="00BB0151"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возрасте </w:t>
      </w:r>
      <w:r w:rsidR="00BB0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D34E14"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E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познавательная.</w:t>
      </w:r>
    </w:p>
    <w:p w:rsidR="00F46388" w:rsidRPr="00C753EB" w:rsidRDefault="00F46388" w:rsidP="00D34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E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Изменяется отношение и к отметке.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Отметка как основной побуждающий мотив учения, имеющий решающее значение вплоть до подросткового возраста, теперь утрачивает свою побудительную </w:t>
      </w:r>
      <w:r w:rsidR="00D34E14"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силу </w:t>
      </w:r>
      <w:r w:rsidR="00D34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D34E14"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старший школьник перестает учиться “за отметку”, ему важны сами по себе знания, в значительной степени обеспечивающие будущее.</w:t>
      </w:r>
    </w:p>
    <w:p w:rsidR="00F46388" w:rsidRPr="00C753EB" w:rsidRDefault="00F46388" w:rsidP="00D34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Возникает потребность разобраться в себе и окружающем, найти смысл происходящего и собственного</w:t>
      </w:r>
      <w:r w:rsidR="00B32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существования. Поэтому </w:t>
      </w:r>
      <w:proofErr w:type="gramStart"/>
      <w:r w:rsidR="00B320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</w:t>
      </w:r>
      <w:r w:rsidR="00B3207E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возраста редко слушают преподавателя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равнодушно. Они либо вообще перестают слушать, если не интересно, либо слушают эмоционально, напряженно.</w:t>
      </w:r>
    </w:p>
    <w:p w:rsidR="00F46388" w:rsidRPr="00C753EB" w:rsidRDefault="00B3207E" w:rsidP="00D34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="00F46388"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мышление </w:t>
      </w:r>
      <w:r w:rsidR="00F46388" w:rsidRPr="00D34E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приобретает личностный эмоциональный характер.</w:t>
      </w:r>
      <w:r w:rsidR="00F46388"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46388"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случайно в этом возрасте повышается интерес к художественной и философской литературе.</w:t>
      </w:r>
    </w:p>
    <w:p w:rsidR="00F46388" w:rsidRPr="00C753EB" w:rsidRDefault="00B3207E" w:rsidP="00D34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Личностный характер мышления обучающегося</w:t>
      </w:r>
      <w:r w:rsidR="00F46388"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 с тем, что в этот период формируется обобщение представление о самом себе, понимание и переживание своего “Я”, своей индивидуальности, своей личности.</w:t>
      </w:r>
    </w:p>
    <w:p w:rsidR="00F46388" w:rsidRPr="00C753EB" w:rsidRDefault="00F46388" w:rsidP="00BB0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16 лет уже определяется свой собственный (далекий от идеала, но реально действующий) стиль учебной работы. </w:t>
      </w:r>
    </w:p>
    <w:p w:rsidR="00F46388" w:rsidRPr="00C753EB" w:rsidRDefault="008A7DC0" w:rsidP="00BB0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отношения между преподавателями и обучающимися</w:t>
      </w:r>
      <w:r w:rsidR="00F46388"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положительны и продуктивны тогда, когда они</w:t>
      </w:r>
      <w:r w:rsidR="00F46388" w:rsidRPr="00C753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46388"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строятся на основе уважения друг к другу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 взаимоотношениях с преподавателем</w:t>
      </w:r>
      <w:r w:rsidR="00F46388"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ценится адекватность и соблюдение ролевых позиций: панибратство, так </w:t>
      </w:r>
      <w:r w:rsidR="00BB0151"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же,</w:t>
      </w:r>
      <w:r w:rsidR="00F46388"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 авторитарность, неприемлемо, </w:t>
      </w:r>
    </w:p>
    <w:p w:rsidR="00F46388" w:rsidRPr="00C753EB" w:rsidRDefault="00F46388" w:rsidP="00C75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Многие юноши склонны преувеличивать уровень своих знаний.</w:t>
      </w:r>
    </w:p>
    <w:p w:rsidR="00BB0151" w:rsidRDefault="00BB0151" w:rsidP="00C75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6388" w:rsidRPr="00C753EB" w:rsidRDefault="00F46388" w:rsidP="00BB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BB0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ентральные новообразования</w:t>
      </w:r>
    </w:p>
    <w:p w:rsidR="00F46388" w:rsidRPr="00C753EB" w:rsidRDefault="00F46388" w:rsidP="00BB0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Центральными психологическими новообразованиями юношеского возраста являются</w:t>
      </w:r>
      <w:r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B01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профессиональное самоопределение и мировоззрение.</w:t>
      </w:r>
    </w:p>
    <w:p w:rsidR="00D335B1" w:rsidRDefault="00F46388" w:rsidP="00BB0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профессии </w:t>
      </w:r>
      <w:r w:rsidR="00BB0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не только выбор той или иной профессиональной деятельности, но и выбор жизненного пути в целом, поиск определенного места в обществе, окончательное включение себя в жизнь социального ц</w:t>
      </w:r>
      <w:r w:rsidR="00D3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елого. </w:t>
      </w:r>
    </w:p>
    <w:p w:rsidR="00F46388" w:rsidRPr="00BB0151" w:rsidRDefault="00F46388" w:rsidP="00BB0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B01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Ранняя юность — это период формирования жизненных планов.</w:t>
      </w:r>
      <w:r w:rsidR="00BB01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Из мечты и идеала, как заведомо недосягаемого образца постепенно вырисовывается более или менее реалистичный, ориентированный на действительность план деятельности.</w:t>
      </w:r>
    </w:p>
    <w:p w:rsidR="00BB0151" w:rsidRDefault="00BB0151" w:rsidP="00C75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6388" w:rsidRPr="00C753EB" w:rsidRDefault="00F46388" w:rsidP="00BB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BB0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сихологические особенности возраста </w:t>
      </w:r>
    </w:p>
    <w:p w:rsidR="00BB0151" w:rsidRDefault="00BB0151" w:rsidP="00C75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0151" w:rsidRDefault="00F46388" w:rsidP="00BB01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1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Взаимоотношения со сверстниками</w:t>
      </w:r>
    </w:p>
    <w:p w:rsidR="00F46388" w:rsidRPr="00BB0151" w:rsidRDefault="00BB0151" w:rsidP="00BB01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46388"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ранней юности человеку присуща потребность в общении:</w:t>
      </w:r>
    </w:p>
    <w:p w:rsidR="00F46388" w:rsidRPr="00C753EB" w:rsidRDefault="00F46388" w:rsidP="00C753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интенсивное физическое и умственное развитие приводит к расширению интереса к миру и деятельности; </w:t>
      </w:r>
    </w:p>
    <w:p w:rsidR="00F46388" w:rsidRPr="00C753EB" w:rsidRDefault="00F46388" w:rsidP="00C753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возрастает необходимость в новом опыте, познании и в защищенности: комфортное общение с людьми, потребность в принятии и признании. </w:t>
      </w:r>
    </w:p>
    <w:p w:rsidR="00F46388" w:rsidRPr="00C753EB" w:rsidRDefault="00F46388" w:rsidP="00BB0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919FD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 в жизни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занимает не только огромное место, но и представляет для них самостоятельную ценность. Время на общение увеличивается </w:t>
      </w:r>
      <w:r w:rsidR="00BB0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 часа в будни, 7-9 часов в выходные и праздничные дни. Расширяется география и социальное пространство: среди б</w:t>
      </w:r>
      <w:r w:rsidR="00F91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лижайших друзей: 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учащиеся из других школ, студенты, военнослужащие, работающие люди.</w:t>
      </w:r>
    </w:p>
    <w:p w:rsidR="00F46388" w:rsidRPr="00C753EB" w:rsidRDefault="00F46388" w:rsidP="00A67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при ярко выраженном стремлении к общению с другим человеком главная потребность, которая удовлетворяется здесь, — поделиться</w:t>
      </w:r>
      <w:r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B01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собственными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переживаниями. Интерес к переживаниям </w:t>
      </w:r>
      <w:proofErr w:type="gramStart"/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невелик. Отсюда </w:t>
      </w:r>
      <w:r w:rsidR="00BB0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взаимная напряженность в отношениях, неудовлетворенность ими.</w:t>
      </w:r>
    </w:p>
    <w:p w:rsidR="00F46388" w:rsidRPr="00C753EB" w:rsidRDefault="00F46388" w:rsidP="00BB0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развитием приятельских отношений со сверстниками в этом возрасте особую ценность приобретаем понятие дружбы.</w:t>
      </w:r>
      <w:r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B01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Одной из главных функций юношеской дружбы является поддержание самоуважения личности.</w:t>
      </w:r>
      <w:r w:rsidRPr="00BB01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того, дружба выступает как своеобразная форма психотерапии, эмоциональная поддержка, в результате которой укрепляются 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жизненные позиции. Типичным проявлением дружеской психотерапии являются телефонные разговоры. Каждый родитель может подтвердить, если будет внимателен, как меняется настроение дочери от разговора “ни о чем”. Этот пустой разговор психологически важнее любой содержательной беседы в данном возрасте.</w:t>
      </w:r>
    </w:p>
    <w:p w:rsidR="00F46388" w:rsidRPr="00C753EB" w:rsidRDefault="00F46388" w:rsidP="00BB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Взаимоотношения </w:t>
      </w:r>
      <w:proofErr w:type="gramStart"/>
      <w:r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proofErr w:type="gramEnd"/>
      <w:r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взрослыми</w:t>
      </w:r>
    </w:p>
    <w:p w:rsidR="00F46388" w:rsidRPr="00C753EB" w:rsidRDefault="00F46388" w:rsidP="00BB0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 складываются отношен</w:t>
      </w:r>
      <w:r w:rsidR="00F91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gramStart"/>
      <w:r w:rsidR="00F919F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="00F91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 Обучающиеся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считают важным для себя общение </w:t>
      </w:r>
      <w:proofErr w:type="gramStart"/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с родителями.</w:t>
      </w:r>
    </w:p>
    <w:p w:rsidR="00F46388" w:rsidRPr="00C753EB" w:rsidRDefault="00F46388" w:rsidP="00BB0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есть одна поправка </w:t>
      </w:r>
      <w:r w:rsidR="00BB0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общение </w:t>
      </w:r>
      <w:proofErr w:type="gramStart"/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ценится только в том случае, если оно имеет Доверительную форму. </w:t>
      </w:r>
    </w:p>
    <w:p w:rsidR="00F46388" w:rsidRPr="00C753EB" w:rsidRDefault="00F46388" w:rsidP="009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доверительных отношений </w:t>
      </w:r>
      <w:proofErr w:type="gramStart"/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61C8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взрослым, в том числе с преподавателем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этом возрасте </w:t>
      </w:r>
      <w:r w:rsidR="00BB0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 из главных причин тревожности, кото</w:t>
      </w:r>
      <w:r w:rsidR="007C61C8">
        <w:rPr>
          <w:rFonts w:ascii="Times New Roman" w:eastAsia="Times New Roman" w:hAnsi="Times New Roman" w:cs="Times New Roman"/>
          <w:color w:val="000000"/>
          <w:sz w:val="28"/>
          <w:szCs w:val="28"/>
        </w:rPr>
        <w:t>рую испытывают обучающиеся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них невыносимо вмешательство в личные дела извне, тем более </w:t>
      </w:r>
      <w:r w:rsidR="00BB0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принуждение, однако за тактичную помощь они будут благодарны. </w:t>
      </w:r>
    </w:p>
    <w:p w:rsidR="00F46388" w:rsidRPr="00C753EB" w:rsidRDefault="00F46388" w:rsidP="00BB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Любовь</w:t>
      </w:r>
    </w:p>
    <w:p w:rsidR="00F46388" w:rsidRPr="00C753EB" w:rsidRDefault="00F46388" w:rsidP="00BB0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юности любовь </w:t>
      </w:r>
      <w:r w:rsidR="00BB0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сильное, но не очень продолжительное эмоциональное переживание, хотя иногда оно переходит в серьезную, постоянную привязанность.</w:t>
      </w:r>
    </w:p>
    <w:p w:rsidR="00F46388" w:rsidRPr="00C753EB" w:rsidRDefault="00F46388" w:rsidP="00C75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Девушки с высокой самооценкой не стремятся сделать первую любовь последней, их взаимоотношения с мужчиной менее продолжительны и не столь серьезны. Обратная картина </w:t>
      </w:r>
      <w:r w:rsidR="00BB0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их сверстниц с пониженной самооценкой.</w:t>
      </w:r>
    </w:p>
    <w:p w:rsidR="00F46388" w:rsidRPr="00C753EB" w:rsidRDefault="00F46388" w:rsidP="00C75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2. Девушки, для которых взаимоотношения между родителями являются образцом их будущего супружества, гораздо реже влюбляются в школьные годы и реже стремятся к супружеству до 21 года. Девушки, которые не хотят подражать своим родителям, значительно чаще влюбляются в это время.</w:t>
      </w:r>
    </w:p>
    <w:p w:rsidR="00F46388" w:rsidRPr="00C753EB" w:rsidRDefault="001274B0" w:rsidP="00C75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Ж</w:t>
      </w:r>
      <w:r w:rsidR="00F46388"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ивущие в полной семье, обычно более реалистично относятся к любви, чем те, чьи родители разведены или одного из них нет в живых</w:t>
      </w:r>
    </w:p>
    <w:p w:rsidR="00F46388" w:rsidRPr="00C753EB" w:rsidRDefault="00F46388" w:rsidP="00BB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Юношеская депрессия</w:t>
      </w:r>
    </w:p>
    <w:p w:rsidR="00F46388" w:rsidRPr="00C753EB" w:rsidRDefault="00F46388" w:rsidP="00033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Отмечается появление депрессивного состояния, которое продуцируется часто возникающим чувством печали, безнадежности, самоуничижения. </w:t>
      </w:r>
    </w:p>
    <w:p w:rsidR="00F46388" w:rsidRPr="00C753EB" w:rsidRDefault="00F46388" w:rsidP="00C75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3EB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юношеского возраста на первый план выступают “кризис оторванности”, чувство изоляции от мира, одиночества, с которыми юноши и девушки не всегда способны справиться самостоятельно.</w:t>
      </w:r>
    </w:p>
    <w:p w:rsidR="00796AF5" w:rsidRDefault="00796AF5" w:rsidP="00C75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8F" w:rsidRPr="00C753EB" w:rsidRDefault="00796AF5" w:rsidP="00C75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AF5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напишите  конспект по лекции, обратите внимание на выделенные разделы.</w:t>
      </w:r>
      <w:bookmarkStart w:id="0" w:name="_GoBack"/>
      <w:bookmarkEnd w:id="0"/>
    </w:p>
    <w:sectPr w:rsidR="0065258F" w:rsidRPr="00C753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92" w:rsidRDefault="00761392" w:rsidP="00C753EB">
      <w:pPr>
        <w:spacing w:after="0" w:line="240" w:lineRule="auto"/>
      </w:pPr>
      <w:r>
        <w:separator/>
      </w:r>
    </w:p>
  </w:endnote>
  <w:endnote w:type="continuationSeparator" w:id="0">
    <w:p w:rsidR="00761392" w:rsidRDefault="00761392" w:rsidP="00C7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874727"/>
      <w:docPartObj>
        <w:docPartGallery w:val="Page Numbers (Bottom of Page)"/>
        <w:docPartUnique/>
      </w:docPartObj>
    </w:sdtPr>
    <w:sdtEndPr/>
    <w:sdtContent>
      <w:p w:rsidR="00C753EB" w:rsidRDefault="00C753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AF5">
          <w:rPr>
            <w:noProof/>
          </w:rPr>
          <w:t>1</w:t>
        </w:r>
        <w:r>
          <w:fldChar w:fldCharType="end"/>
        </w:r>
      </w:p>
    </w:sdtContent>
  </w:sdt>
  <w:p w:rsidR="00C753EB" w:rsidRDefault="00C753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92" w:rsidRDefault="00761392" w:rsidP="00C753EB">
      <w:pPr>
        <w:spacing w:after="0" w:line="240" w:lineRule="auto"/>
      </w:pPr>
      <w:r>
        <w:separator/>
      </w:r>
    </w:p>
  </w:footnote>
  <w:footnote w:type="continuationSeparator" w:id="0">
    <w:p w:rsidR="00761392" w:rsidRDefault="00761392" w:rsidP="00C75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8DB"/>
    <w:multiLevelType w:val="multilevel"/>
    <w:tmpl w:val="2D0E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E03CC"/>
    <w:multiLevelType w:val="multilevel"/>
    <w:tmpl w:val="A37E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E603A"/>
    <w:multiLevelType w:val="multilevel"/>
    <w:tmpl w:val="9F4A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D66CF"/>
    <w:multiLevelType w:val="multilevel"/>
    <w:tmpl w:val="C458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505E3"/>
    <w:multiLevelType w:val="multilevel"/>
    <w:tmpl w:val="2970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30480"/>
    <w:multiLevelType w:val="multilevel"/>
    <w:tmpl w:val="B300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88"/>
    <w:rsid w:val="000331A8"/>
    <w:rsid w:val="000E6BE2"/>
    <w:rsid w:val="001274B0"/>
    <w:rsid w:val="00157739"/>
    <w:rsid w:val="001A2353"/>
    <w:rsid w:val="0065258F"/>
    <w:rsid w:val="006C0E88"/>
    <w:rsid w:val="00761392"/>
    <w:rsid w:val="00790D81"/>
    <w:rsid w:val="00796AF5"/>
    <w:rsid w:val="007C61C8"/>
    <w:rsid w:val="00845747"/>
    <w:rsid w:val="008A7DC0"/>
    <w:rsid w:val="00992E57"/>
    <w:rsid w:val="009F249D"/>
    <w:rsid w:val="00A679FC"/>
    <w:rsid w:val="00A67ECA"/>
    <w:rsid w:val="00AE254E"/>
    <w:rsid w:val="00B3207E"/>
    <w:rsid w:val="00BB0151"/>
    <w:rsid w:val="00BC4F0B"/>
    <w:rsid w:val="00C753EB"/>
    <w:rsid w:val="00D335B1"/>
    <w:rsid w:val="00D34E14"/>
    <w:rsid w:val="00DC3ACA"/>
    <w:rsid w:val="00E4723F"/>
    <w:rsid w:val="00F012EA"/>
    <w:rsid w:val="00F33A34"/>
    <w:rsid w:val="00F46388"/>
    <w:rsid w:val="00F77F1E"/>
    <w:rsid w:val="00F919FD"/>
    <w:rsid w:val="00FC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3EB"/>
  </w:style>
  <w:style w:type="paragraph" w:styleId="a6">
    <w:name w:val="footer"/>
    <w:basedOn w:val="a"/>
    <w:link w:val="a7"/>
    <w:uiPriority w:val="99"/>
    <w:unhideWhenUsed/>
    <w:rsid w:val="00C7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3EB"/>
  </w:style>
  <w:style w:type="paragraph" w:styleId="a6">
    <w:name w:val="footer"/>
    <w:basedOn w:val="a"/>
    <w:link w:val="a7"/>
    <w:uiPriority w:val="99"/>
    <w:unhideWhenUsed/>
    <w:rsid w:val="00C7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pc-013</dc:creator>
  <cp:lastModifiedBy>бутенко</cp:lastModifiedBy>
  <cp:revision>28</cp:revision>
  <dcterms:created xsi:type="dcterms:W3CDTF">2020-03-12T02:00:00Z</dcterms:created>
  <dcterms:modified xsi:type="dcterms:W3CDTF">2020-03-18T08:02:00Z</dcterms:modified>
</cp:coreProperties>
</file>