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39" w:rsidRDefault="00157739" w:rsidP="00C75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Тема: </w:t>
      </w:r>
    </w:p>
    <w:p w:rsidR="00992E57" w:rsidRDefault="00F46388" w:rsidP="00C75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992E5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Возрастные особенности</w:t>
      </w:r>
      <w:r w:rsidR="00992E5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юношеского возраста</w:t>
      </w:r>
    </w:p>
    <w:p w:rsidR="00F46388" w:rsidRPr="00992E57" w:rsidRDefault="00992E57" w:rsidP="00C75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C75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(15-18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лет</w:t>
      </w:r>
      <w:r w:rsidRPr="00C75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992E57" w:rsidRDefault="00992E57" w:rsidP="00D34E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6388" w:rsidRPr="00C753EB" w:rsidRDefault="00F46388" w:rsidP="0099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>В ц</w:t>
      </w:r>
      <w:r w:rsidR="0015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ентре психологического развития - </w:t>
      </w: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 профессиональное</w:t>
      </w:r>
      <w:r w:rsidRPr="00C75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самоопределение.</w:t>
      </w:r>
    </w:p>
    <w:p w:rsidR="00F46388" w:rsidRPr="00C753EB" w:rsidRDefault="00D34E14" w:rsidP="0099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Изменяется отношение к школе -</w:t>
      </w:r>
      <w:r w:rsidR="00F46388" w:rsidRPr="00C75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оно становится </w:t>
      </w:r>
      <w:proofErr w:type="gramStart"/>
      <w:r w:rsidR="00F46388" w:rsidRPr="00C75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более прагматичным</w:t>
      </w:r>
      <w:proofErr w:type="gramEnd"/>
      <w:r w:rsidR="00F46388" w:rsidRPr="00C75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F46388"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Несмотря на сохраняющуюся привязанность к своей школе, старшеклассники готовы даже сменить ее, если в другой школе будут лучшие условия подготовиться к будущей профессиональной деятельности.</w:t>
      </w:r>
    </w:p>
    <w:p w:rsidR="00F46388" w:rsidRPr="00C753EB" w:rsidRDefault="00F46388" w:rsidP="006C0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Становится актуальным поиск спутника жизни и единомышленников, возрастает потребность в сотрудничестве с людьми, укрепляются свя</w:t>
      </w:r>
      <w:r w:rsidR="000E6BE2">
        <w:rPr>
          <w:rFonts w:ascii="Times New Roman" w:eastAsia="Times New Roman" w:hAnsi="Times New Roman" w:cs="Times New Roman"/>
          <w:color w:val="000000"/>
          <w:sz w:val="28"/>
          <w:szCs w:val="28"/>
        </w:rPr>
        <w:t>зи со своей социальной группой.</w:t>
      </w:r>
    </w:p>
    <w:p w:rsidR="00F46388" w:rsidRPr="00C753EB" w:rsidRDefault="00F46388" w:rsidP="0099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Юношеский возраст по сравнению с подростковым характеризуется повышением уровня </w:t>
      </w:r>
      <w:r w:rsidRPr="00D34E1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самоконтроля и </w:t>
      </w:r>
      <w:proofErr w:type="spellStart"/>
      <w:r w:rsidRPr="00D34E1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саморегуляции</w:t>
      </w:r>
      <w:proofErr w:type="spellEnd"/>
      <w:r w:rsidRPr="00D34E1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</w:t>
      </w: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 не </w:t>
      </w:r>
      <w:proofErr w:type="gramStart"/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proofErr w:type="gramEnd"/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этот период растущему человеку еще свойственна изменчивость настроения с переходами от безудержного веселья к унынию и сочетание ряда полярных качеств, выступающих попеременно.</w:t>
      </w:r>
    </w:p>
    <w:p w:rsidR="00F46388" w:rsidRPr="00C753EB" w:rsidRDefault="00F46388" w:rsidP="0099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Появляется особая чувствительность к оценке другими</w:t>
      </w:r>
      <w:r w:rsidRPr="00C753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 внешности, способностей, умений и наряду с этим чрезмерная критичность в отношении к окружающим: ранимость уживается с поразительной черство</w:t>
      </w:r>
      <w:r w:rsidR="00D34E14">
        <w:rPr>
          <w:rFonts w:ascii="Times New Roman" w:eastAsia="Times New Roman" w:hAnsi="Times New Roman" w:cs="Times New Roman"/>
          <w:color w:val="000000"/>
          <w:sz w:val="28"/>
          <w:szCs w:val="28"/>
        </w:rPr>
        <w:t>стью, болезненная застенчивость</w:t>
      </w:r>
      <w:r w:rsidR="00D34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r w:rsidR="00D34E14" w:rsidRPr="00C75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>с развязностью, желание быть</w:t>
      </w:r>
      <w:r w:rsidR="00D34E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признанным и оцененным другими</w:t>
      </w:r>
      <w:r w:rsidR="00D34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r w:rsidR="00D34E14" w:rsidRPr="00C75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подчеркнутой независимостью, борьба с </w:t>
      </w:r>
      <w:r w:rsidR="00D34E14"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авторитетами </w:t>
      </w:r>
      <w:r w:rsidR="00D34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D34E14" w:rsidRPr="00C75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обожествлением</w:t>
      </w:r>
      <w:r w:rsidR="006C0E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случайных кумиров, </w:t>
      </w:r>
      <w:r w:rsidR="00D34E14"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фантазирование </w:t>
      </w:r>
      <w:r w:rsidR="00D34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D34E14" w:rsidRPr="00C75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>сух</w:t>
      </w:r>
      <w:r w:rsidR="006C0E88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proofErr w:type="gramEnd"/>
      <w:r w:rsidR="006C0E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мудрствованием.</w:t>
      </w:r>
    </w:p>
    <w:p w:rsidR="00D34E14" w:rsidRDefault="00D34E14" w:rsidP="00C75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6388" w:rsidRPr="00C753EB" w:rsidRDefault="00F46388" w:rsidP="00D3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5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D34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едущая деятельность</w:t>
      </w:r>
    </w:p>
    <w:p w:rsidR="00F46388" w:rsidRPr="00C753EB" w:rsidRDefault="00F46388" w:rsidP="00D34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Ведущая деятельность в юношеском </w:t>
      </w:r>
      <w:r w:rsidR="00BB0151"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возрасте </w:t>
      </w:r>
      <w:r w:rsidR="00BB0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D34E14" w:rsidRPr="00C75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34E1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познавательная.</w:t>
      </w:r>
    </w:p>
    <w:p w:rsidR="00F46388" w:rsidRPr="00C753EB" w:rsidRDefault="00F46388" w:rsidP="00D34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E1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Изменяется отношение и к отметке.</w:t>
      </w: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Отметка как основной побуждающий мотив учения, имеющий решающее значение вплоть до подросткового возраста, теперь утрачивает свою побудительную </w:t>
      </w:r>
      <w:r w:rsidR="00D34E14"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силу </w:t>
      </w:r>
      <w:r w:rsidR="00D34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D34E14" w:rsidRPr="00C75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старший школьник перестает учиться “за отметку”, ему важны сами по себе знания, в значительной степени обеспечивающие будущее.</w:t>
      </w:r>
    </w:p>
    <w:p w:rsidR="00F46388" w:rsidRPr="00C753EB" w:rsidRDefault="00F46388" w:rsidP="00D34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Возникает потребность разобраться в себе и окружающем, найти смысл происходящего и собственного</w:t>
      </w:r>
      <w:r w:rsidR="00B32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существования. Поэтому </w:t>
      </w:r>
      <w:proofErr w:type="gramStart"/>
      <w:r w:rsidR="00B3207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этог</w:t>
      </w:r>
      <w:r w:rsidR="00B3207E">
        <w:rPr>
          <w:rFonts w:ascii="Times New Roman" w:eastAsia="Times New Roman" w:hAnsi="Times New Roman" w:cs="Times New Roman"/>
          <w:color w:val="000000"/>
          <w:sz w:val="28"/>
          <w:szCs w:val="28"/>
        </w:rPr>
        <w:t>о возраста редко слушают преподавателя</w:t>
      </w: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равнодушно. Они либо вообще перестают слушать, если не интересно, либо слушают эмоционально, напряженно.</w:t>
      </w:r>
    </w:p>
    <w:p w:rsidR="00F46388" w:rsidRPr="00C753EB" w:rsidRDefault="00B3207E" w:rsidP="00D34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="00F46388" w:rsidRPr="00C75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мышление </w:t>
      </w:r>
      <w:r w:rsidR="00F46388" w:rsidRPr="00D34E1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приобретает личностный эмоциональный характер.</w:t>
      </w:r>
      <w:r w:rsidR="00F46388" w:rsidRPr="00C75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46388"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>Не случайно в этом возрасте повышается интерес к художественной и философской литературе.</w:t>
      </w:r>
    </w:p>
    <w:p w:rsidR="00F46388" w:rsidRPr="00C753EB" w:rsidRDefault="00B3207E" w:rsidP="00D34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Личностный характер мышления обучающегося</w:t>
      </w:r>
      <w:r w:rsidR="00F46388"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 с тем, что в этот период формируется обобщение представление о самом себе, понимание и переживание своего “Я”, своей индивидуальности, своей личности.</w:t>
      </w:r>
    </w:p>
    <w:p w:rsidR="00F46388" w:rsidRPr="00C753EB" w:rsidRDefault="00F46388" w:rsidP="00BB0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16 лет уже определяется свой собственный (далекий от идеала, но реально действующий) стиль учебной работы. </w:t>
      </w:r>
    </w:p>
    <w:p w:rsidR="00F46388" w:rsidRPr="00C753EB" w:rsidRDefault="008A7DC0" w:rsidP="00BB0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отношения между преподавателями и обучающимися</w:t>
      </w:r>
      <w:r w:rsidR="00F46388"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положительны и продуктивны тогда, когда они</w:t>
      </w:r>
      <w:r w:rsidR="00F46388" w:rsidRPr="00C753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46388"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>строятся на основе уважения друг к другу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Во взаимоотношениях с преподавателем</w:t>
      </w:r>
      <w:r w:rsidR="00F46388"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ценится адекватность и соблюдение ролевых позиций: панибратство, так </w:t>
      </w:r>
      <w:r w:rsidR="00BB0151"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>же,</w:t>
      </w:r>
      <w:r w:rsidR="00F46388"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и авторитарность, неприемлемо, </w:t>
      </w:r>
    </w:p>
    <w:p w:rsidR="00F46388" w:rsidRPr="00C753EB" w:rsidRDefault="00F46388" w:rsidP="00C75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Многие юноши склонны преувеличивать уровень своих знаний.</w:t>
      </w:r>
    </w:p>
    <w:p w:rsidR="00BB0151" w:rsidRDefault="00BB0151" w:rsidP="00C75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6388" w:rsidRPr="00C753EB" w:rsidRDefault="00F46388" w:rsidP="00BB0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5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="00BB0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ентральные новообразования</w:t>
      </w:r>
    </w:p>
    <w:p w:rsidR="00F46388" w:rsidRPr="00C753EB" w:rsidRDefault="00F46388" w:rsidP="00BB0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Центральными психологическими новообразованиями юношеского возраста являются</w:t>
      </w:r>
      <w:r w:rsidRPr="00C75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B01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профессиональное самоопределение и мировоззрение.</w:t>
      </w:r>
    </w:p>
    <w:p w:rsidR="00D335B1" w:rsidRDefault="00F46388" w:rsidP="00BB0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 профессии </w:t>
      </w:r>
      <w:r w:rsidR="00BB0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не только выбор той или иной профессиональной деятельности, но и выбор жизненного пути в целом, поиск определенного места в обществе, окончательное включение себя в жизнь социального ц</w:t>
      </w:r>
      <w:r w:rsidR="00D33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елого. </w:t>
      </w:r>
    </w:p>
    <w:p w:rsidR="00F46388" w:rsidRPr="00BB0151" w:rsidRDefault="00F46388" w:rsidP="00BB0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B01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Ранняя юность — это период формирования жизненных планов.</w:t>
      </w:r>
      <w:r w:rsidR="00BB01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>Из мечты и идеала, как заведомо недосягаемого образца постепенно вырисовывается более или менее реалистичный, ориентированный на действительность план деятельности.</w:t>
      </w:r>
    </w:p>
    <w:p w:rsidR="00BB0151" w:rsidRDefault="00BB0151" w:rsidP="00C75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6388" w:rsidRPr="00C753EB" w:rsidRDefault="00F46388" w:rsidP="00BB0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5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BB0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сихологические особенности возраста </w:t>
      </w:r>
    </w:p>
    <w:p w:rsidR="00BB0151" w:rsidRDefault="00BB0151" w:rsidP="00C75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B0151" w:rsidRDefault="00F46388" w:rsidP="00BB01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1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Взаимоотношения со сверстниками</w:t>
      </w:r>
    </w:p>
    <w:p w:rsidR="00F46388" w:rsidRPr="00BB0151" w:rsidRDefault="00BB0151" w:rsidP="00BB01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46388"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ранней юности человеку присуща потребность в общении:</w:t>
      </w:r>
    </w:p>
    <w:p w:rsidR="00F46388" w:rsidRPr="00C753EB" w:rsidRDefault="00F46388" w:rsidP="00C753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интенсивное физическое и умственное развитие приводит к расширению интереса к миру и деятельности; </w:t>
      </w:r>
    </w:p>
    <w:p w:rsidR="00F46388" w:rsidRPr="00C753EB" w:rsidRDefault="00F46388" w:rsidP="00C753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возрастает необходимость в новом опыте, познании и в защищенности: комфортное общение с людьми, потребность в принятии и признании. </w:t>
      </w:r>
    </w:p>
    <w:p w:rsidR="00F46388" w:rsidRPr="00C753EB" w:rsidRDefault="00F46388" w:rsidP="00BB0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F919FD"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 в жизни</w:t>
      </w: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занимает не только огромное место, но и представляет для них самостоятельную ценность. Время на общение увеличивается </w:t>
      </w:r>
      <w:r w:rsidR="00BB0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3-4 часа в будни, 7-9 часов в выходные и праздничные дни. Расширяется география и социальное пространство: среди б</w:t>
      </w:r>
      <w:r w:rsidR="00F91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лижайших друзей: </w:t>
      </w: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учащиеся из других школ, студенты, военнослужащие, работающие люди.</w:t>
      </w:r>
    </w:p>
    <w:p w:rsidR="00F46388" w:rsidRPr="00C753EB" w:rsidRDefault="00F46388" w:rsidP="00A67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при ярко выраженном стремлении к общению с другим человеком главная потребность, которая удовлетворяется здесь, — поделиться</w:t>
      </w:r>
      <w:r w:rsidRPr="00C75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B01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собственными</w:t>
      </w: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переживаниями. Интерес к переживаниям </w:t>
      </w:r>
      <w:proofErr w:type="gramStart"/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невелик. Отсюда </w:t>
      </w:r>
      <w:r w:rsidR="00BB0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взаимная напряженность в отношениях, неудовлетворенность ими.</w:t>
      </w:r>
    </w:p>
    <w:p w:rsidR="00F46388" w:rsidRPr="00C753EB" w:rsidRDefault="00F46388" w:rsidP="00BB0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развитием приятельских отношений со сверстниками в этом возрасте особую ценность приобретаем понятие дружбы.</w:t>
      </w:r>
      <w:r w:rsidRPr="00C75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B01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Одной из главных функций юношеской дружбы является поддержание самоуважения личности.</w:t>
      </w:r>
      <w:r w:rsidRPr="00BB01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того, дружба выступает как своеобразная форма психотерапии, эмоциональная поддержка, в результате которой укрепляются </w:t>
      </w: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жизненные позиции. Типичным проявлением дружеской психотерапии являются телефонные разговоры. Каждый родитель может подтвердить, если будет внимателен, как меняется настроение дочери от разговора “ни о чем”. Этот пустой разговор психологически важнее любой содержательной беседы в данном возрасте.</w:t>
      </w:r>
    </w:p>
    <w:p w:rsidR="00F46388" w:rsidRPr="00C753EB" w:rsidRDefault="00F46388" w:rsidP="00BB0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5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Взаимоотношения </w:t>
      </w:r>
      <w:proofErr w:type="gramStart"/>
      <w:r w:rsidRPr="00C75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proofErr w:type="gramEnd"/>
      <w:r w:rsidRPr="00C75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взрослыми</w:t>
      </w:r>
    </w:p>
    <w:p w:rsidR="00F46388" w:rsidRPr="00C753EB" w:rsidRDefault="00F46388" w:rsidP="00BB0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 складываются отношен</w:t>
      </w:r>
      <w:r w:rsidR="00F91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proofErr w:type="gramStart"/>
      <w:r w:rsidR="00F919FD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="00F91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взрослыми. Обучающиеся</w:t>
      </w: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считают важным для себя общение </w:t>
      </w:r>
      <w:proofErr w:type="gramStart"/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взрослыми, с родителями.</w:t>
      </w:r>
    </w:p>
    <w:p w:rsidR="00F46388" w:rsidRPr="00C753EB" w:rsidRDefault="00F46388" w:rsidP="00BB0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Однако есть одна поправка </w:t>
      </w:r>
      <w:r w:rsidR="00BB0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общение </w:t>
      </w:r>
      <w:proofErr w:type="gramStart"/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 ценится только в том случае, если оно имеет Доверительную форму. </w:t>
      </w:r>
    </w:p>
    <w:p w:rsidR="00F46388" w:rsidRPr="00C753EB" w:rsidRDefault="00F46388" w:rsidP="009F2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доверительных отношений </w:t>
      </w:r>
      <w:proofErr w:type="gramStart"/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61C8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взрослым, в том числе с преподавателем</w:t>
      </w: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этом возрасте </w:t>
      </w:r>
      <w:r w:rsidR="00BB0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одна из главных причин тревожности, кото</w:t>
      </w:r>
      <w:r w:rsidR="007C61C8">
        <w:rPr>
          <w:rFonts w:ascii="Times New Roman" w:eastAsia="Times New Roman" w:hAnsi="Times New Roman" w:cs="Times New Roman"/>
          <w:color w:val="000000"/>
          <w:sz w:val="28"/>
          <w:szCs w:val="28"/>
        </w:rPr>
        <w:t>рую испытывают обучающиеся</w:t>
      </w: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них невыносимо вмешательство в личные дела извне, тем более </w:t>
      </w:r>
      <w:r w:rsidR="00BB0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принуждение, однако за тактичную помощь они будут благодарны. </w:t>
      </w:r>
    </w:p>
    <w:p w:rsidR="00F46388" w:rsidRPr="00C753EB" w:rsidRDefault="00F46388" w:rsidP="00BB0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5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Любовь</w:t>
      </w:r>
    </w:p>
    <w:p w:rsidR="00F46388" w:rsidRPr="00C753EB" w:rsidRDefault="00F46388" w:rsidP="00BB0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юности любовь </w:t>
      </w:r>
      <w:r w:rsidR="00BB0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сильное, но не очень продолжительное эмоциональное переживание, хотя иногда оно переходит в серьезную, постоянную привязанность.</w:t>
      </w:r>
    </w:p>
    <w:p w:rsidR="00F46388" w:rsidRPr="00C753EB" w:rsidRDefault="00F46388" w:rsidP="00C75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Девушки с высокой самооценкой не стремятся сделать первую любовь последней, их взаимоотношения с мужчиной менее продолжительны и не столь серьезны. Обратная картина </w:t>
      </w:r>
      <w:r w:rsidR="00BB0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их сверстниц с пониженной самооценкой.</w:t>
      </w:r>
    </w:p>
    <w:p w:rsidR="00F46388" w:rsidRPr="00C753EB" w:rsidRDefault="00F46388" w:rsidP="00C75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>2. Девушки, для которых взаимоотношения между родителями являются образцом их будущего супружества, гораздо реже влюбляются в школьные годы и реже стремятся к супружеству до 21 года. Девушки, которые не хотят подражать своим родителям, значительно чаще влюбляются в это время.</w:t>
      </w:r>
    </w:p>
    <w:p w:rsidR="00F46388" w:rsidRPr="00C753EB" w:rsidRDefault="001274B0" w:rsidP="00C75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Ж</w:t>
      </w:r>
      <w:r w:rsidR="00F46388"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>ивущие в полной семье, обычно более реалистично относятся к любви, чем те, чьи родители разведены или одного из них нет в живых</w:t>
      </w:r>
    </w:p>
    <w:p w:rsidR="00F46388" w:rsidRPr="00C753EB" w:rsidRDefault="00F46388" w:rsidP="00BB0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5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Юношеская депрессия</w:t>
      </w:r>
    </w:p>
    <w:p w:rsidR="00F46388" w:rsidRPr="00C753EB" w:rsidRDefault="00F46388" w:rsidP="00033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Отмечается появление депрессивного состояния, которое продуцируется часто возникающим чувством печали, безнадежности, самоуничижения. </w:t>
      </w:r>
    </w:p>
    <w:p w:rsidR="00F46388" w:rsidRPr="00C753EB" w:rsidRDefault="00F46388" w:rsidP="00C75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3EB">
        <w:rPr>
          <w:rFonts w:ascii="Times New Roman" w:eastAsia="Times New Roman" w:hAnsi="Times New Roman" w:cs="Times New Roman"/>
          <w:color w:val="000000"/>
          <w:sz w:val="28"/>
          <w:szCs w:val="28"/>
        </w:rPr>
        <w:t>К концу юношеского возраста на первый план выступают “кризис оторванности”, чувство изоляции от мира, одиночества, с которыми юноши и девушки не всегда способны справиться самостоятельно.</w:t>
      </w:r>
    </w:p>
    <w:p w:rsidR="00796AF5" w:rsidRDefault="00796AF5" w:rsidP="00C7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8F" w:rsidRPr="00C753EB" w:rsidRDefault="00796AF5" w:rsidP="00C7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F5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напишите  конспект по лекции, обратите внимание на выделенные разделы.</w:t>
      </w:r>
      <w:bookmarkStart w:id="0" w:name="_GoBack"/>
      <w:bookmarkEnd w:id="0"/>
    </w:p>
    <w:sectPr w:rsidR="0065258F" w:rsidRPr="00C753E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92" w:rsidRDefault="00761392" w:rsidP="00C753EB">
      <w:pPr>
        <w:spacing w:after="0" w:line="240" w:lineRule="auto"/>
      </w:pPr>
      <w:r>
        <w:separator/>
      </w:r>
    </w:p>
  </w:endnote>
  <w:endnote w:type="continuationSeparator" w:id="0">
    <w:p w:rsidR="00761392" w:rsidRDefault="00761392" w:rsidP="00C7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874727"/>
      <w:docPartObj>
        <w:docPartGallery w:val="Page Numbers (Bottom of Page)"/>
        <w:docPartUnique/>
      </w:docPartObj>
    </w:sdtPr>
    <w:sdtEndPr/>
    <w:sdtContent>
      <w:p w:rsidR="00C753EB" w:rsidRDefault="00C753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AF5">
          <w:rPr>
            <w:noProof/>
          </w:rPr>
          <w:t>1</w:t>
        </w:r>
        <w:r>
          <w:fldChar w:fldCharType="end"/>
        </w:r>
      </w:p>
    </w:sdtContent>
  </w:sdt>
  <w:p w:rsidR="00C753EB" w:rsidRDefault="00C753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92" w:rsidRDefault="00761392" w:rsidP="00C753EB">
      <w:pPr>
        <w:spacing w:after="0" w:line="240" w:lineRule="auto"/>
      </w:pPr>
      <w:r>
        <w:separator/>
      </w:r>
    </w:p>
  </w:footnote>
  <w:footnote w:type="continuationSeparator" w:id="0">
    <w:p w:rsidR="00761392" w:rsidRDefault="00761392" w:rsidP="00C75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8DB"/>
    <w:multiLevelType w:val="multilevel"/>
    <w:tmpl w:val="2D0E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E03CC"/>
    <w:multiLevelType w:val="multilevel"/>
    <w:tmpl w:val="A37E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E603A"/>
    <w:multiLevelType w:val="multilevel"/>
    <w:tmpl w:val="9F4A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D66CF"/>
    <w:multiLevelType w:val="multilevel"/>
    <w:tmpl w:val="C458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E505E3"/>
    <w:multiLevelType w:val="multilevel"/>
    <w:tmpl w:val="29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D30480"/>
    <w:multiLevelType w:val="multilevel"/>
    <w:tmpl w:val="B300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88"/>
    <w:rsid w:val="000331A8"/>
    <w:rsid w:val="000E6BE2"/>
    <w:rsid w:val="001274B0"/>
    <w:rsid w:val="00157739"/>
    <w:rsid w:val="001A2353"/>
    <w:rsid w:val="0065258F"/>
    <w:rsid w:val="006C0E88"/>
    <w:rsid w:val="00761392"/>
    <w:rsid w:val="00790D81"/>
    <w:rsid w:val="00796AF5"/>
    <w:rsid w:val="007C61C8"/>
    <w:rsid w:val="00845747"/>
    <w:rsid w:val="008A7DC0"/>
    <w:rsid w:val="00992E57"/>
    <w:rsid w:val="009F249D"/>
    <w:rsid w:val="00A679FC"/>
    <w:rsid w:val="00A67ECA"/>
    <w:rsid w:val="00AE254E"/>
    <w:rsid w:val="00B3207E"/>
    <w:rsid w:val="00BB0151"/>
    <w:rsid w:val="00BC4F0B"/>
    <w:rsid w:val="00C753EB"/>
    <w:rsid w:val="00D335B1"/>
    <w:rsid w:val="00D34E14"/>
    <w:rsid w:val="00DC3ACA"/>
    <w:rsid w:val="00E4723F"/>
    <w:rsid w:val="00F012EA"/>
    <w:rsid w:val="00F33A34"/>
    <w:rsid w:val="00F46388"/>
    <w:rsid w:val="00F77F1E"/>
    <w:rsid w:val="00F919FD"/>
    <w:rsid w:val="00FC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3EB"/>
  </w:style>
  <w:style w:type="paragraph" w:styleId="a6">
    <w:name w:val="footer"/>
    <w:basedOn w:val="a"/>
    <w:link w:val="a7"/>
    <w:uiPriority w:val="99"/>
    <w:unhideWhenUsed/>
    <w:rsid w:val="00C7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5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3EB"/>
  </w:style>
  <w:style w:type="paragraph" w:styleId="a6">
    <w:name w:val="footer"/>
    <w:basedOn w:val="a"/>
    <w:link w:val="a7"/>
    <w:uiPriority w:val="99"/>
    <w:unhideWhenUsed/>
    <w:rsid w:val="00C7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5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pc-013</dc:creator>
  <cp:lastModifiedBy>бутенко</cp:lastModifiedBy>
  <cp:revision>28</cp:revision>
  <dcterms:created xsi:type="dcterms:W3CDTF">2020-03-12T02:00:00Z</dcterms:created>
  <dcterms:modified xsi:type="dcterms:W3CDTF">2020-03-18T08:02:00Z</dcterms:modified>
</cp:coreProperties>
</file>