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E4" w:rsidRDefault="007D6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Гр.1.3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Теоретическая  подготовка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водителей категории ВС.на29 мая 2020.</w:t>
      </w:r>
    </w:p>
    <w:p w:rsidR="007D6E40" w:rsidRDefault="007D6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№1</w:t>
      </w:r>
      <w:r>
        <w:rPr>
          <w:rFonts w:ascii="Times New Roman" w:hAnsi="Times New Roman" w:cs="Times New Roman"/>
          <w:sz w:val="28"/>
          <w:szCs w:val="28"/>
        </w:rPr>
        <w:tab/>
        <w:t xml:space="preserve">Личность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водителя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профессиональная деятельность.</w:t>
      </w:r>
    </w:p>
    <w:p w:rsidR="007D6E40" w:rsidRDefault="007D6E40">
      <w:pPr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ля правильного понимания действий и поступков водителя в сложных дорожных условиях, а также для разработки научно обоснованных методов его воспитания и обучения необходимо не только изучить его отдельные психические качества (внимание, восприятие, мышление, эмоциональную устойчивость, скорость реакции и т.д.), но и знать психофизиологические свойства, характеризующие его как личность. Личность каждого человека индивидуальна и неповторима. Любой человек отличается </w:t>
      </w:r>
      <w:proofErr w:type="gramStart"/>
      <w:r>
        <w:rPr>
          <w:rFonts w:ascii="Georgia" w:hAnsi="Georgia"/>
          <w:color w:val="222222"/>
          <w:sz w:val="23"/>
          <w:szCs w:val="23"/>
        </w:rPr>
        <w:t>от других целым рядом</w:t>
      </w:r>
      <w:proofErr w:type="gramEnd"/>
      <w:r>
        <w:rPr>
          <w:rFonts w:ascii="Georgia" w:hAnsi="Georgia"/>
          <w:color w:val="222222"/>
          <w:sz w:val="23"/>
          <w:szCs w:val="23"/>
        </w:rPr>
        <w:t xml:space="preserve"> особенностей, совокупность которых составляет его индивидуальность. Общепринятого определения личности нет. К.К. Платонов дает следующее определение: "Личность - человек как сознательное разумное существо, обладающее речью и способностью к трудовой деятельности. Вне общества личности нет, так как каждый человек формируется как личность только в общении с другими людьми. Короче говоря, личность - это человек как носитель сознания"</w:t>
      </w:r>
    </w:p>
    <w:p w:rsidR="007D6E40" w:rsidRDefault="007D6E40" w:rsidP="007D6E40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Личность - это совокупность индивидуально выраженных врожденных и приобретенных психических, морально-нравственных и физических свойств человека. Личность - это конкретный человек со всеми достоинствами и недостатками, сильными и слабыми сторонами. "Можно твердо сказать, что за всю прошлую жизнь и в будущем не было и нет двух наследственно идеальных людей", - пишет академик Н.М. Дубинин. Человек становится личностью в детстве, когда включается в уже сложившуюся систему общественных отношений. Однако личность не является пассивным продуктом социальной среды. В процессе жизни и деятельности человек активно усваивает социальный опыт. Это выражается в своеобразных для него мотивах поведения, способах действий и поступков, многообразии деятельности, направленной на преобразование окружающей действительности, поисках и утверждении своего положения в обществе. Активность личности находит свое выражение в жизненной позиции, проявляющейся в непримиримости к недостаткам, настойчивом преодолении трудностей и препятствий, возникающих на пути к достижению поставленной цели.</w:t>
      </w:r>
    </w:p>
    <w:p w:rsidR="007D6E40" w:rsidRDefault="007D6E40" w:rsidP="007D6E40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Личность всегда познается в деятельности человека. О личностных качествах бездействующего или спящего человека ничего сказать нельзя. Поведение в семье, на отдыхе, отношение к людям, себе, своей работе, взгляды, убеждения, мировоззрение в значительной степени определяют и поведение человека за рулем автомобиля. Водители, которые в обычной жизни не считаются с друг другими людьми, ведут себя так же и при управлении автомобилем. Еще нередки случаи, когда водители не переключают своевременно дальний свет на ближний, занимают без нужды левую полосу движения или середину дороги, резко перестраиваются из ряда в ряд и т.д. Подобные действия часто создают опасные дорожные ситуации, которые при неблагоприятном стечении обстоятельств приводят к ДТП. Поэтому для безопасности дорожного движения очень важно, какой человек сидит за рулем, что он представляет из себя как личность. Недаром говорят, что человек управляет автомобилем так, как он живет.</w:t>
      </w:r>
    </w:p>
    <w:p w:rsidR="007D6E40" w:rsidRDefault="007D6E40" w:rsidP="007D6E40">
      <w:pPr>
        <w:pStyle w:val="a3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Иногда, даже долгое время общаясь с человеком, можно не разобраться в особенностях его личности. В других же случаях в течении нескольких часов совместной активной творческой работы можно полностью понять и раскрыть черты личности во всем ее многообразии. А иногда, в быстро протекающих экстремальных ситуациях, можно сделать вывод о личности человека по одному его поступку.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Наиболее существенными и постоянными чертами личности являются: направленность, потребности, интересы, способности, темперамент и характер.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Направленность личности - это совокупность взглядов и убеждений человека, ставших руководящими в его жизни и деятельности. Важное значение для направленности имеют идеалы и мировоззрение, потребности и интересы, которые определяют поведение человека в условиях данной социальной среды. Направленность определяет активность и избирательное отношение к работе и людям. Различают профессиональную и бытовую направленность. Профессиональная направленность выражается в устойчивой и сильной привязанности человека к своей профессиональной деятельности. Бытовая направленность выражается в материальных, культурных и индивидуальных устремлениях.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Потребностями называются состояния, переживаемые человеком, когда он испытывает настоятельную нужду в чем-либо. Потребности человека многообразны. Они увеличиваются и изменяются в течении жизни одного человека и разных поколений людей. Общественное производство, создающее все новые предметы потребления, изменения уклада жизни и общественных отношений создают все новые потребности.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Потребности могут быть материальными и духовными. К материальным потребностям относятся потребности в пище, сне, защите от холода и жары и т.д. Духовные потребности (или культурные) выражаются в потребности к труду, творчеству, в усвоении духовной культуры, общении друг с другом, приобретении знаний и т.д. Разнообразие и глубина духовных потребностей зависят от образования, интересов, культурного уровня человека. Когда труд становится первой жизненной потребностью, он вызывает положительные эмоции, дает огромное моральное удовлетворение, повышает производительность и эффективность труда. Это имеет большое значение для повышения эффективности любой деятельности, но особенно важно при выполнении работы, требующей выраженного нервно-психического напряжения и физической выносливости. К такому виду относится и работа водителя автомобиля.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Направленность личности в значительной степени определяется интересами человека. Интерес - это особое внимание к чему-нибудь, желание вникнуть в суть, узнать, понять.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Интересы являются стимулом в приобретении знаний и совершенствовании профессионального мастерства. Если говорить, что человек с интересом относится к автомобилю, то под этим следует </w:t>
      </w:r>
      <w:proofErr w:type="gramStart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подразумевать ,</w:t>
      </w:r>
      <w:proofErr w:type="gramEnd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что он часто ведет разговоры по автомобильной тематике, интересуется всеми новинками, касающимися автомобилей, стремится возможно больше уделяет времени вождению автомобиля, изучению его технических особенностей и возможностей. Такой интерес особенно важен для водительского мастерства, производительности и эффективности труда.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Отсутствие интересов или незначительность их делает жизнь человека серой и бессодержательной. Отсутствие профессионального интереса ведет к отставанию, снижению квалификации, что особенно неблагоприятно для водителя автомобиля, так как это снижает его надежность.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Различают духовные и материальные интересы. Духовные - это, прежде всего, познавательные интересы, и именно они характеризуют высокий уровень развития личности. Непосредственный интерес - это интерес к самому процессу деятельности: овладению знаниями, навыками, процессу творчества и труда. Опосредованный </w:t>
      </w: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 xml:space="preserve">интерес - интерес к результатам деятельности (например, к приобретению профессии, получению водительских прав, материальных благ). Материальная заинтересованность играет очень важную роль. Интерес к профессиональной деятельности значительно возрастает, если она </w:t>
      </w:r>
      <w:proofErr w:type="gramStart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хорошо оплачивается</w:t>
      </w:r>
      <w:proofErr w:type="gramEnd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и эта оплата соответствует количеству и качеству выполненной работы. И, наоборот, интерес снижается, если такая связь отсутствует. Совпадение непосредственных и опосредованных интересов позволяет активно и глубоко овладеть профессиональными знаниями и навыками, постоянно совершенствовать мастерство, что, в конечном счете, обеспечивает высокую эффективность труда. При работе с большим интересом человек всегда ставит перед собой определенные цели, достижение которых дает ему большое моральное удовлетворение. А так как предела совершенствованию в любой деятельности не существует, то такой человек, достигнув поставленной цели, ставит перед собой все новые и новые задачи.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Различают широкие и узкие интересы. Узость интересов может привести к одностороннему развитию личности, но не исключает возможности добиться больших успехов именно в этой узкой области. Интересы присущи всем, но это не значит, что все люди одинаковые. Именно разнообразие интересов больше всего отличает людей. Однако и при разнообразных интересах часто имеется главный, ведущий интерес, которому уделяется особое внимание. Хорошо, если работа водителя совпадает с его ведущими интересами, что обеспечивает высокий уровень специальных знаний, профессиональное мастерство и надежность. Большинство водителей с интересом относятся к своей работе и испытывают удовольствие при вождении автомобиля.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Иногда интерес к работе, предмету может вначале отсутствовать и появиться только при более глубоком изучении предмета или приобретении необходимых профессиональных навыков и совершенствования мастерства.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Для возникновения интереса к той или иной деятельности важное значение имеют способности. Способностями называется совокупность психических свойств личности, которые обеспечивают успешное выполнение какой-либо одной или нескольких деятельностей.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Развиваясь в процессе деятельности, способности оказывают влияние на саму деятельность, повышая ее качество. Различают музыкальные, художественные, математические и многие другие способности. Управлять автомобилем может каждый здоровый человек, но легкость овладения водительскими навыками различна у разных людей. Это зависит и от определенных способностей, наличие которых облегчает, а отсутствие затрудняет приобретение необходимых для водителя знаний и обучение их практическому вождению.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 способностям водителя можно отнести следующие качества:</w:t>
      </w:r>
    </w:p>
    <w:p w:rsidR="007D6E40" w:rsidRPr="007D6E40" w:rsidRDefault="007D6E40" w:rsidP="007D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быстрое и точное восприятие, которое обеспечивается отличным состоянием органов чувств, в особенности зрения, а также мышечно-двигательного чувства, слуха и др.;</w:t>
      </w:r>
    </w:p>
    <w:p w:rsidR="007D6E40" w:rsidRPr="007D6E40" w:rsidRDefault="007D6E40" w:rsidP="007D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ловкость, физическая выносливость, хорошая координация движений;</w:t>
      </w:r>
    </w:p>
    <w:p w:rsidR="007D6E40" w:rsidRPr="007D6E40" w:rsidRDefault="007D6E40" w:rsidP="007D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высокая скорость и точность сенсомоторных реакций;</w:t>
      </w:r>
    </w:p>
    <w:p w:rsidR="007D6E40" w:rsidRPr="007D6E40" w:rsidRDefault="007D6E40" w:rsidP="007D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широкое распределение, высокая интенсивность, быстрое переключение и устойчивость внимания;</w:t>
      </w:r>
    </w:p>
    <w:p w:rsidR="007D6E40" w:rsidRPr="007D6E40" w:rsidRDefault="007D6E40" w:rsidP="007D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хорошая сообразительность, инициатива и наблюдательность;</w:t>
      </w:r>
    </w:p>
    <w:p w:rsidR="007D6E40" w:rsidRPr="007D6E40" w:rsidRDefault="007D6E40" w:rsidP="007D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хорошая память, особенно зрительная, а также высокая готовность памяти;</w:t>
      </w:r>
    </w:p>
    <w:p w:rsidR="007D6E40" w:rsidRPr="007D6E40" w:rsidRDefault="007D6E40" w:rsidP="007D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интерес к технике и техническому мышлению, легкое приобретение технических навыков;</w:t>
      </w:r>
    </w:p>
    <w:p w:rsidR="007D6E40" w:rsidRPr="007D6E40" w:rsidRDefault="007D6E40" w:rsidP="007D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lastRenderedPageBreak/>
        <w:t>- легкость формирования и переделка двигательных и умственных навыков;</w:t>
      </w:r>
    </w:p>
    <w:p w:rsidR="007D6E40" w:rsidRPr="007D6E40" w:rsidRDefault="007D6E40" w:rsidP="007D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высокая эмоциональная устойчивость, самообладание, дисциплинированность, настойчивость, смелость;</w:t>
      </w:r>
    </w:p>
    <w:p w:rsidR="007D6E40" w:rsidRPr="007D6E40" w:rsidRDefault="007D6E40" w:rsidP="007D6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- быстрота и точность определения скорости движения и пространственных отношений.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Наличие таких способностей не только облегчает обучение, но и сами способности, совершенствуясь в процессе дальнейшей профессиональной деятельности, все более повышают надежность водителя, </w:t>
      </w:r>
      <w:proofErr w:type="gramStart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 следовательно</w:t>
      </w:r>
      <w:proofErr w:type="gramEnd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, и безопасность движения. Необходимо также учитывать, что некоторые неблагоприятные для деятельности водителя психологические качества при правильном индивидуальном обучении, а также активном преодолении их в процессе профессиональной деятельности могут совершенствоваться и компенсироваться другими положительными качествами.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Успешное выполнение какой-либо деятельности не может быть обеспечено лишь одной отдельной способностью. Это может быть только следствием сочетания ряда способностей. Такое сочетание называется одаренностью. Высокая степень одаренности называется талантом.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Люди отличаются друг от друга не только по направленностям, потребностям, интересам, способностям, но и по темпераменту. Темпераментом называются психологические особенности личности, характеризующиеся особенностями протекания их психических процессов в коре головного мозга. Древнегреческий врач Гиппократ различал четыре темперамента: сангвинический, флегматический, холерический и меланхолический. Он считал, что темперамент зависит от количественного соотношения жидкостей в организме человека, а именно крови, слизи, желчи. У сангвинического (от лат. </w:t>
      </w:r>
      <w:proofErr w:type="spellStart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sunguis</w:t>
      </w:r>
      <w:proofErr w:type="spellEnd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- кровь) темперамента преобладает кровь, у флегматического (от греч. </w:t>
      </w:r>
      <w:proofErr w:type="spellStart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phlegm</w:t>
      </w:r>
      <w:proofErr w:type="spellEnd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- слизь) - слизь, у холерического (от греч. </w:t>
      </w:r>
      <w:proofErr w:type="spellStart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chole</w:t>
      </w:r>
      <w:proofErr w:type="spellEnd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- желчь) - желтая желчь, у меланхолического (от греч. </w:t>
      </w:r>
      <w:proofErr w:type="spellStart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melanos</w:t>
      </w:r>
      <w:proofErr w:type="spellEnd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chole</w:t>
      </w:r>
      <w:proofErr w:type="spellEnd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- черная желчь) - черная желчь. Учение о темпераментах, созданное античной наукой, представляет лишь исторический интерес.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Название этих темпераментов оставалось до наших дней. Однако материальной основой их, как научно доказал русский физиолог И.П. Павлов, не является соотношение крови, слизи и желчи; оно определяется силой, уравновешенностью и подвижностью раздражительного и тормозного процессов в нервных клетках коры головного мозга.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Сила нервных процессов - самый важный показатель, который имеет наибольшее жизненное значение. Показателем силы является высокая работоспособность и выносливость к сильным раздражителям. Это выражается в способности выдерживать большие нагрузки, которая проявляется в самообладании в опасных, тяжелых жизненных ситуациях и отсутствии нервных расстройств в любых экстремальных условиях деятельности.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Уравновешенность между силой и подвижностью нервных процессов выражается в отсутствии повышенной раздражительности, дисциплинированности, способности сдерживать поспешные необдуманные действия и поступки и вместе с тем своевременно реагировать, когда это необходимо.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Подвижность нервных процессов выражается в легкости перехода от возбуждения к торможению, и наоборот. Это выражается в скорости привыкания к новой обстановке, легкой переносимости ожидания, быстром переключении к различным и даже противоположным видам деятельности, быстром засыпании и пробуждении, легком переключении внимания и мышления.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 xml:space="preserve">Сила процессов возбуждения и торможения в коре головного мозга, их подвижность и уравновешенность в значительной степени определяют выносливость и работоспособность водителя, его волевые качества и эмоциональную устойчивость, скорость сенсомоторных реакций и скорость переключения внимания, сообразительность </w:t>
      </w:r>
      <w:proofErr w:type="gramStart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 сложной обстановки</w:t>
      </w:r>
      <w:proofErr w:type="gramEnd"/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другие особенности, которые имеют важное значение для надежности водителя и безопасности дорожного движения. Соотношение силы, подвижности и уравновешенности при различных темпераментах представлено в таблице 1.</w:t>
      </w:r>
    </w:p>
    <w:p w:rsidR="007D6E40" w:rsidRPr="007D6E40" w:rsidRDefault="007D6E40" w:rsidP="007D6E4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7D6E40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Таблица 1 - Соотношение силы, подвижности и уравновешенности при различных темпераментах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2817"/>
        <w:gridCol w:w="2478"/>
        <w:gridCol w:w="2321"/>
      </w:tblGrid>
      <w:tr w:rsidR="00FB377B" w:rsidRPr="00FB377B" w:rsidTr="00FB377B">
        <w:trPr>
          <w:gridAfter w:val="3"/>
        </w:trPr>
        <w:tc>
          <w:tcPr>
            <w:tcW w:w="0" w:type="auto"/>
            <w:shd w:val="clear" w:color="auto" w:fill="A9A9A9"/>
            <w:vAlign w:val="center"/>
            <w:hideMark/>
          </w:tcPr>
          <w:p w:rsidR="00FB377B" w:rsidRPr="00FB377B" w:rsidRDefault="00FB377B" w:rsidP="00F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77B" w:rsidRPr="00FB377B" w:rsidTr="00FB377B">
        <w:trPr>
          <w:gridAfter w:val="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Темперамент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Характер нервных процессов</w:t>
            </w:r>
          </w:p>
        </w:tc>
      </w:tr>
      <w:tr w:rsidR="00FB377B" w:rsidRPr="00FB377B" w:rsidTr="00FB377B">
        <w:trPr>
          <w:gridAfter w:val="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Уравновешенность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Подвижность</w:t>
            </w:r>
          </w:p>
        </w:tc>
      </w:tr>
      <w:tr w:rsidR="00FB377B" w:rsidRPr="00FB377B" w:rsidTr="00FB37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Сангвиник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Сильный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Уравновешенный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Подвижный</w:t>
            </w:r>
          </w:p>
        </w:tc>
      </w:tr>
      <w:tr w:rsidR="00FB377B" w:rsidRPr="00FB377B" w:rsidTr="00FB37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Флегматик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Сильный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Уравновешенный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Инертный</w:t>
            </w:r>
          </w:p>
        </w:tc>
      </w:tr>
      <w:tr w:rsidR="00FB377B" w:rsidRPr="00FB377B" w:rsidTr="00FB37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Холерик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Сильный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Неуравновешенный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Подвижный</w:t>
            </w:r>
          </w:p>
        </w:tc>
      </w:tr>
      <w:tr w:rsidR="00FB377B" w:rsidRPr="00FB377B" w:rsidTr="00FB377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Меланхолик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Слабый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Неуравновешенный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377B" w:rsidRPr="00FB377B" w:rsidRDefault="00FB377B" w:rsidP="00FB37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FB377B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Подвижный или инертный</w:t>
            </w:r>
          </w:p>
        </w:tc>
      </w:tr>
    </w:tbl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Сангвиник характеризуется сильной, уравновешенной и подвижной нервной системой. Это живой, активный человек, с быстрой сменой настроения, легко меняющимся эмоциональным состоянием, выражающемся в его речи, мимике, жестах. Он легко справляется с задачами, требующими быстрой сообразительности, легко берется за дело и переключается с одной работы на другую.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Быстро принимает решения, быстро засыпает и просыпается, легко входит в контакт с людьми. У него преобладает бодрое, хорошее настроение. Сангвиник - наиболее оптимальный тип для работы водителем автомобиля, особенно в условиях городов и на оживленных магистралях.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Флегматик обладает сильной, уравновешенной, но инертной нервной системой, что выражается в замедленном переходе от состояния возбуждения к торможению, и наоборот. Смена эмоциональных переживаний у него происходит медленно, их внешнее проявление очень слабое, его трудно вывести из себя. Мимика и жесты однообразные, речь медленная и не сопровождается выразительными движениями. Прежде чем что-нибудь сделать, флегматик долго и обстоятельно обдумывает предстоящие действия, а принятые решения выполняет спокойно, неотступно, с трудом переключаясь на другой вид деятельности. Водитель флегматического темперамента хорошо проявляет себя в длительных рейсах, устойчив к монотонным раздражителям, что делает маловероятным его засыпание за рулём. В условиях быстро меняющейся дорожной обстановки он затрудняется в её своевременной оценке и быстром переключении с одних действий на другие. Однако упорство и трудолюбие флегматика обеспечивают ему с приобретением опыта хорошее прогнозирование развития дорожной обстановки, что в сочетании с отсутствием с его </w:t>
      </w: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стороны поспешных, рискованных действий позволяет ему достаточно безопасно управлять автомобилем.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Холерик характеризуется сильной, подвижной, но неуравновешенной нервной системой. У него раздражительный процесс по силе преобладает над тормозным. Это легко возбуждающийся, горячий, энергичный человек с сильными, быстро загорающимися чувствами, которые имеют яркое внешнее проявление. При возбуждении порывист, вспыльчив, склонен к бурным эмоциональным реакциям. Человек страстный, отличающийся резкой сменой чувств, которые захватывают его целиком. Он очень активен, энергичен, меньше других боится опасности, решителен, инициативен, но склонен к поспешным и необдуманным действиям.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Для холерика при управлении автомобилем характерна резкость, торопливость, </w:t>
      </w:r>
      <w:proofErr w:type="gramStart"/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а следовательно</w:t>
      </w:r>
      <w:proofErr w:type="gramEnd"/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, нередко и преждевременность действий. Ему не хватает выдержки, терпения. Он часто превышает скорость, резко тормозит, идет на рискованные маневры. Если вдали вспыхнул красный сигнал светофора, а водитель продолжает движение на большой скорости, а затем резко тормозит, пугая пешеходов и других водителей, то можно с большой долей вероятности сказать, что за рулем холерик. Повышенная возбудимость холерика за рулем, его нетерпеливость, излишняя активность приводят к большим </w:t>
      </w:r>
      <w:proofErr w:type="spellStart"/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энергозатратам</w:t>
      </w:r>
      <w:proofErr w:type="spellEnd"/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, в результате чего он быстро утомляется, снижается его работоспособность и надежность. Но благодаря большой силе нервных процессов холерик может успешно преодолевать отрицательные черты своего темперамента. Это достигается путем постоянного контроля за своим поведением, действиями и поступками. Такой контроль выражается в волевом подавлении эмоциональных вспышек, поспешных, резких и непродуманных действий. В результате со временем он становится более сдержанным и адекватно реагирует на различные стрессовые ситуации. Особенно необходим такой самоконтроль при управлении автомобилем; он может обеспечить достаточно высокую надежность водителя с холерическим темпераментом.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Меланхолик - человек со слабой нервной системой, его нервные процессы неуравновешенны могут быть подвижными или инертными. Чувства и настроение его однообразны, очень устойчивы и не находят внешнего выражения. Мимика и движения медлительны, сдержанны. Меланхолик отличается нерешительностью, пассивность, вялостью. Он плохо приспосабливается к новым условиям жизни и работы, часто отступает перед трудностями и может принять решение, так как ему очень трудно выбрать какой-либо вариант из ряда возможных. При управлении автомобилем очень дисциплинирован, нетороплив, старательно прогнозирует развитие дорожной обстановки, не способен к рискованным действиям, а поэтому в простых дорожных условиях может достаточно надежно управлять автомобилем. Однако при интенсивном дорожном движении, когда часто и неожиданно возникают опасные дорожно-транспортные ситуации, требующие быстрых решений и действий, его надежность резко снижается. В таких случаях у меланхолика нередко появляется растерянность, страх, вплоть до паники, в результате чего он может произвести поспешные, неправильные, а иногда бессмысленные действия или же вообще прекратить управление автомобилем. Поэтому меланхолик наименее пригоден для водительской деятельности.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Каждый темперамент имеет положительные и отрицательные стороны. Страстность, активность, энергия холерика, подвижность и отзывчивость сангвиника, глубина и устойчивость чувств меланхолика, спокойствие и отсутствие торопливости флегматика - вот примеры ценных качеств, которые связаны с темпераментом человека. Но не всякий холерик активен и энергичен и не каждый сангвиник отзывчив. Такие качества вырабатываются лишь в процессе индивидуальной жизни, а темперамент человека может затруднять или облегчать этот процесс.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Темперамент определяется врожденными свойствами нервной системы и отличается большой стойкостью. Однако в результате воспитания, самовоспитания, условий жизни и труда человек может успешно преодолевать отрицательные черты своего темперамента и компенсировать их положительными качествами. Этому способствует и то, что большинству людей свойственны особенности различных темпераментов. Поэтому безопасным управлением автомобилем может овладеть почти каждый здоровый человек.</w:t>
      </w:r>
    </w:p>
    <w:p w:rsidR="00FB377B" w:rsidRPr="00FB377B" w:rsidRDefault="002E7F30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proofErr w:type="gramStart"/>
      <w:r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..</w:t>
      </w:r>
      <w:proofErr w:type="gramEnd"/>
      <w:r w:rsidR="00FB377B"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Характер - это сложившиеся под влиянием среды и воспитания индивидуальные, наиболее устойчивые особенности личности, проявляющиеся в поведении, действиях и поступках человека. основные черты характера можно разделить на четыре группы.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Первая группа выражает наиболее общее отношение человека к общественным явлениям и событиям: принципиальность или беспринципность, оптимизм или пессимизм, мужество или трусость.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Вторая группа определяет отношение человека к другим людям: общительность или замкнутость, откровенность или скрытность, чуткость или черствость, доверчивость или подозрительность, вежливость или грубость, правдивость или лживость, заносчивость или скромность.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Третья группа - это черты характера, которые выражают отношение человека к труду: трудолюбие или леность, аккуратность или небрежность, инициатива или косность, добросовестность или безответственность, стремление преодолеть трудности или боязнь их.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Четвертая группа - черты характера, определяющие отношение человека к себе: высокая требовательность или самоуспокоенность, застенчивость или кичливость, самокритичность или зазнайство, скромность или самомнение, эгоизм или альтруизм, недооценка своих возможностей.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Зная характер человека, мы можем предвидеть его поведение и действия в различных жизненных ситуациях. Характер формируется в деятельности человека, в процессе его воспитания и обучения. Ценным всегда считался сильный характер. У человека с сильным характером поведение и поступки независимо от сложившихся обстоятельств обычно соответствуют его взглядам и убеждениям. Слабохарактерность как отрицательное качество проявляется в том, что высокие цели и намерения не всегда реализуются. Но сильный характер при эгоистической направленности может вести к антиобщественным поступкам и действиям.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Большое значение на формирование характера оказывает темперамент человека. Легче формировать сильный характер у лиц сангвинического темперамента, в основе которого лежит сильный тип нервной деятельности с высокой подвижностью нервных процессов. Труднее формировать характер у флегматика, протекание нервных процессов которого отличается малой подвижностью. У меланхоликов ввиду слабости нервной системы сформировать сильный характер трудно, а нередко и невозможно. Характер оказывает большое значение на развитие способностей, так как для этого необходимо большое трудолюбие, умение настойчиво преодолевать трудности, не падать духом при неудачах и не переоценивать успехов, творчески относиться к труду, умение организовывать свою работу. Такие черты характера в ряде случаев дают возможность возместить относительную слабость той или иной способности и преодолеть отрицательные черты своего темперамента.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Темперамент, в свою очередь, влияет на особенности проявления характера. Так, настойчивость у сангвиника и холерика выражается в кипучей деятельности, а у </w:t>
      </w: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флегматика и меланхолика - в сосредоточенном обдумывании. Первые трудятся энергично, страстно, вторые - методично, не спеша. Важнейшей чертой характера является умение владеть своим темпераментом. Человек с сильным характером может "обуздать", "подавить" некоторые черты своего темперамента. Последнее имеет важное значение для повышения надежности водителей при наличии у них черт темперамента, которые могут отрицательно влиять на их поведение за рулем автомобиля. Необходимо также учитывать, что водители разного темперамента при одном и том же характере, в одних и тех же дорожных условиях могут вести себя по-разному.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Характер человека многогранен, он представляет собой не простую сумму отдельных психических черт, а совокупность самых различных их сочетаний, причем некоторые из них являются ведущими. Ведущие черты характера не только влияют на выбор профессии и выполнение профессиональной деятельности, но и нередко определяют поведение человека.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Зная ведущие и наиболее устойчивые черты характера водителя, можно с большой долей вероятности прогнозировать его действия в различных дорожных ситуациях, что должно учитываться при обучении, совершенствовании водительского мастерства, а также подборе водителей к различным видам профессиональной деятельности.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Немецкий ученый Г. Глезер очень большое значение придает характеру в деятельности водителя. Он даже высказал мысль, что характер для деятельности водителя может быть даже важнее, чем та сумма знаний и умений, которыми надо располагать при сдаче экзамена на получение прав управления автомобилем. По-видимому, важно и то, и другое. Но следует признать, что роль характера в деятельности водителя огромна.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Безопасность движения зависит не только от стажа и опыта водителя, но и от его непосредственных действий и их соответствия конкретной дорожной ситуации. А эти действия нередко определяются характером водителя, его моральными и нравственными качествами. Дж. </w:t>
      </w:r>
      <w:proofErr w:type="spellStart"/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Версейс</w:t>
      </w:r>
      <w:proofErr w:type="spellEnd"/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установил, что водители, часто попадающие в ДТП и нарушающие Правила дорожного движения, более агрессивны, враждебно настроены, замкнуты, безразличны к окружающим, склонны к необоснованному риску. Установлено также, что водители, систематически нарушающие ПДД, в большинстве своем люди эгоистичные, легкомысленные, с трудом усваивающие не только Правила дорожного движения, но и нормы общественной жизни.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Проведенное Е.А. </w:t>
      </w:r>
      <w:proofErr w:type="spellStart"/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Милеряном</w:t>
      </w:r>
      <w:proofErr w:type="spellEnd"/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 социологическое исследование 10 тыс. ДТП показало, что наименьшее число их допускают водители, которые имеют семью и ведут нормальный образ жизни. В отличие от них неженатые водители, нередко ведущие беспорядочный образ жизни, в 1,7 раза чаще являются участниками ДТП.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Водители, ведущие аморальный образ жизни, в числе которых оказалось много холостяков, разведенных и лиц, злоупотребляющих алкоголем, совершали ДТП в три раза чаще, чем водители, ведущие нормальный образ жизни.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Установлена прямая зависимость между морально-нравственным обликом личности водителей и количеством совершаемых ими ДТП. Поэтому морально-нравственное воспитание водителей имеет особенно большое значение для повышения безопасности дорожного движения.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Успех любой деятельности зависит от направленности человека, его интересов, способностей, темперамента, характера, морально-нравственных и </w:t>
      </w: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lastRenderedPageBreak/>
        <w:t>психофизиологических качеств, которые в совокупности определяют его поведение в конкретных жизненных ситуациях.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Поведение человека, его действия и поступки являются интегральным выражением всех его психофизиологических и личностных качеств.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Отрицательные черты личности затрудняют деятельность водителя, ведут к ошибкам и ДТП. Водители, работающие без аварий, по сравнению с водителями, допускающими большое количество нарушений, характеризуются не только высокой дисциплинированностью, но и уравновешенностью, рассудительностью, находчивостью, более широкими интересами, высокими нравственными и моральными качествами.</w:t>
      </w:r>
    </w:p>
    <w:p w:rsidR="00FB377B" w:rsidRPr="00FB377B" w:rsidRDefault="00FB377B" w:rsidP="00FB377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FB377B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Воспитание этих качеств у водителей должно быть первостепенной задачей руководителей всех учебных и автотранспортных предприятий.</w:t>
      </w:r>
    </w:p>
    <w:p w:rsidR="007D6E40" w:rsidRDefault="00FB3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№2 Профессиональный отбор водителей автомобилей.</w:t>
      </w:r>
    </w:p>
    <w:p w:rsidR="00AD3F0B" w:rsidRPr="00AD3F0B" w:rsidRDefault="00AD3F0B" w:rsidP="00AD3F0B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Большинство ДТП происходит из-за ошибок водителей. Часто допускают ошибки водители со слабой профессиональной подго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товленностью, при управлении автомобилем в состоянии пони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женной работоспособности в результате приема алкоголя, утом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ления, болезненного состояния, а также при несоответствии их психофизиологических качеств требованиям водительской деятель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ности. Особенно снижается надежность водителя, а следователь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но, и увеличивается вероятность ошибок при сочетании этих не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благоприятных факторов. Мужественный, эмоционально устой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чивый водитель, с быстрыми и точными реакциями, хорошими оперативными качествами внимания, мышления и памяти даже в состоянии сниженной работоспособности, в неожиданно возник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шей опасной ситуации будет действовать более адекватно и пра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вильно, чем водитель, не имеющий таких качеств.</w:t>
      </w:r>
    </w:p>
    <w:p w:rsidR="00AD3F0B" w:rsidRPr="00AD3F0B" w:rsidRDefault="00AD3F0B" w:rsidP="00AD3F0B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Установлено, что большинство опасных ошибок совершают водители из-за неспособности своевременно и правильно отреа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гировать на неожиданное изменение дорожной обстановки, что нередко определяется их ограниченными психофизиологически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ми возможностями. Своевременное выявление и отстранение та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 xml:space="preserve">ких лиц от обучения и управления автомобилем является важным фактором в обеспечении </w:t>
      </w:r>
      <w:proofErr w:type="spellStart"/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безопасности'дорожного</w:t>
      </w:r>
      <w:proofErr w:type="spellEnd"/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движения. Ре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шается эта задача методами профессиональной ориентации, про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фессионального отбора и профессионального подбора.</w:t>
      </w:r>
    </w:p>
    <w:p w:rsidR="00AD3F0B" w:rsidRPr="00AD3F0B" w:rsidRDefault="00AD3F0B" w:rsidP="00AD3F0B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D3F0B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Профессиональная ориентация 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— это система мероприятий, на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правленных на выявление личностных и психофизиологических особенностей человека для оказания ему помощи в выборе про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фессии, которая наиболее соответствует его индивидуальным воз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можностям. Оказание помощи в выборе профессии учащимся стар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ших классов имеет большое государственное значение. Соответ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ствие профессии интересам и способностям человека дает боль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шое моральное удовлетворение и делает труд более производитель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ным. При отсутствии такого соответствия труд часто превращается в тяжелую необходимость, вызывает чувство неудовлетворенности, в результате чего производительность его весьма невелика.</w:t>
      </w:r>
    </w:p>
    <w:p w:rsidR="00AD3F0B" w:rsidRPr="00AD3F0B" w:rsidRDefault="00AD3F0B" w:rsidP="00AD3F0B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D3F0B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lastRenderedPageBreak/>
        <w:t>Профессиональный отбор — 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это система мероприятий, позво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ляющих определять пригодность человека к обучению и дальней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шей профессиональной деятельности по конкретной специаль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ности. Различают относительные и абсолютные специальности. Относительными может овладеть каждый человек. Абсолютные специальности представляют особые, более высокие требования, и поэтому они не всем доступны. К ним относятся работа летчи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ков, космонавтов, подводников, водителей автомобилей и других наземных транспортных средств, операторов сложных систем</w:t>
      </w:r>
    </w:p>
    <w:p w:rsidR="00AD3F0B" w:rsidRPr="00AD3F0B" w:rsidRDefault="00AD3F0B" w:rsidP="00AD3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0B">
        <w:rPr>
          <w:rFonts w:ascii="Tahoma" w:eastAsia="Times New Roman" w:hAnsi="Tahoma" w:cs="Tahoma"/>
          <w:color w:val="424242"/>
          <w:sz w:val="23"/>
          <w:szCs w:val="23"/>
          <w:lang w:eastAsia="ru-RU"/>
        </w:rPr>
        <w:br/>
      </w:r>
    </w:p>
    <w:p w:rsidR="00AD3F0B" w:rsidRPr="00AD3F0B" w:rsidRDefault="00AD3F0B" w:rsidP="00AD3F0B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управления и некоторые другие. Именно к абсолютным специаль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ностям особенно необходимо определять пригодность человека, что является задачей профессионального отбора.</w:t>
      </w:r>
    </w:p>
    <w:p w:rsidR="00AD3F0B" w:rsidRPr="00AD3F0B" w:rsidRDefault="00AD3F0B" w:rsidP="00AD3F0B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AD3F0B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Профессиональный подбор 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— часть профессионального отбора; его задачей является выявление лиц, которые по своим индиви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дуальным особенностям наиболее соответствуют отдельным ви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дам той или иной деятельности в рамках конкретной специально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сти. Определение пригодности человека к деятельности водителя при поступлении в автошколу является профессиональным отбо</w:t>
      </w:r>
      <w:r w:rsidRPr="00AD3F0B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ром, а определение пригодности к работе водителем автобуса, такси, грузового автомобиля при работе на маршрутах большой протяженности или испытателем новых автомобилей является профессиональным подбором.</w:t>
      </w:r>
    </w:p>
    <w:p w:rsidR="000905EE" w:rsidRPr="000905EE" w:rsidRDefault="000905EE" w:rsidP="000905EE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Профессиональные отбор и подбор включают в себя: образовательный отбор — выявляет и отстраняет от обучения лиц, знания которых недостаточны для овладения дан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ной специальностью. Для овладения специальностью водителя автомобиля достаточно даже неполного среднего образования, поэтому этот отбор большой роли не играет;</w:t>
      </w:r>
    </w:p>
    <w:p w:rsidR="000905EE" w:rsidRPr="000905EE" w:rsidRDefault="000905EE" w:rsidP="000905EE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медицинский отбор— выявляет и отстраняет от обуче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ния или работы лиц, которые по состоянию здоровья непригод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ны к соответствующей деятельности. Медицинский отбор регла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ментируется документами, разработанными Министерством здра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воохранения;</w:t>
      </w:r>
    </w:p>
    <w:p w:rsidR="000905EE" w:rsidRPr="000905EE" w:rsidRDefault="000905EE" w:rsidP="000905EE">
      <w:pPr>
        <w:spacing w:after="0" w:line="240" w:lineRule="auto"/>
        <w:rPr>
          <w:rFonts w:ascii="Tahoma" w:eastAsia="Times New Roman" w:hAnsi="Tahoma" w:cs="Tahoma"/>
          <w:color w:val="424242"/>
          <w:sz w:val="23"/>
          <w:szCs w:val="23"/>
          <w:lang w:eastAsia="ru-RU"/>
        </w:rPr>
      </w:pPr>
    </w:p>
    <w:p w:rsidR="000905EE" w:rsidRPr="000905EE" w:rsidRDefault="000905EE" w:rsidP="000905EE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психофизиологический отбор — выявляет лиц, пси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хологические особенности которых не соответствуют требовани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ям водительской профессии. Своевременное отстранение их от обучения или водительской деятельности позволяет повысить на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дежность водителей;</w:t>
      </w:r>
    </w:p>
    <w:p w:rsidR="000905EE" w:rsidRPr="000905EE" w:rsidRDefault="000905EE" w:rsidP="000905EE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социальный отбор— позволяет своевременно выявить и отстранить от обучения лиц, морально-нравственный облик ко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торых не соответствует требованиям той или иной профессии; не допустить к работе водителем безответственных, недисциплини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рованных, легкомысленных, эгоистичных, ведущих аморальный образ жизни людей, которые не способны соблюдать не только ПДД, но даже общепринятые нормы общественной жизни.</w:t>
      </w:r>
    </w:p>
    <w:p w:rsidR="000905EE" w:rsidRPr="000905EE" w:rsidRDefault="000905EE" w:rsidP="000905EE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Образовательный и медицинский отборы для водителей в Рос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сийской Федерации проводятся достаточно квалифицированно, хотя если сравнить европейского водителя с российским, то пос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ледний не проверяется по таким важным для обеспечения безо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 xml:space="preserve">пасности дорожного движения медицинским показателям, как поле зрения и </w:t>
      </w:r>
      <w:proofErr w:type="spellStart"/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темновая</w:t>
      </w:r>
      <w:proofErr w:type="spellEnd"/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адаптация. Психофизиологический и со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циальный отборы проводятся только для небольшой группы во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дителей, работающих в системах Министерства обороны, МВД, ФСБ и на некоторых автотранспортных предприятиях, осуществ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ляющих наем водителей на контрактной основе.</w:t>
      </w:r>
    </w:p>
    <w:p w:rsidR="000905EE" w:rsidRPr="000905EE" w:rsidRDefault="000905EE" w:rsidP="000905EE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 настоящее время психофизиологический отбор водителей ав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томобилей проводится почти во всех странах с высоким уровнем автомобилизации. Эффективность его подтверждается следующи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ми данными. В Австрии отстранение от работы водителей, пока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завших отрицательные результаты при психологическом обследо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вании, привело к сокращению ДТП на 3 тыс. в год и уменьшению материального ущерба на 200 млн шиллингов. В Парижской транс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портной кампании за 10 лет после введения психологического отбора водителей при увеличении парка автомобилей на 30 % число пострадавших в ДТП, происшедших по вине водителей, сократи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 xml:space="preserve">лось на 30 %. По данным Нижегородского НИИ гигиены и </w:t>
      </w:r>
      <w:proofErr w:type="spellStart"/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проф</w:t>
      </w:r>
      <w:proofErr w:type="spellEnd"/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-патологии Госсанэпиднадзора РФ, внедрение психофизиологи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ческого отбора позволяет снизить затраты на обучение в 2—3 раза, уменьшить текучесть кадров на 10—16%, снизить число аварий на 45%.</w:t>
      </w:r>
    </w:p>
    <w:p w:rsidR="000905EE" w:rsidRPr="000905EE" w:rsidRDefault="000905EE" w:rsidP="000905EE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Особую актуальность при проведении психофизиологическо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го отбора водителей представляет изыскание наиболее инфор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мативных методов оценки индивидуальных особенностей испы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туемых. Создание таких методов невозможно без изучения дея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тельности водителя автомобиля. Описание деятельности с точки</w:t>
      </w:r>
      <w:r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</w:t>
      </w:r>
      <w:r>
        <w:rPr>
          <w:rFonts w:ascii="Verdana" w:hAnsi="Verdana"/>
          <w:color w:val="424242"/>
          <w:sz w:val="23"/>
          <w:szCs w:val="23"/>
          <w:shd w:val="clear" w:color="auto" w:fill="FFFFEE"/>
        </w:rPr>
        <w:t>зрения требований, которые она предъявляет к человеку, называ</w:t>
      </w:r>
      <w:r>
        <w:rPr>
          <w:rFonts w:ascii="Verdana" w:hAnsi="Verdana"/>
          <w:color w:val="424242"/>
          <w:sz w:val="23"/>
          <w:szCs w:val="23"/>
          <w:shd w:val="clear" w:color="auto" w:fill="FFFFEE"/>
        </w:rPr>
        <w:softHyphen/>
        <w:t xml:space="preserve">ется </w:t>
      </w:r>
      <w:proofErr w:type="spellStart"/>
      <w:r>
        <w:rPr>
          <w:rFonts w:ascii="Verdana" w:hAnsi="Verdana"/>
          <w:color w:val="424242"/>
          <w:sz w:val="23"/>
          <w:szCs w:val="23"/>
          <w:shd w:val="clear" w:color="auto" w:fill="FFFFEE"/>
        </w:rPr>
        <w:t>профессиограммой</w:t>
      </w:r>
      <w:proofErr w:type="spellEnd"/>
      <w:r>
        <w:rPr>
          <w:rFonts w:ascii="Verdana" w:hAnsi="Verdana"/>
          <w:color w:val="424242"/>
          <w:sz w:val="23"/>
          <w:szCs w:val="23"/>
          <w:shd w:val="clear" w:color="auto" w:fill="FFFFEE"/>
        </w:rPr>
        <w:t xml:space="preserve">. Содержание и объем </w:t>
      </w:r>
      <w:proofErr w:type="spellStart"/>
      <w:r>
        <w:rPr>
          <w:rFonts w:ascii="Verdana" w:hAnsi="Verdana"/>
          <w:color w:val="424242"/>
          <w:sz w:val="23"/>
          <w:szCs w:val="23"/>
          <w:shd w:val="clear" w:color="auto" w:fill="FFFFEE"/>
        </w:rPr>
        <w:t>профессиограммы</w:t>
      </w:r>
      <w:proofErr w:type="spellEnd"/>
      <w:r>
        <w:rPr>
          <w:rFonts w:ascii="Verdana" w:hAnsi="Verdana"/>
          <w:color w:val="424242"/>
          <w:sz w:val="23"/>
          <w:szCs w:val="23"/>
          <w:shd w:val="clear" w:color="auto" w:fill="FFFFEE"/>
        </w:rPr>
        <w:t xml:space="preserve"> оп</w:t>
      </w:r>
      <w:r>
        <w:rPr>
          <w:rFonts w:ascii="Verdana" w:hAnsi="Verdana"/>
          <w:color w:val="424242"/>
          <w:sz w:val="23"/>
          <w:szCs w:val="23"/>
          <w:shd w:val="clear" w:color="auto" w:fill="FFFFEE"/>
        </w:rPr>
        <w:softHyphen/>
        <w:t>ределяются целью, с которой проводится изучение профессии.</w:t>
      </w:r>
    </w:p>
    <w:p w:rsidR="000905EE" w:rsidRPr="000905EE" w:rsidRDefault="000905EE" w:rsidP="000905EE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Надежность водителя в сложных дорожных ситуациях в зна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чительной степени обусловлена его резервными психофизио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 xml:space="preserve">логическими возможностями. </w:t>
      </w:r>
      <w:proofErr w:type="spellStart"/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Управляя.автомобилем</w:t>
      </w:r>
      <w:proofErr w:type="spellEnd"/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водитель одновременно наблюдает большое количество объектов и вы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полняет несколько действий. Опытный водитель в любой ситу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ации выделяет главные факторы, уделяя им основное внима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ние, а большее число действий выполняет автоматически. При этом он быстро реагирует на неожиданное появление нового объекта, правильно оценивает изменение дорожной обстанов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ки и точными приемами управления предотвращает возникшую опасность. Это возможно, главным образом, потому, что при движении в обычных условиях психофизиологические возмож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 xml:space="preserve">ности у опытного водителя исчерпаны не до конца и всегда имеется некоторый резерв, используемый в трудную минуту. Неопытный </w:t>
      </w:r>
      <w:proofErr w:type="gramStart"/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водитель,,</w:t>
      </w:r>
      <w:proofErr w:type="gramEnd"/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напротив, управляет автомобилем почти на пределе своих возможностей и при осложнении дорожной обстановки (особенно внезапном) теряется и ошибается, что нередко приводит к ДТП.</w:t>
      </w:r>
    </w:p>
    <w:p w:rsidR="000905EE" w:rsidRPr="000905EE" w:rsidRDefault="000905EE" w:rsidP="000905EE">
      <w:pPr>
        <w:spacing w:before="225" w:after="225" w:line="240" w:lineRule="auto"/>
        <w:ind w:left="225" w:right="225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Безопасное управление автомобилем и своевременные реак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ции на отвлекающую информацию зависят не только от уровня профессионального мастерства, но и от резервных возможностей его нервной системы. Эти резервные возможности могут быть ис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следованы методом включения дополнительной, резервной ин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формации, на которую водитель должен реагировать соответству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ющими действиями и одновременно безопасно управлять автомо</w:t>
      </w:r>
      <w:r w:rsidRPr="000905E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билем.</w:t>
      </w:r>
    </w:p>
    <w:p w:rsidR="00C53253" w:rsidRDefault="000905E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Задание:Е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Внимательно читать текст .</w:t>
      </w:r>
    </w:p>
    <w:p w:rsidR="000905EE" w:rsidRDefault="0009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до 2июня 2020.</w:t>
      </w:r>
    </w:p>
    <w:p w:rsidR="002E7F30" w:rsidRDefault="0009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F30">
        <w:rPr>
          <w:rFonts w:ascii="Times New Roman" w:hAnsi="Times New Roman" w:cs="Times New Roman"/>
          <w:sz w:val="28"/>
          <w:szCs w:val="28"/>
        </w:rPr>
        <w:t>.Определение личности человека?</w:t>
      </w:r>
    </w:p>
    <w:p w:rsidR="002E7F30" w:rsidRDefault="002E7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2.Черты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личности ?</w:t>
      </w:r>
      <w:proofErr w:type="gramEnd"/>
    </w:p>
    <w:p w:rsidR="002E7F30" w:rsidRDefault="002E7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3.Способности водителя?</w:t>
      </w:r>
    </w:p>
    <w:p w:rsidR="002E7F30" w:rsidRDefault="002E7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Темперамент  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E7F30" w:rsidRDefault="002E7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5.Характер?</w:t>
      </w:r>
    </w:p>
    <w:p w:rsidR="002E7F30" w:rsidRDefault="002E7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6.Проффесиональный отбор?  (кратко)</w:t>
      </w:r>
    </w:p>
    <w:p w:rsidR="002E7F30" w:rsidRDefault="002E7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7.Медицинский отбор?</w:t>
      </w:r>
    </w:p>
    <w:p w:rsidR="002E7F30" w:rsidRDefault="002E7F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8.Социальный  отбор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E7F30" w:rsidRPr="00185A2B" w:rsidRDefault="002E7F30" w:rsidP="002E7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присылать:</w:t>
      </w:r>
      <w:r w:rsidRPr="002E7F30">
        <w:rPr>
          <w:rFonts w:ascii="Times New Roman" w:hAnsi="Times New Roman" w:cs="Times New Roman"/>
          <w:sz w:val="28"/>
          <w:szCs w:val="28"/>
        </w:rPr>
        <w:t xml:space="preserve"> </w:t>
      </w:r>
      <w:r w:rsidRPr="00185A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85A2B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Pr="00185A2B">
        <w:rPr>
          <w:rFonts w:ascii="Times New Roman" w:hAnsi="Times New Roman" w:cs="Times New Roman"/>
          <w:sz w:val="28"/>
          <w:szCs w:val="28"/>
        </w:rPr>
        <w:t xml:space="preserve"> ieliena.zhukova.64@mail.ru</w:t>
      </w:r>
    </w:p>
    <w:p w:rsidR="002E7F30" w:rsidRPr="00303A2E" w:rsidRDefault="002E7F30" w:rsidP="002E7F30">
      <w:pPr>
        <w:jc w:val="both"/>
        <w:rPr>
          <w:rFonts w:ascii="Times New Roman" w:hAnsi="Times New Roman" w:cs="Times New Roman"/>
          <w:sz w:val="28"/>
          <w:szCs w:val="28"/>
        </w:rPr>
      </w:pPr>
      <w:r w:rsidRPr="00185A2B">
        <w:rPr>
          <w:rFonts w:ascii="Times New Roman" w:hAnsi="Times New Roman" w:cs="Times New Roman"/>
          <w:sz w:val="28"/>
          <w:szCs w:val="28"/>
        </w:rPr>
        <w:t>Или по номеру тел: 89082004500 (</w:t>
      </w:r>
      <w:proofErr w:type="spellStart"/>
      <w:r w:rsidRPr="00185A2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185A2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Pr="00303A2E">
        <w:rPr>
          <w:rFonts w:ascii="Times New Roman" w:hAnsi="Times New Roman" w:cs="Times New Roman"/>
          <w:sz w:val="28"/>
          <w:szCs w:val="28"/>
        </w:rPr>
        <w:t>/)</w:t>
      </w:r>
    </w:p>
    <w:p w:rsidR="002E7F30" w:rsidRDefault="002E7F30" w:rsidP="002E7F30">
      <w:pPr>
        <w:pStyle w:val="a3"/>
        <w:spacing w:before="225" w:beforeAutospacing="0" w:after="225" w:afterAutospacing="0"/>
        <w:ind w:left="225" w:right="225"/>
        <w:rPr>
          <w:rFonts w:ascii="Verdana" w:hAnsi="Verdana"/>
          <w:color w:val="424242"/>
          <w:sz w:val="23"/>
          <w:szCs w:val="23"/>
        </w:rPr>
      </w:pPr>
    </w:p>
    <w:p w:rsidR="002E7F30" w:rsidRDefault="002E7F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05EE" w:rsidRPr="00A403B5" w:rsidRDefault="00090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905EE" w:rsidRPr="00A4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40379"/>
    <w:multiLevelType w:val="multilevel"/>
    <w:tmpl w:val="C95E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55"/>
    <w:rsid w:val="000905EE"/>
    <w:rsid w:val="001D02E4"/>
    <w:rsid w:val="002E7F30"/>
    <w:rsid w:val="006C5155"/>
    <w:rsid w:val="007D6E40"/>
    <w:rsid w:val="00A403B5"/>
    <w:rsid w:val="00AD3F0B"/>
    <w:rsid w:val="00C53253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7F4EC-34A0-4E97-B7B7-179D69A2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Zhukovi</dc:creator>
  <cp:keywords/>
  <dc:description/>
  <cp:lastModifiedBy>Zhukovi</cp:lastModifiedBy>
  <cp:revision>2</cp:revision>
  <dcterms:created xsi:type="dcterms:W3CDTF">2020-05-27T07:20:00Z</dcterms:created>
  <dcterms:modified xsi:type="dcterms:W3CDTF">2020-05-27T07:20:00Z</dcterms:modified>
</cp:coreProperties>
</file>