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E4" w:rsidRDefault="007D6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Гр.1.3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Теоретическая  подготовка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водителей категории ВС.на29 мая 2020.</w:t>
      </w:r>
    </w:p>
    <w:p w:rsidR="007D6E40" w:rsidRDefault="007D6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№1</w:t>
      </w:r>
      <w:r>
        <w:rPr>
          <w:rFonts w:ascii="Times New Roman" w:hAnsi="Times New Roman" w:cs="Times New Roman"/>
          <w:sz w:val="28"/>
          <w:szCs w:val="28"/>
        </w:rPr>
        <w:tab/>
        <w:t xml:space="preserve">Личность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водителя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профессиональная деятельность.</w:t>
      </w:r>
    </w:p>
    <w:p w:rsidR="007D6E40" w:rsidRDefault="007D6E40">
      <w:pPr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ля правильного понимания действий и поступков водителя в сложных дорожных условиях, а также для разработки научно обоснованных методов его воспитания и обучения необходимо не только изучить его отдельные психические качества (внимание, восприятие, мышление, эмоциональную устойчивость, скорость реакции и т.д.), но и знать психофизиологические свойства, характеризующие его как личность. Личность каждого человека индивидуальна и неповторима. Любой человек отличается </w:t>
      </w:r>
      <w:proofErr w:type="gramStart"/>
      <w:r>
        <w:rPr>
          <w:rFonts w:ascii="Georgia" w:hAnsi="Georgia"/>
          <w:color w:val="222222"/>
          <w:sz w:val="23"/>
          <w:szCs w:val="23"/>
        </w:rPr>
        <w:t>от других целым рядом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особенностей, совокупность которых составляет его индивидуальность. Общепринятого определения личности нет. К.К. Платонов дает следующее определение: "Личность - человек как сознательное разумное существо, обладающее речью и способностью к трудовой деятельности. Вне общества личности нет, так как каждый человек формируется как личность только в общении с другими людьми. Короче говоря, личность - это человек как носитель сознания"</w:t>
      </w:r>
    </w:p>
    <w:p w:rsidR="007D6E40" w:rsidRDefault="007D6E40" w:rsidP="007D6E40">
      <w:pPr>
        <w:pStyle w:val="a3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Личность - это совокупность индивидуально выраженных врожденных и приобретенных психических, морально-нравственных и физических свойств человека. Личность - это конкретный человек со всеми достоинствами и недостатками, сильными и слабыми сторонами. "Можно твердо сказать, что за всю прошлую жизнь и в будущем не было и нет двух наследственно идеальных людей", - пишет академик Н.М. Дубинин. Человек становится личностью в детстве, когда включается в уже сложившуюся систему общественных отношений. Однако личность не является пассивным продуктом социальной среды. В процессе жизни и деятельности человек активно усваивает социальный опыт. Это выражается в своеобразных для него мотивах поведения, способах действий и поступков, многообразии деятельности, направленной на преобразование окружающей действительности, поисках и утверждении своего положения в обществе. Активность личности находит свое выражение в жизненной позиции, проявляющейся в непримиримости к недостаткам, настойчивом преодолении трудностей и препятствий, возникающих на пути к достижению поставленной цели.</w:t>
      </w:r>
    </w:p>
    <w:p w:rsidR="007D6E40" w:rsidRDefault="007D6E40" w:rsidP="007D6E40">
      <w:pPr>
        <w:pStyle w:val="a3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Личность всегда познается в деятельности человека. О личностных качествах бездействующего или спящего человека ничего сказать нельзя. Поведение в семье, на отдыхе, отношение к людям, себе, своей работе, взгляды, убеждения, мировоззрение в значительной степени определяют и поведение человека за рулем автомобиля. Водители, которые в обычной жизни не считаются с друг другими людьми, ведут себя так же и при управлении автомобилем. Еще нередки случаи, когда водители не переключают своевременно дальний свет на ближний, занимают без нужды левую полосу движения или середину дороги, резко перестраиваются из ряда в ряд и т.д. Подобные действия часто создают опасные дорожные ситуации, которые при неблагоприятном стечении обстоятельств приводят к ДТП. Поэтому для безопасности дорожного движения очень важно, какой человек сидит за рулем, что он представляет из себя как личность. Недаром говорят, что человек управляет автомобилем так, как он живет.</w:t>
      </w:r>
    </w:p>
    <w:p w:rsidR="007D6E40" w:rsidRDefault="007D6E40" w:rsidP="007D6E40">
      <w:pPr>
        <w:pStyle w:val="a3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Иногда, даже долгое время общаясь с человеком, можно не разобраться в особенностях его личности. В других же случаях в течении нескольких часов совместной активной творческой работы можно полностью понять и раскрыть черты личности во всем ее многообразии. А иногда, в быстро протекающих экстремальных ситуациях, можно сделать вывод о личности человека по одному его поступку.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Наиболее существенными и постоянными чертами личности являются: направленность, потребности, интересы, способности, темперамент и характер.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Направленность личности - это совокупность взглядов и убеждений человека, ставших руководящими в его жизни и деятельности. Важное значение для направленности имеют идеалы и мировоззрение, потребности и интересы, которые определяют поведение человека в условиях данной социальной среды. Направленность определяет активность и избирательное отношение к работе и людям. Различают профессиональную и бытовую направленность. Профессиональная направленность выражается в устойчивой и сильной привязанности человека к своей профессиональной деятельности. Бытовая направленность выражается в материальных, культурных и индивидуальных устремлениях.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Потребностями называются состояния, переживаемые человеком, когда он испытывает настоятельную нужду в чем-либо. Потребности человека многообразны. Они увеличиваются и изменяются в течении жизни одного человека и разных поколений людей. Общественное производство, создающее все новые предметы потребления, изменения уклада жизни и общественных отношений создают все новые потребности.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Потребности могут быть материальными и духовными. К материальным потребностям относятся потребности в пище, сне, защите от холода и жары и т.д. Духовные потребности (или культурные) выражаются в потребности к труду, творчеству, в усвоении духовной культуры, общении друг с другом, приобретении знаний и т.д. Разнообразие и глубина духовных потребностей зависят от образования, интересов, культурного уровня человека. Когда труд становится первой жизненной потребностью, он вызывает положительные эмоции, дает огромное моральное удовлетворение, повышает производительность и эффективность труда. Это имеет большое значение для повышения эффективности любой деятельности, но особенно важно при выполнении работы, требующей выраженного нервно-психического напряжения и физической выносливости. К такому виду относится и работа водителя автомобиля.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Направленность личности в значительной степени определяется интересами человека. Интерес - это особое внимание к чему-нибудь, желание вникнуть в суть, узнать, понять.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Интересы являются стимулом в приобретении знаний и совершенствовании профессионального мастерства. Если говорить, что человек с интересом относится к автомобилю, то под этим следует </w:t>
      </w:r>
      <w:proofErr w:type="gramStart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подразумевать ,</w:t>
      </w:r>
      <w:proofErr w:type="gramEnd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что он часто ведет разговоры по автомобильной тематике, интересуется всеми новинками, касающимися автомобилей, стремится возможно больше уделяет времени вождению автомобиля, изучению его технических особенностей и возможностей. Такой интерес особенно важен для водительского мастерства, производительности и эффективности труда.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Отсутствие интересов или незначительность их делает жизнь человека серой и бессодержательной. Отсутствие профессионального интереса ведет к отставанию, снижению квалификации, что особенно неблагоприятно для водителя автомобиля, так как это снижает его надежность.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Различают духовные и материальные интересы. Духовные - это, прежде всего, познавательные интересы, и именно они характеризуют высокий уровень развития личности. Непосредственный интерес - это интерес к самому процессу деятельности: овладению знаниями, навыками, процессу творчества и труда. Опосредованный </w:t>
      </w: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 xml:space="preserve">интерес - интерес к результатам деятельности (например, к приобретению профессии, получению водительских прав, материальных благ). Материальная заинтересованность играет очень важную роль. Интерес к профессиональной деятельности значительно возрастает, если она </w:t>
      </w:r>
      <w:proofErr w:type="gramStart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хорошо оплачивается</w:t>
      </w:r>
      <w:proofErr w:type="gramEnd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и эта оплата соответствует количеству и качеству выполненной работы. И, наоборот, интерес снижается, если такая связь отсутствует. Совпадение непосредственных и опосредованных интересов позволяет активно и глубоко овладеть профессиональными знаниями и навыками, постоянно совершенствовать мастерство, что, в конечном счете, обеспечивает высокую эффективность труда. При работе с большим интересом человек всегда ставит перед собой определенные цели, достижение которых дает ему большое моральное удовлетворение. А так как предела совершенствованию в любой деятельности не существует, то такой человек, достигнув поставленной цели, ставит перед собой все новые и новые задачи.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Различают широкие и узкие интересы. Узость интересов может привести к одностороннему развитию личности, но не исключает возможности добиться больших успехов именно в этой узкой области. Интересы присущи всем, но это не значит, что все люди одинаковые. Именно разнообразие интересов больше всего отличает людей. Однако и при разнообразных интересах часто имеется главный, ведущий интерес, которому уделяется особое внимание. Хорошо, если работа водителя совпадает с его ведущими интересами, что обеспечивает высокий уровень специальных знаний, профессиональное мастерство и надежность. Большинство водителей с интересом относятся к своей работе и испытывают удовольствие при вождении автомобиля.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Иногда интерес к работе, предмету может вначале отсутствовать и появиться только при более глубоком изучении предмета или приобретении необходимых профессиональных навыков и совершенствования мастерства.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Для возникновения интереса к той или иной деятельности важное значение имеют способности. Способностями называется совокупность психических свойств личности, которые обеспечивают успешное выполнение какой-либо одной или нескольких деятельностей.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Развиваясь в процессе деятельности, способности оказывают влияние на саму деятельность, повышая ее качество. Различают музыкальные, художественные, математические и многие другие способности. Управлять автомобилем может каждый здоровый человек, но легкость овладения водительскими навыками различна у разных людей. Это зависит и от определенных способностей, наличие которых облегчает, а отсутствие затрудняет приобретение необходимых для водителя знаний и обучение их практическому вождению.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 способностям водителя можно отнести следующие качества:</w:t>
      </w:r>
    </w:p>
    <w:p w:rsidR="007D6E40" w:rsidRPr="007D6E40" w:rsidRDefault="007D6E40" w:rsidP="007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- быстрое и точное восприятие, которое обеспечивается отличным состоянием органов чувств, в особенности зрения, а также мышечно-двигательного чувства, слуха и др.;</w:t>
      </w:r>
    </w:p>
    <w:p w:rsidR="007D6E40" w:rsidRPr="007D6E40" w:rsidRDefault="007D6E40" w:rsidP="007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- ловкость, физическая выносливость, хорошая координация движений;</w:t>
      </w:r>
    </w:p>
    <w:p w:rsidR="007D6E40" w:rsidRPr="007D6E40" w:rsidRDefault="007D6E40" w:rsidP="007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- высокая скорость и точность сенсомоторных реакций;</w:t>
      </w:r>
    </w:p>
    <w:p w:rsidR="007D6E40" w:rsidRPr="007D6E40" w:rsidRDefault="007D6E40" w:rsidP="007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- широкое распределение, высокая интенсивность, быстрое переключение и устойчивость внимания;</w:t>
      </w:r>
    </w:p>
    <w:p w:rsidR="007D6E40" w:rsidRPr="007D6E40" w:rsidRDefault="007D6E40" w:rsidP="007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- хорошая сообразительность, инициатива и наблюдательность;</w:t>
      </w:r>
    </w:p>
    <w:p w:rsidR="007D6E40" w:rsidRPr="007D6E40" w:rsidRDefault="007D6E40" w:rsidP="007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- хорошая память, особенно зрительная, а также высокая готовность памяти;</w:t>
      </w:r>
    </w:p>
    <w:p w:rsidR="007D6E40" w:rsidRPr="007D6E40" w:rsidRDefault="007D6E40" w:rsidP="007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- интерес к технике и техническому мышлению, легкое приобретение технических навыков;</w:t>
      </w:r>
    </w:p>
    <w:p w:rsidR="007D6E40" w:rsidRPr="007D6E40" w:rsidRDefault="007D6E40" w:rsidP="007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lastRenderedPageBreak/>
        <w:t>- легкость формирования и переделка двигательных и умственных навыков;</w:t>
      </w:r>
    </w:p>
    <w:p w:rsidR="007D6E40" w:rsidRPr="007D6E40" w:rsidRDefault="007D6E40" w:rsidP="007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- высокая эмоциональная устойчивость, самообладание, дисциплинированность, настойчивость, смелость;</w:t>
      </w:r>
    </w:p>
    <w:p w:rsidR="007D6E40" w:rsidRPr="007D6E40" w:rsidRDefault="007D6E40" w:rsidP="007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- быстрота и точность определения скорости движения и пространственных отношений.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Наличие таких способностей не только облегчает обучение, но и сами способности, совершенствуясь в процессе дальнейшей профессиональной деятельности, все более повышают надежность водителя, </w:t>
      </w:r>
      <w:proofErr w:type="gramStart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 следовательно</w:t>
      </w:r>
      <w:proofErr w:type="gramEnd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, и безопасность движения. Необходимо также учитывать, что некоторые неблагоприятные для деятельности водителя психологические качества при правильном индивидуальном обучении, а также активном преодолении их в процессе профессиональной деятельности могут совершенствоваться и компенсироваться другими положительными качествами.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Успешное выполнение какой-либо деятельности не может быть обеспечено лишь одной отдельной способностью. Это может быть только следствием сочетания ряда способностей. Такое сочетание называется одаренностью. Высокая степень одаренности называется талантом.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Люди отличаются друг от друга не только по направленностям, потребностям, интересам, способностям, но и по темпераменту. Темпераментом называются психологические особенности личности, характеризующиеся особенностями протекания их психических процессов в коре головного мозга. Древнегреческий врач Гиппократ различал четыре темперамента: сангвинический, флегматический, холерический и меланхолический. Он считал, что темперамент зависит от количественного соотношения жидкостей в организме человека, а именно крови, слизи, желчи. У сангвинического (от лат. </w:t>
      </w:r>
      <w:proofErr w:type="spellStart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sunguis</w:t>
      </w:r>
      <w:proofErr w:type="spellEnd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- кровь) темперамента преобладает кровь, у флегматического (от греч. </w:t>
      </w:r>
      <w:proofErr w:type="spellStart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phlegm</w:t>
      </w:r>
      <w:proofErr w:type="spellEnd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- слизь) - слизь, у холерического (от греч. </w:t>
      </w:r>
      <w:proofErr w:type="spellStart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chole</w:t>
      </w:r>
      <w:proofErr w:type="spellEnd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- желчь) - желтая желчь, у меланхолического (от греч. </w:t>
      </w:r>
      <w:proofErr w:type="spellStart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melanos</w:t>
      </w:r>
      <w:proofErr w:type="spellEnd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chole</w:t>
      </w:r>
      <w:proofErr w:type="spellEnd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- черная желчь) - черная желчь. Учение о темпераментах, созданное античной наукой, представляет лишь исторический интерес.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Название этих темпераментов оставалось до наших дней. Однако материальной основой их, как научно доказал русский физиолог И.П. Павлов, не является соотношение крови, слизи и желчи; оно определяется силой, уравновешенностью и подвижностью раздражительного и тормозного процессов в нервных клетках коры головного мозга.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Сила нервных процессов - самый важный показатель, который имеет наибольшее жизненное значение. Показателем силы является высокая работоспособность и выносливость к сильным раздражителям. Это выражается в способности выдерживать большие нагрузки, которая проявляется в самообладании в опасных, тяжелых жизненных ситуациях и отсутствии нервных расстройств в любых экстремальных условиях деятельности.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Уравновешенность между силой и подвижностью нервных процессов выражается в отсутствии повышенной раздражительности, дисциплинированности, способности сдерживать поспешные необдуманные действия и поступки и вместе с тем своевременно реагировать, когда это необходимо.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Подвижность нервных процессов выражается в легкости перехода от возбуждения к торможению, и наоборот. Это выражается в скорости привыкания к новой обстановке, легкой переносимости ожидания, быстром переключении к различным и даже противоположным видам деятельности, быстром засыпании и пробуждении, легком переключении внимания и мышления.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 xml:space="preserve">Сила процессов возбуждения и торможения в коре головного мозга, их подвижность и уравновешенность в значительной степени определяют выносливость и работоспособность водителя, его волевые качества и эмоциональную устойчивость, скорость сенсомоторных реакций и скорость переключения внимания, сообразительность </w:t>
      </w:r>
      <w:proofErr w:type="gramStart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 сложной обстановки</w:t>
      </w:r>
      <w:proofErr w:type="gramEnd"/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другие особенности, которые имеют важное значение для надежности водителя и безопасности дорожного движения. Соотношение силы, подвижности и уравновешенности при различных темпераментах представлено в таблице 1.</w:t>
      </w:r>
    </w:p>
    <w:p w:rsidR="007D6E40" w:rsidRPr="007D6E40" w:rsidRDefault="007D6E40" w:rsidP="007D6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D6E4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Таблица 1 - Соотношение силы, подвижности и уравновешенности при различных темпераментах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2817"/>
        <w:gridCol w:w="2478"/>
        <w:gridCol w:w="2321"/>
      </w:tblGrid>
      <w:tr w:rsidR="00FB377B" w:rsidRPr="00FB377B" w:rsidTr="00FB377B">
        <w:trPr>
          <w:gridAfter w:val="3"/>
        </w:trPr>
        <w:tc>
          <w:tcPr>
            <w:tcW w:w="0" w:type="auto"/>
            <w:shd w:val="clear" w:color="auto" w:fill="A9A9A9"/>
            <w:vAlign w:val="center"/>
            <w:hideMark/>
          </w:tcPr>
          <w:p w:rsidR="00FB377B" w:rsidRPr="00FB377B" w:rsidRDefault="00FB377B" w:rsidP="00FB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77B" w:rsidRPr="00FB377B" w:rsidTr="00FB377B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Темперамент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Характер нервных процессов</w:t>
            </w:r>
          </w:p>
        </w:tc>
      </w:tr>
      <w:tr w:rsidR="00FB377B" w:rsidRPr="00FB377B" w:rsidTr="00FB377B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Уравновешенность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Подвижность</w:t>
            </w:r>
          </w:p>
        </w:tc>
      </w:tr>
      <w:tr w:rsidR="00FB377B" w:rsidRPr="00FB377B" w:rsidTr="00FB37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Сангвиник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Уравновешенный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Подвижный</w:t>
            </w:r>
          </w:p>
        </w:tc>
      </w:tr>
      <w:tr w:rsidR="00FB377B" w:rsidRPr="00FB377B" w:rsidTr="00FB37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Флегматик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Уравновешенный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Инертный</w:t>
            </w:r>
          </w:p>
        </w:tc>
      </w:tr>
      <w:tr w:rsidR="00FB377B" w:rsidRPr="00FB377B" w:rsidTr="00FB37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Холерик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Неуравновешенный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Подвижный</w:t>
            </w:r>
          </w:p>
        </w:tc>
      </w:tr>
      <w:tr w:rsidR="00FB377B" w:rsidRPr="00FB377B" w:rsidTr="00FB37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Меланхолик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Слабый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Неуравновешенный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377B" w:rsidRPr="00FB377B" w:rsidRDefault="00FB377B" w:rsidP="00FB37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B377B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Подвижный или инертный</w:t>
            </w:r>
          </w:p>
        </w:tc>
      </w:tr>
    </w:tbl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Сангвиник характеризуется сильной, уравновешенной и подвижной нервной системой. Это живой, активный человек, с быстрой сменой настроения, легко меняющимся эмоциональным состоянием, выражающемся в его речи, мимике, жестах. Он легко справляется с задачами, требующими быстрой сообразительности, легко берется за дело и переключается с одной работы на другую.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Быстро принимает решения, быстро засыпает и просыпается, легко входит в контакт с людьми. У него преобладает бодрое, хорошее настроение. Сангвиник - наиболее оптимальный тип для работы водителем автомобиля, особенно в условиях городов и на оживленных магистралях.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Флегматик обладает сильной, уравновешенной, но инертной нервной системой, что выражается в замедленном переходе от состояния возбуждения к торможению, и наоборот. Смена эмоциональных переживаний у него происходит медленно, их внешнее проявление очень слабое, его трудно вывести из себя. Мимика и жесты однообразные, речь медленная и не сопровождается выразительными движениями. Прежде чем что-нибудь сделать, флегматик долго и обстоятельно обдумывает предстоящие действия, а принятые решения выполняет спокойно, неотступно, с трудом переключаясь на другой вид деятельности. Водитель флегматического темперамента хорошо проявляет себя в длительных рейсах, устойчив к монотонным раздражителям, что делает маловероятным его засыпание за рулём. В условиях быстро меняющейся дорожной обстановки он затрудняется в её своевременной оценке и быстром переключении с одних действий на другие. Однако упорство и трудолюбие флегматика обеспечивают ему с приобретением опыта хорошее прогнозирование развития дорожной обстановки, что в сочетании с отсутствием с его </w:t>
      </w: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стороны поспешных, рискованных действий позволяет ему достаточно безопасно управлять автомобилем.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Холерик характеризуется сильной, подвижной, но неуравновешенной нервной системой. У него раздражительный процесс по силе преобладает над тормозным. Это легко возбуждающийся, горячий, энергичный человек с сильными, быстро загорающимися чувствами, которые имеют яркое внешнее проявление. При возбуждении порывист, вспыльчив, склонен к бурным эмоциональным реакциям. Человек страстный, отличающийся резкой сменой чувств, которые захватывают его целиком. Он очень активен, энергичен, меньше других боится опасности, решителен, инициативен, но склонен к поспешным и необдуманным действиям.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Для холерика при управлении автомобилем характерна резкость, торопливость, </w:t>
      </w:r>
      <w:proofErr w:type="gramStart"/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 следовательно</w:t>
      </w:r>
      <w:proofErr w:type="gramEnd"/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нередко и преждевременность действий. Ему не хватает выдержки, терпения. Он часто превышает скорость, резко тормозит, идет на рискованные маневры. Если вдали вспыхнул красный сигнал светофора, а водитель продолжает движение на большой скорости, а затем резко тормозит, пугая пешеходов и других водителей, то можно с большой долей вероятности сказать, что за рулем холерик. Повышенная возбудимость холерика за рулем, его нетерпеливость, излишняя активность приводят к большим </w:t>
      </w:r>
      <w:proofErr w:type="spellStart"/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энергозатратам</w:t>
      </w:r>
      <w:proofErr w:type="spellEnd"/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, в результате чего он быстро утомляется, снижается его работоспособность и надежность. Но благодаря большой силе нервных процессов холерик может успешно преодолевать отрицательные черты своего темперамента. Это достигается путем постоянного контроля за своим поведением, действиями и поступками. Такой контроль выражается в волевом подавлении эмоциональных вспышек, поспешных, резких и непродуманных действий. В результате со временем он становится более сдержанным и адекватно реагирует на различные стрессовые ситуации. Особенно необходим такой самоконтроль при управлении автомобилем; он может обеспечить достаточно высокую надежность водителя с холерическим темпераментом.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Меланхолик - человек со слабой нервной системой, его нервные процессы неуравновешенны могут быть подвижными или инертными. Чувства и настроение его однообразны, очень устойчивы и не находят внешнего выражения. Мимика и движения медлительны, сдержанны. Меланхолик отличается нерешительностью, пассивность, вялостью. Он плохо приспосабливается к новым условиям жизни и работы, часто отступает перед трудностями и может принять решение, так как ему очень трудно выбрать какой-либо вариант из ряда возможных. При управлении автомобилем очень дисциплинирован, нетороплив, старательно прогнозирует развитие дорожной обстановки, не способен к рискованным действиям, а поэтому в простых дорожных условиях может достаточно надежно управлять автомобилем. Однако при интенсивном дорожном движении, когда часто и неожиданно возникают опасные дорожно-транспортные ситуации, требующие быстрых решений и действий, его надежность резко снижается. В таких случаях у меланхолика нередко появляется растерянность, страх, вплоть до паники, в результате чего он может произвести поспешные, неправильные, а иногда бессмысленные действия или же вообще прекратить управление автомобилем. Поэтому меланхолик наименее пригоден для водительской деятельности.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Каждый темперамент имеет положительные и отрицательные стороны. Страстность, активность, энергия холерика, подвижность и отзывчивость сангвиника, глубина и устойчивость чувств меланхолика, спокойствие и отсутствие торопливости флегматика - вот примеры ценных качеств, которые связаны с темпераментом человека. Но не всякий холерик активен и энергичен и не каждый сангвиник отзывчив. Такие качества вырабатываются лишь в процессе индивидуальной жизни, а темперамент человека может затруднять или облегчать этот процесс.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Темперамент определяется врожденными свойствами нервной системы и отличается большой стойкостью. Однако в результате воспитания, самовоспитания, условий жизни и труда человек может успешно преодолевать отрицательные черты своего темперамента и компенсировать их положительными качествами. Этому способствует и то, что большинству людей свойственны особенности различных темпераментов. Поэтому безопасным управлением автомобилем может овладеть почти каждый здоровый человек.</w:t>
      </w:r>
    </w:p>
    <w:p w:rsidR="00FB377B" w:rsidRPr="00FB377B" w:rsidRDefault="002E7F30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..</w:t>
      </w:r>
      <w:proofErr w:type="gramEnd"/>
      <w:r w:rsidR="00FB377B"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Характер - это сложившиеся под влиянием среды и воспитания индивидуальные, наиболее устойчивые особенности личности, проявляющиеся в поведении, действиях и поступках человека. основные черты характера можно разделить на четыре группы.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Первая группа выражает наиболее общее отношение человека к общественным явлениям и событиям: принципиальность или беспринципность, оптимизм или пессимизм, мужество или трусость.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Вторая группа определяет отношение человека к другим людям: общительность или замкнутость, откровенность или скрытность, чуткость или черствость, доверчивость или подозрительность, вежливость или грубость, правдивость или лживость, заносчивость или скромность.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Третья группа - это черты характера, которые выражают отношение человека к труду: трудолюбие или леность, аккуратность или небрежность, инициатива или косность, добросовестность или безответственность, стремление преодолеть трудности или боязнь их.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Четвертая группа - черты характера, определяющие отношение человека к себе: высокая требовательность или самоуспокоенность, застенчивость или кичливость, самокритичность или зазнайство, скромность или самомнение, эгоизм или альтруизм, недооценка своих возможностей.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Зная характер человека, мы можем предвидеть его поведение и действия в различных жизненных ситуациях. Характер формируется в деятельности человека, в процессе его воспитания и обучения. Ценным всегда считался сильный характер. У человека с сильным характером поведение и поступки независимо от сложившихся обстоятельств обычно соответствуют его взглядам и убеждениям. Слабохарактерность как отрицательное качество проявляется в том, что высокие цели и намерения не всегда реализуются. Но сильный характер при эгоистической направленности может вести к антиобщественным поступкам и действиям.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Большое значение на формирование характера оказывает темперамент человека. Легче формировать сильный характер у лиц сангвинического темперамента, в основе которого лежит сильный тип нервной деятельности с высокой подвижностью нервных процессов. Труднее формировать характер у флегматика, протекание нервных процессов которого отличается малой подвижностью. У меланхоликов ввиду слабости нервной системы сформировать сильный характер трудно, а нередко и невозможно. Характер оказывает большое значение на развитие способностей, так как для этого необходимо большое трудолюбие, умение настойчиво преодолевать трудности, не падать духом при неудачах и не переоценивать успехов, творчески относиться к труду, умение организовывать свою работу. Такие черты характера в ряде случаев дают возможность возместить относительную слабость той или иной способности и преодолеть отрицательные черты своего темперамента.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Темперамент, в свою очередь, влияет на особенности проявления характера. Так, настойчивость у сангвиника и холерика выражается в кипучей деятельности, а у </w:t>
      </w: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флегматика и меланхолика - в сосредоточенном обдумывании. Первые трудятся энергично, страстно, вторые - методично, не спеша. Важнейшей чертой характера является умение владеть своим темпераментом. Человек с сильным характером может "обуздать", "подавить" некоторые черты своего темперамента. Последнее имеет важное значение для повышения надежности водителей при наличии у них черт темперамента, которые могут отрицательно влиять на их поведение за рулем автомобиля. Необходимо также учитывать, что водители разного темперамента при одном и том же характере, в одних и тех же дорожных условиях могут вести себя по-разному.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Характер человека многогранен, он представляет собой не простую сумму отдельных психических черт, а совокупность самых различных их сочетаний, причем некоторые из них являются ведущими. Ведущие черты характера не только влияют на выбор профессии и выполнение профессиональной деятельности, но и нередко определяют поведение человека.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Зная ведущие и наиболее устойчивые черты характера водителя, можно с большой долей вероятности прогнозировать его действия в различных дорожных ситуациях, что должно учитываться при обучении, совершенствовании водительского мастерства, а также подборе водителей к различным видам профессиональной деятельности.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Немецкий ученый Г. Глезер очень большое значение придает характеру в деятельности водителя. Он даже высказал мысль, что характер для деятельности водителя может быть даже важнее, чем та сумма знаний и умений, которыми надо располагать при сдаче экзамена на получение прав управления автомобилем. По-видимому, важно и то, и другое. Но следует признать, что роль характера в деятельности водителя огромна.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Безопасность движения зависит не только от стажа и опыта водителя, но и от его непосредственных действий и их соответствия конкретной дорожной ситуации. А эти действия нередко определяются характером водителя, его моральными и нравственными качествами. Дж. </w:t>
      </w:r>
      <w:proofErr w:type="spellStart"/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Версейс</w:t>
      </w:r>
      <w:proofErr w:type="spellEnd"/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установил, что водители, часто попадающие в ДТП и нарушающие Правила дорожного движения, более агрессивны, враждебно настроены, замкнуты, безразличны к окружающим, склонны к необоснованному риску. Установлено также, что водители, систематически нарушающие ПДД, в большинстве своем люди эгоистичные, легкомысленные, с трудом усваивающие не только Правила дорожного движения, но и нормы общественной жизни.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Проведенное Е.А. </w:t>
      </w:r>
      <w:proofErr w:type="spellStart"/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Милеряном</w:t>
      </w:r>
      <w:proofErr w:type="spellEnd"/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социологическое исследование 10 тыс. ДТП показало, что наименьшее число их допускают водители, которые имеют семью и ведут нормальный образ жизни. В отличие от них неженатые водители, нередко ведущие беспорядочный образ жизни, в 1,7 раза чаще являются участниками ДТП.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Водители, ведущие аморальный образ жизни, в числе которых оказалось много холостяков, разведенных и лиц, злоупотребляющих алкоголем, совершали ДТП в три раза чаще, чем водители, ведущие нормальный образ жизни.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Установлена прямая зависимость между морально-нравственным обликом личности водителей и количеством совершаемых ими ДТП. Поэтому морально-нравственное воспитание водителей имеет особенно большое значение для повышения безопасности дорожного движения.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Успех любой деятельности зависит от направленности человека, его интересов, способностей, темперамента, характера, морально-нравственных и </w:t>
      </w: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психофизиологических качеств, которые в совокупности определяют его поведение в конкретных жизненных ситуациях.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Поведение человека, его действия и поступки являются интегральным выражением всех его психофизиологических и личностных качеств.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Отрицательные черты личности затрудняют деятельность водителя, ведут к ошибкам и ДТП. Водители, работающие без аварий, по сравнению с водителями, допускающими большое количество нарушений, характеризуются не только высокой дисциплинированностью, но и уравновешенностью, рассудительностью, находчивостью, более широкими интересами, высокими нравственными и моральными качествами.</w:t>
      </w:r>
    </w:p>
    <w:p w:rsidR="00FB377B" w:rsidRPr="00FB377B" w:rsidRDefault="00FB377B" w:rsidP="00FB37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377B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Воспитание этих качеств у водителей должно быть первостепенной задачей руководителей всех учебных и автотранспортных предприятий.</w:t>
      </w:r>
    </w:p>
    <w:p w:rsidR="007D6E40" w:rsidRDefault="00FB3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№2 Профессиональный отбор водителей автомобилей.</w:t>
      </w:r>
    </w:p>
    <w:p w:rsidR="00AD3F0B" w:rsidRPr="00AD3F0B" w:rsidRDefault="00AD3F0B" w:rsidP="00AD3F0B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Большинство ДТП происходит из-за ошибок водителей. Часто допускают ошибки водители со слабой профессиональной подго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товленностью, при управлении автомобилем в состоянии пони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женной работоспособности в результате приема алкоголя, утом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ления, болезненного состояния, а также при несоответствии их психофизиологических качеств требованиям водительской деятель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ности. Особенно снижается надежность водителя, а следователь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но, и увеличивается вероятность ошибок при сочетании этих не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благоприятных факторов. Мужественный, эмоционально устой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чивый водитель, с быстрыми и точными реакциями, хорошими оперативными качествами внимания, мышления и памяти даже в состоянии сниженной работоспособности, в неожиданно возник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шей опасной ситуации будет действовать более адекватно и пра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вильно, чем водитель, не имеющий таких качеств.</w:t>
      </w:r>
    </w:p>
    <w:p w:rsidR="00AD3F0B" w:rsidRPr="00AD3F0B" w:rsidRDefault="00AD3F0B" w:rsidP="00AD3F0B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Установлено, что большинство опасных ошибок совершают водители из-за неспособности своевременно и правильно отреа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гировать на неожиданное изменение дорожной обстановки, что нередко определяется их ограниченными психофизиологически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ми возможностями. Своевременное выявление и отстранение та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 xml:space="preserve">ких лиц от обучения и управления автомобилем является важным фактором в обеспечении </w:t>
      </w:r>
      <w:proofErr w:type="spellStart"/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безопасности'дорожного</w:t>
      </w:r>
      <w:proofErr w:type="spellEnd"/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движения. Ре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шается эта задача методами профессиональной ориентации, про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фессионального отбора и профессионального подбора.</w:t>
      </w:r>
    </w:p>
    <w:p w:rsidR="00AD3F0B" w:rsidRPr="00AD3F0B" w:rsidRDefault="00AD3F0B" w:rsidP="00AD3F0B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AD3F0B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Профессиональная ориентация 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— это система мероприятий, на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правленных на выявление личностных и психофизиологических особенностей человека для оказания ему помощи в выборе про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фессии, которая наиболее соответствует его индивидуальным воз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можностям. Оказание помощи в выборе профессии учащимся стар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ших классов имеет большое государственное значение. Соответ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ствие профессии интересам и способностям человека дает боль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шое моральное удовлетворение и делает труд более производитель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ным. При отсутствии такого соответствия труд часто превращается в тяжелую необходимость, вызывает чувство неудовлетворенности, в результате чего производительность его весьма невелика.</w:t>
      </w:r>
    </w:p>
    <w:p w:rsidR="00AD3F0B" w:rsidRPr="00AD3F0B" w:rsidRDefault="00AD3F0B" w:rsidP="00AD3F0B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AD3F0B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lastRenderedPageBreak/>
        <w:t>Профессиональный отбор — 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это система мероприятий, позво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ляющих определять пригодность человека к обучению и дальней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шей профессиональной деятельности по конкретной специаль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ности. Различают относительные и абсолютные специальности. Относительными может овладеть каждый человек. Абсолютные специальности представляют особые, более высокие требования, и поэтому они не всем доступны. К ним относятся работа летчи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ков, космонавтов, подводников, водителей автомобилей и других наземных транспортных средств, операторов сложных систем</w:t>
      </w:r>
    </w:p>
    <w:p w:rsidR="00AD3F0B" w:rsidRPr="00AD3F0B" w:rsidRDefault="00AD3F0B" w:rsidP="00AD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0B">
        <w:rPr>
          <w:rFonts w:ascii="Tahoma" w:eastAsia="Times New Roman" w:hAnsi="Tahoma" w:cs="Tahoma"/>
          <w:color w:val="424242"/>
          <w:sz w:val="23"/>
          <w:szCs w:val="23"/>
          <w:lang w:eastAsia="ru-RU"/>
        </w:rPr>
        <w:br/>
      </w:r>
    </w:p>
    <w:p w:rsidR="00AD3F0B" w:rsidRPr="00AD3F0B" w:rsidRDefault="00AD3F0B" w:rsidP="00AD3F0B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управления и некоторые другие. Именно к абсолютным специаль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ностям особенно необходимо определять пригодность человека, что является задачей профессионального отбора.</w:t>
      </w:r>
    </w:p>
    <w:p w:rsidR="00AD3F0B" w:rsidRPr="00AD3F0B" w:rsidRDefault="00AD3F0B" w:rsidP="00AD3F0B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AD3F0B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Профессиональный подбор 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— часть профессионального отбора; его задачей является выявление лиц, которые по своим индиви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дуальным особенностям наиболее соответствуют отдельным ви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дам той или иной деятельности в рамках конкретной специально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сти. Определение пригодности человека к деятельности водителя при поступлении в автошколу является профессиональным отбо</w:t>
      </w:r>
      <w:r w:rsidRPr="00AD3F0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ром, а определение пригодности к работе водителем автобуса, такси, грузового автомобиля при работе на маршрутах большой протяженности или испытателем новых автомобилей является профессиональным подбором.</w:t>
      </w:r>
    </w:p>
    <w:p w:rsidR="000905EE" w:rsidRPr="000905EE" w:rsidRDefault="000905EE" w:rsidP="000905EE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Профессиональные отбор и подбор включают в себя: образовательный отбор — выявляет и отстраняет от обучения лиц, знания которых недостаточны для овладения дан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ной специальностью. Для овладения специальностью водителя автомобиля достаточно даже неполного среднего образования, поэтому этот отбор большой роли не играет;</w:t>
      </w:r>
    </w:p>
    <w:p w:rsidR="000905EE" w:rsidRPr="000905EE" w:rsidRDefault="000905EE" w:rsidP="000905EE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медицинский отбор— выявляет и отстраняет от обуче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ния или работы лиц, которые по состоянию здоровья непригод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ны к соответствующей деятельности. Медицинский отбор регла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ментируется документами, разработанными Министерством здра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воохранения;</w:t>
      </w:r>
    </w:p>
    <w:p w:rsidR="000905EE" w:rsidRPr="000905EE" w:rsidRDefault="000905EE" w:rsidP="000905EE">
      <w:pPr>
        <w:spacing w:after="0" w:line="240" w:lineRule="auto"/>
        <w:rPr>
          <w:rFonts w:ascii="Tahoma" w:eastAsia="Times New Roman" w:hAnsi="Tahoma" w:cs="Tahoma"/>
          <w:color w:val="424242"/>
          <w:sz w:val="23"/>
          <w:szCs w:val="23"/>
          <w:lang w:eastAsia="ru-RU"/>
        </w:rPr>
      </w:pPr>
    </w:p>
    <w:p w:rsidR="000905EE" w:rsidRPr="000905EE" w:rsidRDefault="000905EE" w:rsidP="000905EE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психофизиологический отбор — выявляет лиц, пси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хологические особенности которых не соответствуют требовани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ям водительской профессии. Своевременное отстранение их от обучения или водительской деятельности позволяет повысить на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дежность водителей;</w:t>
      </w:r>
    </w:p>
    <w:p w:rsidR="000905EE" w:rsidRPr="000905EE" w:rsidRDefault="000905EE" w:rsidP="000905EE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социальный отбор— позволяет своевременно выявить и отстранить от обучения лиц, морально-нравственный облик ко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торых не соответствует требованиям той или иной профессии; не допустить к работе водителем безответственных, недисциплини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рованных, легкомысленных, эгоистичных, ведущих аморальный образ жизни людей, которые не способны соблюдать не только ПДД, но даже общепринятые нормы общественной жизни.</w:t>
      </w:r>
    </w:p>
    <w:p w:rsidR="000905EE" w:rsidRPr="000905EE" w:rsidRDefault="000905EE" w:rsidP="000905EE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Образовательный и медицинский отборы для водителей в Рос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сийской Федерации проводятся достаточно квалифицированно, хотя если сравнить европейского водителя с российским, то пос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ледний не проверяется по таким важным для обеспечения безо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 xml:space="preserve">пасности дорожного движения медицинским показателям, как поле зрения и </w:t>
      </w:r>
      <w:proofErr w:type="spellStart"/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темновая</w:t>
      </w:r>
      <w:proofErr w:type="spellEnd"/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адаптация. Психофизиологический и со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циальный отборы проводятся только для небольшой группы во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дителей, работающих в системах Министерства обороны, МВД, ФСБ и на некоторых автотранспортных предприятиях, осуществ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ляющих наем водителей на контрактной основе.</w:t>
      </w:r>
    </w:p>
    <w:p w:rsidR="000905EE" w:rsidRPr="000905EE" w:rsidRDefault="000905EE" w:rsidP="000905EE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 настоящее время психофизиологический отбор водителей ав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томобилей проводится почти во всех странах с высоким уровнем автомобилизации. Эффективность его подтверждается следующи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ми данными. В Австрии отстранение от работы водителей, пока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завших отрицательные результаты при психологическом обследо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вании, привело к сокращению ДТП на 3 тыс. в год и уменьшению материального ущерба на 200 млн шиллингов. В Парижской транс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портной кампании за 10 лет после введения психологического отбора водителей при увеличении парка автомобилей на 30 % число пострадавших в ДТП, происшедших по вине водителей, сократи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 xml:space="preserve">лось на 30 %. По данным Нижегородского НИИ гигиены и </w:t>
      </w:r>
      <w:proofErr w:type="spellStart"/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проф</w:t>
      </w:r>
      <w:proofErr w:type="spellEnd"/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-патологии Госсанэпиднадзора РФ, внедрение психофизиологи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ческого отбора позволяет снизить затраты на обучение в 2—3 раза, уменьшить текучесть кадров на 10—16%, снизить число аварий на 45%.</w:t>
      </w:r>
    </w:p>
    <w:p w:rsidR="000905EE" w:rsidRPr="000905EE" w:rsidRDefault="000905EE" w:rsidP="000905EE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Особую актуальность при проведении психофизиологическо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го отбора водителей представляет изыскание наиболее инфор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мативных методов оценки индивидуальных особенностей испы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туемых. Создание таких методов невозможно без изучения дея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тельности водителя автомобиля. Описание деятельности с точки</w:t>
      </w: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</w:t>
      </w:r>
      <w:r>
        <w:rPr>
          <w:rFonts w:ascii="Verdana" w:hAnsi="Verdana"/>
          <w:color w:val="424242"/>
          <w:sz w:val="23"/>
          <w:szCs w:val="23"/>
          <w:shd w:val="clear" w:color="auto" w:fill="FFFFEE"/>
        </w:rPr>
        <w:t>зрения требований, которые она предъявляет к человеку, называ</w:t>
      </w:r>
      <w:r>
        <w:rPr>
          <w:rFonts w:ascii="Verdana" w:hAnsi="Verdana"/>
          <w:color w:val="424242"/>
          <w:sz w:val="23"/>
          <w:szCs w:val="23"/>
          <w:shd w:val="clear" w:color="auto" w:fill="FFFFEE"/>
        </w:rPr>
        <w:softHyphen/>
        <w:t xml:space="preserve">ется </w:t>
      </w:r>
      <w:proofErr w:type="spellStart"/>
      <w:r>
        <w:rPr>
          <w:rFonts w:ascii="Verdana" w:hAnsi="Verdana"/>
          <w:color w:val="424242"/>
          <w:sz w:val="23"/>
          <w:szCs w:val="23"/>
          <w:shd w:val="clear" w:color="auto" w:fill="FFFFEE"/>
        </w:rPr>
        <w:t>профессиограммой</w:t>
      </w:r>
      <w:proofErr w:type="spellEnd"/>
      <w:r>
        <w:rPr>
          <w:rFonts w:ascii="Verdana" w:hAnsi="Verdana"/>
          <w:color w:val="424242"/>
          <w:sz w:val="23"/>
          <w:szCs w:val="23"/>
          <w:shd w:val="clear" w:color="auto" w:fill="FFFFEE"/>
        </w:rPr>
        <w:t xml:space="preserve">. Содержание и объем </w:t>
      </w:r>
      <w:proofErr w:type="spellStart"/>
      <w:r>
        <w:rPr>
          <w:rFonts w:ascii="Verdana" w:hAnsi="Verdana"/>
          <w:color w:val="424242"/>
          <w:sz w:val="23"/>
          <w:szCs w:val="23"/>
          <w:shd w:val="clear" w:color="auto" w:fill="FFFFEE"/>
        </w:rPr>
        <w:t>профессиограммы</w:t>
      </w:r>
      <w:proofErr w:type="spellEnd"/>
      <w:r>
        <w:rPr>
          <w:rFonts w:ascii="Verdana" w:hAnsi="Verdana"/>
          <w:color w:val="424242"/>
          <w:sz w:val="23"/>
          <w:szCs w:val="23"/>
          <w:shd w:val="clear" w:color="auto" w:fill="FFFFEE"/>
        </w:rPr>
        <w:t xml:space="preserve"> оп</w:t>
      </w:r>
      <w:r>
        <w:rPr>
          <w:rFonts w:ascii="Verdana" w:hAnsi="Verdana"/>
          <w:color w:val="424242"/>
          <w:sz w:val="23"/>
          <w:szCs w:val="23"/>
          <w:shd w:val="clear" w:color="auto" w:fill="FFFFEE"/>
        </w:rPr>
        <w:softHyphen/>
        <w:t>ределяются целью, с которой проводится изучение профессии.</w:t>
      </w:r>
    </w:p>
    <w:p w:rsidR="000905EE" w:rsidRPr="000905EE" w:rsidRDefault="000905EE" w:rsidP="000905EE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Надежность водителя в сложных дорожных ситуациях в зна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чительной степени обусловлена его резервными психофизио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 xml:space="preserve">логическими возможностями. </w:t>
      </w:r>
      <w:proofErr w:type="spellStart"/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Управляя.автомобилем</w:t>
      </w:r>
      <w:proofErr w:type="spellEnd"/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водитель одновременно наблюдает большое количество объектов и вы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полняет несколько действий. Опытный водитель в любой ситу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ации выделяет главные факторы, уделяя им основное внима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ние, а большее число действий выполняет автоматически. При этом он быстро реагирует на неожиданное появление нового объекта, правильно оценивает изменение дорожной обстанов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ки и точными приемами управления предотвращает возникшую опасность. Это возможно, главным образом, потому, что при движении в обычных условиях психофизиологические возмож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 xml:space="preserve">ности у опытного водителя исчерпаны не до конца и всегда имеется некоторый резерв, используемый в трудную минуту. Неопытный </w:t>
      </w:r>
      <w:proofErr w:type="gramStart"/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водитель,,</w:t>
      </w:r>
      <w:proofErr w:type="gramEnd"/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напротив, управляет автомобилем почти на пределе своих возможностей и при осложнении дорожной обстановки (особенно внезапном) теряется и ошибается, что нередко приводит к ДТП.</w:t>
      </w:r>
    </w:p>
    <w:p w:rsidR="000905EE" w:rsidRPr="000905EE" w:rsidRDefault="000905EE" w:rsidP="000905EE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Безопасное управление автомобилем и своевременные реак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ции на отвлекающую информацию зависят не только от уровня профессионального мастерства, но и от резервных возможностей его нервной системы. Эти резервные возможности могут быть ис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следованы методом включения дополнительной, резервной ин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формации, на которую водитель должен реагировать соответству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ющими действиями и одновременно безопасно управлять автомо</w:t>
      </w:r>
      <w:r w:rsidRPr="000905E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билем.</w:t>
      </w:r>
    </w:p>
    <w:p w:rsidR="00C53253" w:rsidRDefault="000905E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Задание:Е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Внимательно читать текст .</w:t>
      </w:r>
    </w:p>
    <w:p w:rsidR="000905EE" w:rsidRDefault="0009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до 2июня 2020.</w:t>
      </w:r>
    </w:p>
    <w:p w:rsidR="002E7F30" w:rsidRDefault="0009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7F30">
        <w:rPr>
          <w:rFonts w:ascii="Times New Roman" w:hAnsi="Times New Roman" w:cs="Times New Roman"/>
          <w:sz w:val="28"/>
          <w:szCs w:val="28"/>
        </w:rPr>
        <w:t>.Определение личности человека?</w:t>
      </w:r>
    </w:p>
    <w:p w:rsidR="002E7F30" w:rsidRDefault="002E7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2.Черты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личности ?</w:t>
      </w:r>
      <w:proofErr w:type="gramEnd"/>
    </w:p>
    <w:p w:rsidR="002E7F30" w:rsidRDefault="002E7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3.Способности водителя?</w:t>
      </w:r>
    </w:p>
    <w:p w:rsidR="002E7F30" w:rsidRDefault="002E7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Темперамент  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E7F30" w:rsidRDefault="002E7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5.Характер?</w:t>
      </w:r>
    </w:p>
    <w:p w:rsidR="002E7F30" w:rsidRDefault="002E7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6.Проффесиональный отбор?  (кратко)</w:t>
      </w:r>
    </w:p>
    <w:p w:rsidR="002E7F30" w:rsidRDefault="002E7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7.Медицинский отбор?</w:t>
      </w:r>
    </w:p>
    <w:p w:rsidR="002E7F30" w:rsidRDefault="002E7F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8.Социальный  отбор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E7F30" w:rsidRPr="00185A2B" w:rsidRDefault="002E7F30" w:rsidP="002E7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присылать:</w:t>
      </w:r>
      <w:r w:rsidRPr="002E7F30">
        <w:rPr>
          <w:rFonts w:ascii="Times New Roman" w:hAnsi="Times New Roman" w:cs="Times New Roman"/>
          <w:sz w:val="28"/>
          <w:szCs w:val="28"/>
        </w:rPr>
        <w:t xml:space="preserve"> </w:t>
      </w:r>
      <w:r w:rsidRPr="00185A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ieliena.zhukova.64@mail.ru</w:t>
      </w:r>
    </w:p>
    <w:p w:rsidR="002E7F30" w:rsidRPr="00303A2E" w:rsidRDefault="002E7F30" w:rsidP="002E7F30">
      <w:pPr>
        <w:jc w:val="both"/>
        <w:rPr>
          <w:rFonts w:ascii="Times New Roman" w:hAnsi="Times New Roman" w:cs="Times New Roman"/>
          <w:sz w:val="28"/>
          <w:szCs w:val="28"/>
        </w:rPr>
      </w:pPr>
      <w:r w:rsidRPr="00185A2B">
        <w:rPr>
          <w:rFonts w:ascii="Times New Roman" w:hAnsi="Times New Roman" w:cs="Times New Roman"/>
          <w:sz w:val="28"/>
          <w:szCs w:val="28"/>
        </w:rPr>
        <w:t>Или по номеру тел: 89082004500 (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303A2E">
        <w:rPr>
          <w:rFonts w:ascii="Times New Roman" w:hAnsi="Times New Roman" w:cs="Times New Roman"/>
          <w:sz w:val="28"/>
          <w:szCs w:val="28"/>
        </w:rPr>
        <w:t>/)</w:t>
      </w:r>
    </w:p>
    <w:p w:rsidR="002E7F30" w:rsidRDefault="002E7F30" w:rsidP="002E7F30">
      <w:pPr>
        <w:pStyle w:val="a3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</w:rPr>
      </w:pPr>
    </w:p>
    <w:p w:rsidR="002E7F30" w:rsidRDefault="002E7F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5EE" w:rsidRPr="00A403B5" w:rsidRDefault="0009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905EE" w:rsidRPr="00A4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40379"/>
    <w:multiLevelType w:val="multilevel"/>
    <w:tmpl w:val="C95E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55"/>
    <w:rsid w:val="000905EE"/>
    <w:rsid w:val="001D02E4"/>
    <w:rsid w:val="002E7F30"/>
    <w:rsid w:val="006C5155"/>
    <w:rsid w:val="007D6E40"/>
    <w:rsid w:val="00A403B5"/>
    <w:rsid w:val="00AD3F0B"/>
    <w:rsid w:val="00C53253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F4EC-34A0-4E97-B7B7-179D69A2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5226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2</cp:revision>
  <dcterms:created xsi:type="dcterms:W3CDTF">2020-05-27T07:20:00Z</dcterms:created>
  <dcterms:modified xsi:type="dcterms:W3CDTF">2020-05-27T07:20:00Z</dcterms:modified>
</cp:coreProperties>
</file>