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CB1BE" w14:textId="15269DA9" w:rsidR="006D712C" w:rsidRDefault="006D712C"/>
    <w:p w14:paraId="057B24B4" w14:textId="01447A72" w:rsidR="00A04C03" w:rsidRDefault="00A04C03">
      <w:r>
        <w:t xml:space="preserve">Тема: </w:t>
      </w:r>
      <w:r w:rsidRPr="006E3BFB">
        <w:rPr>
          <w:rFonts w:ascii="Times New Roman" w:hAnsi="Times New Roman"/>
          <w:sz w:val="24"/>
          <w:szCs w:val="24"/>
        </w:rPr>
        <w:t>Сила Лоренца. Действие магнитного поля на движущейся электрический заряд</w:t>
      </w:r>
    </w:p>
    <w:p w14:paraId="33A6DB53" w14:textId="6D118B1F" w:rsidR="00A04C03" w:rsidRDefault="00A04C03" w:rsidP="00A04C03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FF0000"/>
        </w:rPr>
      </w:pPr>
      <w:r w:rsidRPr="00C5469C">
        <w:rPr>
          <w:color w:val="FF0000"/>
        </w:rPr>
        <w:t xml:space="preserve">Перейдите по ссылке и посмотрите фильм по темам, а затем изучите теоретический материал по темам и </w:t>
      </w:r>
      <w:r>
        <w:rPr>
          <w:color w:val="FF0000"/>
        </w:rPr>
        <w:t>решите задачи</w:t>
      </w:r>
    </w:p>
    <w:p w14:paraId="55130F42" w14:textId="7B72FB28" w:rsidR="00314FD0" w:rsidRDefault="00314FD0" w:rsidP="00A04C03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FF0000"/>
        </w:rPr>
      </w:pPr>
      <w:hyperlink r:id="rId4" w:history="1">
        <w:r w:rsidRPr="00AC2E2C">
          <w:rPr>
            <w:rStyle w:val="a4"/>
          </w:rPr>
          <w:t>https://vk.com/video-51080272_456239049</w:t>
        </w:r>
      </w:hyperlink>
      <w:r>
        <w:rPr>
          <w:color w:val="FF0000"/>
        </w:rPr>
        <w:t xml:space="preserve"> </w:t>
      </w:r>
    </w:p>
    <w:p w14:paraId="14054342" w14:textId="77777777" w:rsidR="00A04C03" w:rsidRDefault="00A04C03" w:rsidP="00A04C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Магнитное поле действует с силой на движущиеся заряженные частицы, в то числе и на проводники с током. </w:t>
      </w:r>
    </w:p>
    <w:p w14:paraId="656C7D44" w14:textId="77777777" w:rsidR="00A04C03" w:rsidRDefault="00A04C03" w:rsidP="00A04C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Какова же сила, действующая на одну частицу? </w:t>
      </w:r>
    </w:p>
    <w:p w14:paraId="1D4F0E77" w14:textId="030D7BAB" w:rsidR="00A04C03" w:rsidRDefault="00A04C03" w:rsidP="00A04C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Силу, действующую на движущуюся заряженную частицу со стороны магнитного поля, называют </w:t>
      </w:r>
      <w:r w:rsidRPr="00A04C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силой Лоренца</w:t>
      </w:r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честь великого голландского физика X. Лоренца, создавшего электронную теорию строения вещества. Силу Лоренца можно найти с помощью закона Ампера. </w:t>
      </w:r>
    </w:p>
    <w:p w14:paraId="6F907A24" w14:textId="77777777" w:rsidR="00A04C03" w:rsidRDefault="00A04C03" w:rsidP="00A04C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A72E35" wp14:editId="475632C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34315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424" y="21474"/>
                <wp:lineTo x="214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Модуль силы Лоренца равен отношению модуля силы F, действующей на участок проводника длиной </w:t>
      </w:r>
      <w:proofErr w:type="spellStart"/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Δl</w:t>
      </w:r>
      <w:proofErr w:type="spellEnd"/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 числу N заряженных частиц, упорядоченно движущихся в этом участке проводника:</w:t>
      </w:r>
    </w:p>
    <w:p w14:paraId="552FF306" w14:textId="50BCA19A" w:rsidR="00A04C03" w:rsidRDefault="00A04C03" w:rsidP="00A04C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 wp14:anchorId="4E1D05E6" wp14:editId="5FD49008">
            <wp:extent cx="86677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89559" w14:textId="77777777" w:rsidR="00A04C03" w:rsidRDefault="00A04C03" w:rsidP="00A04C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Так как сила (сила Ампера), действующая на участок проводника со стороны магнитного поля равна </w:t>
      </w:r>
      <w:r w:rsidRPr="00A04C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F = | I | </w:t>
      </w:r>
      <w:proofErr w:type="spellStart"/>
      <w:r w:rsidRPr="00A04C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BΔl</w:t>
      </w:r>
      <w:proofErr w:type="spellEnd"/>
      <w:r w:rsidRPr="00A04C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04C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sin</w:t>
      </w:r>
      <w:proofErr w:type="spellEnd"/>
      <w:r w:rsidRPr="00A04C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α,</w:t>
      </w:r>
    </w:p>
    <w:p w14:paraId="00EC3090" w14:textId="77777777" w:rsidR="00A04C03" w:rsidRDefault="00A04C03" w:rsidP="00A04C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сила тока в проводнике </w:t>
      </w:r>
      <w:proofErr w:type="gramStart"/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равна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04C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I</w:t>
      </w:r>
      <w:proofErr w:type="gramEnd"/>
      <w:r w:rsidRPr="00A04C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= </w:t>
      </w:r>
      <w:proofErr w:type="spellStart"/>
      <w:r w:rsidRPr="00A04C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qnvS</w:t>
      </w:r>
      <w:proofErr w:type="spellEnd"/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</w:p>
    <w:p w14:paraId="54F793F8" w14:textId="77777777" w:rsidR="00A04C03" w:rsidRDefault="00A04C03" w:rsidP="00A04C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где q - заряд частиц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 - концентрация частиц (</w:t>
      </w:r>
      <w:proofErr w:type="gramStart"/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т.е.</w:t>
      </w:r>
      <w:proofErr w:type="gramEnd"/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число зарядов в единице объема)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 - скорость движения частиц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 - поперечное сечение проводника. тогда получаем: </w:t>
      </w:r>
    </w:p>
    <w:p w14:paraId="126C935F" w14:textId="77777777" w:rsidR="00A04C03" w:rsidRDefault="00A04C03" w:rsidP="00A04C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каждый движущийся заряд со стороны магнитного поля действует сила Лоренца, равная: </w:t>
      </w:r>
    </w:p>
    <w:p w14:paraId="423302F3" w14:textId="0F0F939C" w:rsidR="00A04C03" w:rsidRDefault="00A04C03" w:rsidP="00A04C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5E834FED" wp14:editId="1F8314D8">
            <wp:extent cx="2266950" cy="590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6A240" w14:textId="77777777" w:rsidR="00A04C03" w:rsidRDefault="00A04C03" w:rsidP="00A04C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где α — угол между вектором скорости и вектором магнитной индукции. Сила Лоренца перпендикулярна векторам </w:t>
      </w:r>
      <w:r>
        <w:rPr>
          <w:noProof/>
        </w:rPr>
        <w:drawing>
          <wp:inline distT="0" distB="0" distL="0" distR="0" wp14:anchorId="57AD4F23" wp14:editId="403048E6">
            <wp:extent cx="133350" cy="180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>
        <w:rPr>
          <w:noProof/>
        </w:rPr>
        <w:drawing>
          <wp:inline distT="0" distB="0" distL="0" distR="0" wp14:anchorId="6F6C1CA1" wp14:editId="38BA0CF3">
            <wp:extent cx="142875" cy="171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2ABE9BCE" w14:textId="77777777" w:rsidR="00A04C03" w:rsidRDefault="00A04C03" w:rsidP="00A04C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Pr="00A04C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Направление силы Лоренца</w:t>
      </w:r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F8A01E7" w14:textId="77777777" w:rsidR="00A04C03" w:rsidRDefault="00A04C03" w:rsidP="00A04C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Направление силы Лоренца определяется с помощью того же </w:t>
      </w:r>
      <w:r w:rsidRPr="00A04C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правила левой руки</w:t>
      </w:r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что и направление силы Ампера: </w:t>
      </w:r>
    </w:p>
    <w:p w14:paraId="30ECB151" w14:textId="0D5AB100" w:rsidR="00A04C03" w:rsidRDefault="00A04C03" w:rsidP="00A04C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14AF7D" wp14:editId="509DA39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724025" cy="1410566"/>
            <wp:effectExtent l="0" t="0" r="0" b="0"/>
            <wp:wrapTight wrapText="bothSides">
              <wp:wrapPolygon edited="0">
                <wp:start x="0" y="0"/>
                <wp:lineTo x="0" y="21299"/>
                <wp:lineTo x="21242" y="21299"/>
                <wp:lineTo x="2124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1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4C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Если левую руку расположить так, чтобы составляющая магнитной индукции, перпендикулярная скорости заряда, входила в ладонь, а четыре вытянутых пальца были направлены по движению положительного заряда (против движения отрицательного), то отогнутый на 90° большой палец укажет направление действующей на заряд силы Лоренца </w:t>
      </w:r>
      <w:proofErr w:type="spellStart"/>
      <w:r w:rsidRPr="00A04C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Fл</w:t>
      </w:r>
      <w:proofErr w:type="spellEnd"/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5D06C95C" w14:textId="7837BD00" w:rsidR="00A04C03" w:rsidRDefault="00A04C03" w:rsidP="00A04C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14BC991" w14:textId="77777777" w:rsidR="00A04C03" w:rsidRDefault="00A04C03" w:rsidP="00A04C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7E74A9D" w14:textId="77777777" w:rsidR="00A04C03" w:rsidRDefault="00A04C03" w:rsidP="00A04C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Если в пространстве, где движется заряженная частица, существует одновременно и электрическое поле, и магнитное поле, то суммарная сила, действующая на заряд, равна: </w:t>
      </w:r>
    </w:p>
    <w:p w14:paraId="6DA91176" w14:textId="77777777" w:rsidR="00A04C03" w:rsidRDefault="00A04C03" w:rsidP="00A04C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F3995F1" w14:textId="485BADC3" w:rsidR="00A04C03" w:rsidRDefault="00A04C03" w:rsidP="00A04C0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2BA1">
        <w:pict w14:anchorId="1964BA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50" type="#_x0000_t75" style="width:12.75pt;height:16.5pt;visibility:visible;mso-wrap-style:square">
            <v:imagedata r:id="rId11" o:title=""/>
          </v:shape>
        </w:pict>
      </w:r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= </w:t>
      </w:r>
      <w:r>
        <w:rPr>
          <w:noProof/>
        </w:rPr>
        <w:drawing>
          <wp:inline distT="0" distB="0" distL="0" distR="0" wp14:anchorId="278B4600" wp14:editId="2CD82186">
            <wp:extent cx="161925" cy="2095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эл +</w:t>
      </w:r>
      <w:r w:rsidRPr="00A04C03">
        <w:t xml:space="preserve"> </w:t>
      </w:r>
      <w:r>
        <w:rPr>
          <w:noProof/>
        </w:rPr>
        <w:drawing>
          <wp:inline distT="0" distB="0" distL="0" distR="0" wp14:anchorId="29BAC397" wp14:editId="6CCE1DEF">
            <wp:extent cx="161925" cy="2095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proofErr w:type="gramEnd"/>
    </w:p>
    <w:p w14:paraId="74EC3323" w14:textId="77777777" w:rsidR="00A04C03" w:rsidRDefault="00A04C03" w:rsidP="00A04C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где сила, с которой электрическое поле действует на заряд q, равна </w:t>
      </w:r>
      <w:proofErr w:type="spellStart"/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</w:t>
      </w:r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эл</w:t>
      </w:r>
      <w:proofErr w:type="spellEnd"/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= q. </w:t>
      </w:r>
      <w:r>
        <w:rPr>
          <w:noProof/>
        </w:rPr>
        <w:drawing>
          <wp:inline distT="0" distB="0" distL="0" distR="0" wp14:anchorId="6A4A4216" wp14:editId="55A10DA7">
            <wp:extent cx="161925" cy="2095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E8D833E" w14:textId="77777777" w:rsidR="00A04C03" w:rsidRDefault="00A04C03" w:rsidP="00A04C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4. </w:t>
      </w:r>
      <w:proofErr w:type="spellStart"/>
      <w:r w:rsidRPr="00A04C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Cила</w:t>
      </w:r>
      <w:proofErr w:type="spellEnd"/>
      <w:r w:rsidRPr="00A04C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Лоренца не совершает работы</w:t>
      </w:r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gramStart"/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т.к.</w:t>
      </w:r>
      <w:proofErr w:type="gramEnd"/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она перпендикулярна вектору скорости частицы. Значит сила Лоренца не меняет кинетическую энергию частицы и, следовательно, модуль ее скорости. Под действием силы Лоренца меняется лишь направление скорости частицы. </w:t>
      </w:r>
    </w:p>
    <w:p w14:paraId="31367A9A" w14:textId="77777777" w:rsidR="00A04C03" w:rsidRDefault="00A04C03" w:rsidP="00A04C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5. </w:t>
      </w:r>
      <w:r w:rsidRPr="00A04C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Движение заряженной частицы в однородном магнитном поле</w:t>
      </w:r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CFA5063" w14:textId="2670D06E" w:rsidR="00314FD0" w:rsidRDefault="00A04C03" w:rsidP="00A04C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Есть однородное магнитное поле </w:t>
      </w:r>
      <w:r w:rsidR="00314FD0">
        <w:rPr>
          <w:noProof/>
        </w:rPr>
        <w:drawing>
          <wp:inline distT="0" distB="0" distL="0" distR="0" wp14:anchorId="5A9C1772" wp14:editId="5CA7AA14">
            <wp:extent cx="133350" cy="1809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направленное перпендикулярно к начальной скорости частицы </w:t>
      </w:r>
      <w:r w:rsidR="00314FD0">
        <w:rPr>
          <w:noProof/>
        </w:rPr>
        <w:drawing>
          <wp:inline distT="0" distB="0" distL="0" distR="0" wp14:anchorId="488D5AF8" wp14:editId="272366C6">
            <wp:extent cx="142875" cy="1714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0EE9A6B5" w14:textId="50F8C61B" w:rsidR="00314FD0" w:rsidRDefault="00314FD0" w:rsidP="00A04C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885E45" wp14:editId="49779FAE">
            <wp:simplePos x="0" y="0"/>
            <wp:positionH relativeFrom="column">
              <wp:posOffset>81915</wp:posOffset>
            </wp:positionH>
            <wp:positionV relativeFrom="paragraph">
              <wp:posOffset>13970</wp:posOffset>
            </wp:positionV>
            <wp:extent cx="2276475" cy="1543050"/>
            <wp:effectExtent l="0" t="0" r="9525" b="0"/>
            <wp:wrapTight wrapText="bothSides">
              <wp:wrapPolygon edited="0">
                <wp:start x="0" y="0"/>
                <wp:lineTo x="0" y="21333"/>
                <wp:lineTo x="21510" y="21333"/>
                <wp:lineTo x="21510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9B954C" w14:textId="77777777" w:rsidR="00314FD0" w:rsidRDefault="00A04C03" w:rsidP="00A04C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Сила Лоренца зависит от модулей векторов скорости частицы и индукции магнитного поля. Магнитное поле не меняет модуль скорости движущейся частицы, значит остается неизменным и модуль силы Лоренца. Сила Лоренца перпендикулярна скорости и, следовательно, определяет центростремительное ускорение частицы. Неизменность по модулю центростремительного ускорения частицы, движущейся с постоянной по модулю скоростью, означает, что </w:t>
      </w:r>
    </w:p>
    <w:p w14:paraId="2964A270" w14:textId="77777777" w:rsidR="00314FD0" w:rsidRDefault="00A04C03" w:rsidP="00A04C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14F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 однородном магнитном поле заряженная частица равномерно движется по окружности радиусом r.</w:t>
      </w:r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0668892" w14:textId="77777777" w:rsidR="00314FD0" w:rsidRDefault="00A04C03" w:rsidP="00A04C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Согласно второму закону Ньютона </w:t>
      </w:r>
    </w:p>
    <w:p w14:paraId="515056E9" w14:textId="77777777" w:rsidR="00314FD0" w:rsidRDefault="00314FD0" w:rsidP="00A04C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1303FC98" wp14:editId="232618A3">
            <wp:extent cx="1666875" cy="5048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04C03"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Тогда радиус окружности, по которой движется частица, равен: </w:t>
      </w:r>
      <w:r>
        <w:rPr>
          <w:noProof/>
        </w:rPr>
        <w:drawing>
          <wp:inline distT="0" distB="0" distL="0" distR="0" wp14:anchorId="3DFA5439" wp14:editId="7520EA61">
            <wp:extent cx="1666875" cy="5048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04C03"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Время, за которое частица делает полный оборот (период обращения), равно: </w:t>
      </w:r>
      <w:r>
        <w:rPr>
          <w:noProof/>
        </w:rPr>
        <w:drawing>
          <wp:inline distT="0" distB="0" distL="0" distR="0" wp14:anchorId="79AB0652" wp14:editId="3E4B0045">
            <wp:extent cx="1438275" cy="4953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6FA5FFF" w14:textId="77777777" w:rsidR="00314FD0" w:rsidRDefault="00314FD0" w:rsidP="00A04C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96C6B53" w14:textId="77777777" w:rsidR="00314FD0" w:rsidRDefault="00A04C03" w:rsidP="00A04C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6. </w:t>
      </w:r>
      <w:r w:rsidRPr="00314F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Использование действия магнитного поля на движущийся заряд.</w:t>
      </w:r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6F07122" w14:textId="77777777" w:rsidR="00314FD0" w:rsidRDefault="00A04C03" w:rsidP="00A04C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Действие магнитного поля на движущийся заряд используют в телевизионных трубках-кинескопах, в которых летящие к экрану электроны отклоняются с помощью магнитного поля, создаваемого особыми катушками. </w:t>
      </w:r>
    </w:p>
    <w:p w14:paraId="3E9FB570" w14:textId="2130ED6F" w:rsidR="00A04C03" w:rsidRPr="00A04C03" w:rsidRDefault="00A04C03" w:rsidP="00A04C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4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Сила Лоренца используется в циклотроне - ускорителе заряженных частиц для получения частиц с большими энергиями. На действии магнитного поля основано также и устройство масс-спектрографов, позволяющих точно определять массы частиц.</w:t>
      </w:r>
    </w:p>
    <w:p w14:paraId="29AD43BF" w14:textId="770CB4B9" w:rsidR="00A04C03" w:rsidRDefault="00A04C03"/>
    <w:p w14:paraId="2AF30E9E" w14:textId="6C66EAC2" w:rsidR="00A04C03" w:rsidRPr="0017621A" w:rsidRDefault="00A04C03" w:rsidP="00A04C03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17621A">
        <w:rPr>
          <w:rFonts w:ascii="Times New Roman" w:hAnsi="Times New Roman" w:cs="Times New Roman"/>
          <w:color w:val="FF0000"/>
          <w:sz w:val="32"/>
          <w:szCs w:val="32"/>
        </w:rPr>
        <w:t>Задач</w:t>
      </w:r>
      <w:r w:rsidR="00314FD0">
        <w:rPr>
          <w:rFonts w:ascii="Times New Roman" w:hAnsi="Times New Roman" w:cs="Times New Roman"/>
          <w:color w:val="FF0000"/>
          <w:sz w:val="32"/>
          <w:szCs w:val="32"/>
        </w:rPr>
        <w:t>у</w:t>
      </w:r>
      <w:r w:rsidRPr="0017621A">
        <w:rPr>
          <w:rFonts w:ascii="Times New Roman" w:hAnsi="Times New Roman" w:cs="Times New Roman"/>
          <w:color w:val="FF0000"/>
          <w:sz w:val="32"/>
          <w:szCs w:val="32"/>
        </w:rPr>
        <w:t xml:space="preserve"> сдать </w:t>
      </w:r>
      <w:r>
        <w:rPr>
          <w:rFonts w:ascii="Times New Roman" w:hAnsi="Times New Roman" w:cs="Times New Roman"/>
          <w:color w:val="FF0000"/>
          <w:sz w:val="32"/>
          <w:szCs w:val="32"/>
        </w:rPr>
        <w:t>29</w:t>
      </w:r>
      <w:r w:rsidRPr="0017621A">
        <w:rPr>
          <w:rFonts w:ascii="Times New Roman" w:hAnsi="Times New Roman" w:cs="Times New Roman"/>
          <w:color w:val="FF0000"/>
          <w:sz w:val="32"/>
          <w:szCs w:val="32"/>
        </w:rPr>
        <w:t>.04.20 на эл. адрес</w:t>
      </w:r>
      <w:r w:rsidRPr="0017621A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hyperlink r:id="rId18" w:history="1">
        <w:r w:rsidRPr="0017621A">
          <w:rPr>
            <w:rStyle w:val="a4"/>
            <w:rFonts w:ascii="Arial" w:hAnsi="Arial" w:cs="Arial"/>
            <w:sz w:val="32"/>
            <w:szCs w:val="32"/>
          </w:rPr>
          <w:t>ris-alena@mail.ru</w:t>
        </w:r>
      </w:hyperlink>
      <w:r w:rsidRPr="0017621A">
        <w:rPr>
          <w:rStyle w:val="a4"/>
          <w:rFonts w:ascii="Arial" w:hAnsi="Arial" w:cs="Arial"/>
          <w:sz w:val="32"/>
          <w:szCs w:val="32"/>
        </w:rPr>
        <w:t xml:space="preserve"> </w:t>
      </w:r>
      <w:r w:rsidRPr="0017621A">
        <w:rPr>
          <w:rStyle w:val="a4"/>
          <w:rFonts w:ascii="Times New Roman" w:hAnsi="Times New Roman" w:cs="Times New Roman"/>
          <w:color w:val="FF0000"/>
          <w:sz w:val="32"/>
          <w:szCs w:val="32"/>
          <w:u w:val="none"/>
        </w:rPr>
        <w:t xml:space="preserve">или </w:t>
      </w:r>
      <w:r w:rsidRPr="0017621A">
        <w:rPr>
          <w:rFonts w:ascii="Times New Roman" w:hAnsi="Times New Roman" w:cs="Times New Roman"/>
          <w:color w:val="FF0000"/>
          <w:sz w:val="32"/>
          <w:szCs w:val="32"/>
          <w:lang w:val="en-US"/>
        </w:rPr>
        <w:t>Viber</w:t>
      </w:r>
      <w:r w:rsidRPr="0017621A">
        <w:rPr>
          <w:rFonts w:ascii="Times New Roman" w:hAnsi="Times New Roman" w:cs="Times New Roman"/>
          <w:color w:val="FF0000"/>
          <w:sz w:val="32"/>
          <w:szCs w:val="32"/>
        </w:rPr>
        <w:t xml:space="preserve">, </w:t>
      </w:r>
      <w:r w:rsidRPr="0017621A">
        <w:rPr>
          <w:rFonts w:ascii="Times New Roman" w:hAnsi="Times New Roman" w:cs="Times New Roman"/>
          <w:color w:val="FF0000"/>
          <w:sz w:val="32"/>
          <w:szCs w:val="32"/>
          <w:lang w:val="en-US"/>
        </w:rPr>
        <w:t>WhatsApp</w:t>
      </w:r>
    </w:p>
    <w:p w14:paraId="3D7E2235" w14:textId="21140C2E" w:rsidR="00A04C03" w:rsidRPr="00314FD0" w:rsidRDefault="00314FD0">
      <w:pPr>
        <w:rPr>
          <w:rFonts w:ascii="Times New Roman" w:hAnsi="Times New Roman" w:cs="Times New Roman"/>
          <w:sz w:val="24"/>
          <w:szCs w:val="24"/>
        </w:rPr>
      </w:pPr>
      <w:r w:rsidRPr="00314F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Задача 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14F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 движется в вакууме в однородном магнитном поле с индукцией 5 • 10 Тл. Скорость электрона равна 10 км/с и направлена перпендикулярно линиям магнитной индукции. Определите силу, действующую на электрон, и радиус окружности, по которой он движется.</w:t>
      </w:r>
    </w:p>
    <w:sectPr w:rsidR="00A04C03" w:rsidRPr="0031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03"/>
    <w:rsid w:val="00314FD0"/>
    <w:rsid w:val="006D712C"/>
    <w:rsid w:val="00A0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F873"/>
  <w15:chartTrackingRefBased/>
  <w15:docId w15:val="{BF4D302B-CB7B-4DEE-A7F8-BAEFB8C5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4C0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14FD0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314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4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mailto:ris-alena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hyperlink" Target="https://vk.com/video-51080272_456239049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2020-04-28T06:38:00Z</dcterms:created>
  <dcterms:modified xsi:type="dcterms:W3CDTF">2020-04-28T06:59:00Z</dcterms:modified>
</cp:coreProperties>
</file>