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AD9E" w14:textId="4EAD8DE3" w:rsidR="00A524BB" w:rsidRPr="00A524BB" w:rsidRDefault="00A524BB" w:rsidP="003118D8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  <w:sz w:val="28"/>
          <w:szCs w:val="28"/>
        </w:rPr>
      </w:pPr>
      <w:r w:rsidRPr="00A524BB">
        <w:rPr>
          <w:rStyle w:val="61"/>
          <w:rFonts w:ascii="Times New Roman" w:hAnsi="Times New Roman" w:cs="Times New Roman"/>
          <w:sz w:val="28"/>
          <w:szCs w:val="28"/>
        </w:rPr>
        <w:t>Тема: «</w:t>
      </w:r>
      <w:r w:rsidRPr="00A524BB">
        <w:rPr>
          <w:rStyle w:val="61"/>
          <w:rFonts w:ascii="Times New Roman" w:hAnsi="Times New Roman" w:cs="Times New Roman"/>
          <w:sz w:val="28"/>
          <w:szCs w:val="28"/>
        </w:rPr>
        <w:t>Компьютер как исполнитель команд</w:t>
      </w:r>
      <w:r w:rsidRPr="00A524BB">
        <w:rPr>
          <w:rStyle w:val="61"/>
          <w:rFonts w:ascii="Times New Roman" w:hAnsi="Times New Roman" w:cs="Times New Roman"/>
          <w:sz w:val="28"/>
          <w:szCs w:val="28"/>
        </w:rPr>
        <w:t>»</w:t>
      </w:r>
      <w:r w:rsidRPr="00A524BB">
        <w:rPr>
          <w:color w:val="FF0000"/>
          <w:sz w:val="28"/>
          <w:szCs w:val="28"/>
        </w:rPr>
        <w:t xml:space="preserve"> </w:t>
      </w:r>
    </w:p>
    <w:p w14:paraId="378043CB" w14:textId="4A477740" w:rsidR="003118D8" w:rsidRDefault="00A524BB" w:rsidP="003118D8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>
        <w:rPr>
          <w:color w:val="FF0000"/>
        </w:rPr>
        <w:t>И</w:t>
      </w:r>
      <w:r w:rsidR="003118D8" w:rsidRPr="00C5469C">
        <w:rPr>
          <w:color w:val="FF0000"/>
        </w:rPr>
        <w:t xml:space="preserve">зучите теоретический материал по темам и </w:t>
      </w:r>
      <w:r w:rsidR="003118D8">
        <w:rPr>
          <w:color w:val="FF0000"/>
        </w:rPr>
        <w:t>решите задачи</w:t>
      </w:r>
    </w:p>
    <w:p w14:paraId="37F4DFD1" w14:textId="43D60801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78B1A004" wp14:editId="04FDE92E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3867150" cy="2707005"/>
            <wp:effectExtent l="0" t="0" r="0" b="0"/>
            <wp:wrapTight wrapText="bothSides">
              <wp:wrapPolygon edited="0">
                <wp:start x="0" y="0"/>
                <wp:lineTo x="0" y="21433"/>
                <wp:lineTo x="21494" y="21433"/>
                <wp:lineTo x="21494" y="0"/>
                <wp:lineTo x="0" y="0"/>
              </wp:wrapPolygon>
            </wp:wrapTight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омпьютер – вещь полезная как в хозяйстве, так и в рабочих условиях. Кто-то задумывался о том, каким образом умная техника справляется со своими рабочими задачами?</w:t>
      </w:r>
    </w:p>
    <w:p w14:paraId="1EB7E6D2" w14:textId="0411BF0E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Речь идет не только о банальном доступе к интернету и офисным программам по Типу 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rd</w:t>
      </w:r>
      <w:proofErr w:type="spell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Excel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1ECDC6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осуществляется печать документов, отслеживается производственный процесс, регулируются датчики и т. д. Все достигается при помощи команд. Компьютер, как исполнитель команд, является универсальным средством контроля технологического процесса, управления техникой и наиболее компактным и многофункциональным пультом управления.</w:t>
      </w:r>
    </w:p>
    <w:p w14:paraId="08C8E359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такое команда и откуда ее берут?</w:t>
      </w:r>
    </w:p>
    <w:p w14:paraId="1DC68C93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 – элемент программного кода. Программный код – то, что управляет современной техникой. Это ее мозг. Код пишут программисты. Код присутствует везде – в компьютере, в телефоне, в планшете, в стиральной машине, в микроволновке, даже в холодильнике. Различия заключаются в объеме, каким образом пользователь управляет техникой, какие функции должны управляться при помощи программ.</w:t>
      </w:r>
    </w:p>
    <w:p w14:paraId="650BA291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Самые обширные коды, включающие в себя множество функций и задач, пишутся для управления компьютерами, смартфонами и планшетами. Это элементы современной техники, к функциям и возможностям которых и пользователя имеется наиболее широкий доступ. Они должны делать много и сразу. Владелец хочет и имеет право забраться в любой уголок своего гаджета, настроить его под себя.</w:t>
      </w:r>
    </w:p>
    <w:p w14:paraId="473AD5A0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Упрощенные алгоритмы относятся к бытовой электронике. Пользователь не может выполнять тонкую настройку, которая ему и не нужна, по сути. Машина предлагает </w:t>
      </w:r>
      <w:proofErr w:type="gram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существующие</w:t>
      </w:r>
      <w:proofErr w:type="gram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варианты, владелец тыкает по кнопкам, затем наступает очередь программного кода контролировать ситуацию – регулировать температуру, отсчитывать время, пищать, когда работа выполнена.</w:t>
      </w:r>
    </w:p>
    <w:p w14:paraId="372240F4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 – конечный этап алгоритма. Алгоритм – последовательность действий с одним или рядом </w:t>
      </w:r>
      <w:proofErr w:type="gram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конечных итогов</w:t>
      </w:r>
      <w:proofErr w:type="gram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Алгоритм всегда заканчивается действием.</w:t>
      </w:r>
    </w:p>
    <w:p w14:paraId="3822A4B6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примеру – стиральная машина. Пользователь выбирает режим стирки, температуру и степень отжима, нажимает кнопочку «Пуск» – алгоритм запускается. Программный код корректирует работу стиральной машины исходя из заложенных пользователем требований последовательно. Конечный этап – прекращение стирки, разблокировка двери и сигнал о успешно выполненной работе «Пи-</w:t>
      </w:r>
      <w:proofErr w:type="spell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</w:t>
      </w:r>
      <w:proofErr w:type="spell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-пи-пик».</w:t>
      </w:r>
    </w:p>
    <w:p w14:paraId="2415AC51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команды выполняет компьютер?</w:t>
      </w:r>
    </w:p>
    <w:p w14:paraId="6E805CDD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– одна из самых сложных систем. Любое действие пользователя – это команда: движение курсора мышки, закрытие/открытие окна, запуск проигрывателя, прокрутка колесика, старт программы и т. д.</w:t>
      </w:r>
    </w:p>
    <w:p w14:paraId="7DB832C6" w14:textId="3A9C57E2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 можно условно разделить на простые и сложные:</w:t>
      </w:r>
    </w:p>
    <w:p w14:paraId="1E80DCF4" w14:textId="77777777" w:rsidR="00A524BB" w:rsidRPr="00A524BB" w:rsidRDefault="00A524BB" w:rsidP="00A524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– нажатия кнопок на мониторе, перемещение курсора, ввод символов;</w:t>
      </w:r>
    </w:p>
    <w:p w14:paraId="50A93C67" w14:textId="77777777" w:rsidR="00A524BB" w:rsidRPr="00A524BB" w:rsidRDefault="00A524BB" w:rsidP="00A524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сложные – программная работа. Сканирование ПК антивирусом – одна огромная команда, включающая в себя ряд подкоманд.</w:t>
      </w:r>
    </w:p>
    <w:p w14:paraId="077F2B5D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Отслеживание работы технологического процесса – сложнейшая система алгоритмов с множеством «выходов». По результату выполнения цепочки действий, компьютер выдает задачи другим системам, регулирует весь ход технологического процесса: температуру, длительность реакции, время добавления новых компонентов, ситуации, когда процесс происходит неправильно, его прекращение, сигнал тревоги и т. д.</w:t>
      </w:r>
    </w:p>
    <w:p w14:paraId="34AF5080" w14:textId="24E74ED3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среднестатистических пользователей сталкиваются </w:t>
      </w:r>
      <w:proofErr w:type="gram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простыми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средней сложности</w:t>
      </w:r>
      <w:proofErr w:type="gram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категориями. Этих возможностей достаточно для выполнения офисной работы и релакса за простором видео или просмотра </w:t>
      </w:r>
      <w:proofErr w:type="spell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пабликов</w:t>
      </w:r>
      <w:proofErr w:type="spell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AFFD71" w14:textId="4FE58B6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5154A96F" wp14:editId="4D787EBA">
            <wp:simplePos x="0" y="0"/>
            <wp:positionH relativeFrom="column">
              <wp:posOffset>-22860</wp:posOffset>
            </wp:positionH>
            <wp:positionV relativeFrom="paragraph">
              <wp:posOffset>480060</wp:posOffset>
            </wp:positionV>
            <wp:extent cx="2733675" cy="2049780"/>
            <wp:effectExtent l="0" t="0" r="9525" b="7620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1" name="Рисунок 1" descr="Алгоритм и программ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горитм и программ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Сложная категория встречается во время игры в компьютерные игры, а также в производственных процессах. Компьютерные игры отличаются высокой загрузкой системы, что по факту, означает использование большого количества ресурсов, чем больше ресурсов задействовано, тем сложнее команды, тем больше количество выполняемых одновременно задач.</w:t>
      </w:r>
    </w:p>
    <w:p w14:paraId="44523482" w14:textId="0C96DA9C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Заводской процесс сложен тем, что компьютер работает не на прямую с объектом, который необходимо контролировать, а воздействует на через «посредников» – датчики, системы, механизмы и т. д. написание кодов программ, которые позволят одной машине управлять другой усложняются спецификой строения каждой техники.</w:t>
      </w:r>
    </w:p>
    <w:p w14:paraId="20B52955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Программный код</w:t>
      </w:r>
    </w:p>
    <w:p w14:paraId="60FF6E01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Программных кодов, как и языков программирования, на которых их пишут, масса.</w:t>
      </w:r>
    </w:p>
    <w:p w14:paraId="422C0B2F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первую очередь, языки программирования отличаются аппаратурой, на которую установятся готовые программы. Стиральная машина и микроволновая печь не прихотливы, в сравнении с Оперативной Системой компьютера или смартфона. Машинные языки программирования не многословны, во всех смыслах. Содержат минимальный набор команд, относительно короткие алгоритмы и не высокое количество циклов повтора. Сложные системы с разветвленными алгоритмами богаты набором используемых команд и методов построения «предложений».</w:t>
      </w:r>
    </w:p>
    <w:p w14:paraId="2EB5D65A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Во-вторую очередь, программирование различается по объекту, который управляет программой. Управлять программой может машина или человек. Если это человек, язык обязан содержать в себе ряд функций для доступа пользователя к настройкам управления: кнопочки, списки, закладки и </w:t>
      </w:r>
      <w:proofErr w:type="gramStart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т.д.</w:t>
      </w:r>
      <w:proofErr w:type="gramEnd"/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 справляется без них.</w:t>
      </w:r>
    </w:p>
    <w:p w14:paraId="10ED1117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совмещать объектно-ориентированное (управляет человек) и не объектно-ориентированное программирование. «Мостом» выступает компьютер: доступный и понятный интерфейс позволяет пользователю без труда совершать старт машинного алгоритма по «кнопкам» на ПК, после чего компьютер передает сигнал машине, запускает в ней алгоритм, не доступный пользователю, и работа успешно выполняется.</w:t>
      </w:r>
    </w:p>
    <w:p w14:paraId="71B56363" w14:textId="77777777" w:rsidR="00A524BB" w:rsidRPr="00A524BB" w:rsidRDefault="00A524BB" w:rsidP="00A524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Яркий пример удаленной работы, при которой человек с компьютера частично управляет огромным механизмом – защитный «колпак» над Чернобыльской АС. Контроль над объектом осуществляется при помощи программного обеспечение, отслеживание осуществляется за счет специальных датчиков, камер и т. д. при визуальном содействии человека. Прямого доступа к объекту человек не имеет, но регулировать состояние, просматривать отчетность и частично управлять рядом элементов оператор может.</w:t>
      </w:r>
    </w:p>
    <w:p w14:paraId="59407D6E" w14:textId="77777777" w:rsidR="00DF20AE" w:rsidRPr="00DF20AE" w:rsidRDefault="00A524BB" w:rsidP="00DF20A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Ответы на вопросы </w:t>
      </w:r>
      <w:r w:rsidR="003118D8" w:rsidRPr="0017621A">
        <w:rPr>
          <w:rFonts w:ascii="Times New Roman" w:hAnsi="Times New Roman" w:cs="Times New Roman"/>
          <w:color w:val="FF0000"/>
          <w:sz w:val="32"/>
          <w:szCs w:val="32"/>
        </w:rPr>
        <w:t xml:space="preserve">сдать </w:t>
      </w:r>
      <w:r w:rsidR="003118D8">
        <w:rPr>
          <w:rFonts w:ascii="Times New Roman" w:hAnsi="Times New Roman" w:cs="Times New Roman"/>
          <w:color w:val="FF0000"/>
          <w:sz w:val="32"/>
          <w:szCs w:val="32"/>
        </w:rPr>
        <w:t>29</w:t>
      </w:r>
      <w:r w:rsidR="003118D8" w:rsidRPr="0017621A">
        <w:rPr>
          <w:rFonts w:ascii="Times New Roman" w:hAnsi="Times New Roman" w:cs="Times New Roman"/>
          <w:color w:val="FF0000"/>
          <w:sz w:val="32"/>
          <w:szCs w:val="32"/>
        </w:rPr>
        <w:t>.04.20 на эл. адрес</w:t>
      </w:r>
      <w:r w:rsidR="003118D8" w:rsidRPr="0017621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hyperlink r:id="rId9" w:history="1">
        <w:r w:rsidR="003118D8" w:rsidRPr="0017621A">
          <w:rPr>
            <w:rStyle w:val="a4"/>
            <w:rFonts w:ascii="Arial" w:hAnsi="Arial" w:cs="Arial"/>
            <w:sz w:val="32"/>
            <w:szCs w:val="32"/>
          </w:rPr>
          <w:t>ris-alena@mail.ru</w:t>
        </w:r>
      </w:hyperlink>
      <w:r w:rsidR="003118D8" w:rsidRPr="0017621A">
        <w:rPr>
          <w:rStyle w:val="a4"/>
          <w:rFonts w:ascii="Arial" w:hAnsi="Arial" w:cs="Arial"/>
          <w:sz w:val="32"/>
          <w:szCs w:val="32"/>
        </w:rPr>
        <w:t xml:space="preserve"> </w:t>
      </w:r>
      <w:r w:rsidR="003118D8" w:rsidRPr="0017621A">
        <w:rPr>
          <w:rStyle w:val="a4"/>
          <w:rFonts w:ascii="Times New Roman" w:hAnsi="Times New Roman" w:cs="Times New Roman"/>
          <w:color w:val="FF0000"/>
          <w:sz w:val="32"/>
          <w:szCs w:val="32"/>
          <w:u w:val="none"/>
        </w:rPr>
        <w:t xml:space="preserve">или </w:t>
      </w:r>
      <w:r w:rsidR="003118D8" w:rsidRPr="0017621A">
        <w:rPr>
          <w:rFonts w:ascii="Times New Roman" w:hAnsi="Times New Roman" w:cs="Times New Roman"/>
          <w:color w:val="FF0000"/>
          <w:sz w:val="32"/>
          <w:szCs w:val="32"/>
          <w:lang w:val="en-US"/>
        </w:rPr>
        <w:t>Viber</w:t>
      </w:r>
      <w:r w:rsidR="003118D8" w:rsidRPr="0017621A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3118D8" w:rsidRPr="0017621A">
        <w:rPr>
          <w:rFonts w:ascii="Times New Roman" w:hAnsi="Times New Roman" w:cs="Times New Roman"/>
          <w:color w:val="FF0000"/>
          <w:sz w:val="32"/>
          <w:szCs w:val="32"/>
          <w:lang w:val="en-US"/>
        </w:rPr>
        <w:t>WhatsApp</w:t>
      </w:r>
    </w:p>
    <w:p w14:paraId="1A5B6EBF" w14:textId="13059C0E" w:rsidR="00A524BB" w:rsidRPr="00DF20AE" w:rsidRDefault="00A524BB" w:rsidP="00DF20A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DF20AE">
        <w:rPr>
          <w:rFonts w:ascii="Times New Roman" w:hAnsi="Times New Roman" w:cs="Times New Roman"/>
          <w:color w:val="000000" w:themeColor="text1"/>
          <w:sz w:val="24"/>
          <w:szCs w:val="24"/>
        </w:rPr>
        <w:t>Вопрос 1</w:t>
      </w:r>
    </w:p>
    <w:p w14:paraId="40B448CA" w14:textId="77777777" w:rsidR="00A524BB" w:rsidRPr="00DF20AE" w:rsidRDefault="00A524BB" w:rsidP="00DF20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20AE">
        <w:rPr>
          <w:color w:val="000000"/>
        </w:rPr>
        <w:lastRenderedPageBreak/>
        <w:t xml:space="preserve">Найди начало и конец </w:t>
      </w:r>
      <w:proofErr w:type="spellStart"/>
      <w:r w:rsidRPr="00DF20AE">
        <w:rPr>
          <w:color w:val="000000"/>
        </w:rPr>
        <w:t>высказавыний</w:t>
      </w:r>
      <w:proofErr w:type="spellEnd"/>
      <w:r w:rsidRPr="00DF20AE">
        <w:rPr>
          <w:color w:val="000000"/>
        </w:rPr>
        <w:t>.</w:t>
      </w:r>
    </w:p>
    <w:p w14:paraId="7CC98180" w14:textId="77777777" w:rsidR="00A524BB" w:rsidRPr="00DF20AE" w:rsidRDefault="00A524BB" w:rsidP="00DF20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компьютерную программу</w:t>
      </w:r>
    </w:p>
    <w:p w14:paraId="5979FFB6" w14:textId="77777777" w:rsidR="00A524BB" w:rsidRPr="00DF20AE" w:rsidRDefault="00A524BB" w:rsidP="00DF20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</w:p>
    <w:p w14:paraId="3853DED5" w14:textId="77777777" w:rsidR="00A524BB" w:rsidRPr="00DF20AE" w:rsidRDefault="00A524BB" w:rsidP="00DF20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система команд исполнителя-компьютера</w:t>
      </w:r>
    </w:p>
    <w:p w14:paraId="04985292" w14:textId="77777777" w:rsidR="00A524BB" w:rsidRPr="00DF20AE" w:rsidRDefault="00A524BB" w:rsidP="00DF20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которая не входит в его систему команд</w:t>
      </w:r>
    </w:p>
    <w:p w14:paraId="62A45F90" w14:textId="77777777" w:rsidR="00A524BB" w:rsidRPr="00DF20AE" w:rsidRDefault="00A524BB" w:rsidP="00DF20A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0AE">
        <w:rPr>
          <w:rFonts w:ascii="Times New Roman" w:hAnsi="Times New Roman" w:cs="Times New Roman"/>
          <w:color w:val="000000" w:themeColor="text1"/>
          <w:sz w:val="24"/>
          <w:szCs w:val="24"/>
        </w:rPr>
        <w:t>Вопрос 2</w:t>
      </w:r>
    </w:p>
    <w:p w14:paraId="56F2FDD0" w14:textId="77777777" w:rsidR="00A524BB" w:rsidRPr="00DF20AE" w:rsidRDefault="00A524BB" w:rsidP="00DF20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20AE">
        <w:rPr>
          <w:color w:val="000000"/>
        </w:rPr>
        <w:t xml:space="preserve">Алгоритм, написанный на одном из языков программирования </w:t>
      </w:r>
      <w:proofErr w:type="gramStart"/>
      <w:r w:rsidRPr="00DF20AE">
        <w:rPr>
          <w:color w:val="000000"/>
        </w:rPr>
        <w:t>- это</w:t>
      </w:r>
      <w:proofErr w:type="gramEnd"/>
    </w:p>
    <w:p w14:paraId="72329704" w14:textId="77777777" w:rsidR="00A524BB" w:rsidRPr="00DF20AE" w:rsidRDefault="00A524BB" w:rsidP="00DF20A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</w:p>
    <w:p w14:paraId="19D85BA2" w14:textId="77777777" w:rsidR="00A524BB" w:rsidRPr="00DF20AE" w:rsidRDefault="00A524BB" w:rsidP="00DF20A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алгоритм</w:t>
      </w:r>
    </w:p>
    <w:p w14:paraId="1C400DFA" w14:textId="77777777" w:rsidR="00A524BB" w:rsidRPr="00DF20AE" w:rsidRDefault="00A524BB" w:rsidP="00DF20A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</w:p>
    <w:p w14:paraId="6064E52B" w14:textId="77777777" w:rsidR="00A524BB" w:rsidRPr="00DF20AE" w:rsidRDefault="00A524BB" w:rsidP="00DF20A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система команд исполнителя</w:t>
      </w:r>
    </w:p>
    <w:p w14:paraId="19B8890D" w14:textId="77777777" w:rsidR="00A524BB" w:rsidRPr="00DF20AE" w:rsidRDefault="00A524BB" w:rsidP="00DF20A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0AE">
        <w:rPr>
          <w:rFonts w:ascii="Times New Roman" w:hAnsi="Times New Roman" w:cs="Times New Roman"/>
          <w:color w:val="000000" w:themeColor="text1"/>
          <w:sz w:val="24"/>
          <w:szCs w:val="24"/>
        </w:rPr>
        <w:t>Вопрос 3</w:t>
      </w:r>
    </w:p>
    <w:p w14:paraId="576E76D0" w14:textId="77777777" w:rsidR="00A524BB" w:rsidRPr="00DF20AE" w:rsidRDefault="00A524BB" w:rsidP="00DF20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20AE">
        <w:rPr>
          <w:color w:val="000000"/>
        </w:rPr>
        <w:t>Объект можно назвать исполнителем алгоритма, если он обладает следующими свойствами: </w:t>
      </w:r>
    </w:p>
    <w:p w14:paraId="3F5A7BF8" w14:textId="77777777" w:rsidR="00A524BB" w:rsidRPr="00DF20AE" w:rsidRDefault="00A524BB" w:rsidP="00DF20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может работать только в определённой среде</w:t>
      </w:r>
    </w:p>
    <w:p w14:paraId="0D52BB07" w14:textId="77777777" w:rsidR="00A524BB" w:rsidRPr="00DF20AE" w:rsidRDefault="00A524BB" w:rsidP="00DF20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может исполнять действия, которые входят в его систему команд</w:t>
      </w:r>
    </w:p>
    <w:p w14:paraId="39DDBE88" w14:textId="77777777" w:rsidR="00A524BB" w:rsidRPr="00DF20AE" w:rsidRDefault="00A524BB" w:rsidP="00DF20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может отказаться от выполнения действия, когда дают команду, не входящую в его систему команд</w:t>
      </w:r>
    </w:p>
    <w:p w14:paraId="0AE329B9" w14:textId="77777777" w:rsidR="00A524BB" w:rsidRPr="00DF20AE" w:rsidRDefault="00A524BB" w:rsidP="00DF20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может исполнять действия, которые не входят в его систему команд</w:t>
      </w:r>
    </w:p>
    <w:p w14:paraId="47C4482B" w14:textId="77777777" w:rsidR="00A524BB" w:rsidRPr="00DF20AE" w:rsidRDefault="00A524BB" w:rsidP="00DF20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может работать в любом "месте обитания"</w:t>
      </w:r>
    </w:p>
    <w:p w14:paraId="501168AB" w14:textId="77777777" w:rsidR="00A524BB" w:rsidRPr="00DF20AE" w:rsidRDefault="00A524BB" w:rsidP="00DF20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задает вопросы "Почему?" и "Зачем?"</w:t>
      </w:r>
    </w:p>
    <w:p w14:paraId="46E95A29" w14:textId="77777777" w:rsidR="00A524BB" w:rsidRPr="00DF20AE" w:rsidRDefault="00A524BB" w:rsidP="00DF20A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0AE">
        <w:rPr>
          <w:rFonts w:ascii="Times New Roman" w:hAnsi="Times New Roman" w:cs="Times New Roman"/>
          <w:color w:val="000000" w:themeColor="text1"/>
          <w:sz w:val="24"/>
          <w:szCs w:val="24"/>
        </w:rPr>
        <w:t>Вопрос 4</w:t>
      </w:r>
    </w:p>
    <w:p w14:paraId="0134C245" w14:textId="77777777" w:rsidR="00A524BB" w:rsidRPr="00DF20AE" w:rsidRDefault="00A524BB" w:rsidP="00DF20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20AE">
        <w:rPr>
          <w:color w:val="000000"/>
        </w:rPr>
        <w:t>Отметь верные высказывания. </w:t>
      </w:r>
    </w:p>
    <w:p w14:paraId="034EE6E7" w14:textId="77777777" w:rsidR="00A524BB" w:rsidRPr="00DF20AE" w:rsidRDefault="00A524BB" w:rsidP="00DF20A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 xml:space="preserve">Система команд компьютера-исполнителя </w:t>
      </w:r>
      <w:proofErr w:type="gramStart"/>
      <w:r w:rsidRPr="00DF20AE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DF20AE">
        <w:rPr>
          <w:rFonts w:ascii="Times New Roman" w:hAnsi="Times New Roman" w:cs="Times New Roman"/>
          <w:color w:val="000000"/>
          <w:sz w:val="24"/>
          <w:szCs w:val="24"/>
        </w:rPr>
        <w:t xml:space="preserve"> список команд, которые компьютер не может исполнить.</w:t>
      </w:r>
    </w:p>
    <w:p w14:paraId="04FCEA30" w14:textId="77777777" w:rsidR="00A524BB" w:rsidRPr="00DF20AE" w:rsidRDefault="00A524BB" w:rsidP="00DF20A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Компьютер - универсальный исполнитель алгоритмов.</w:t>
      </w:r>
    </w:p>
    <w:p w14:paraId="75B0E4BD" w14:textId="77777777" w:rsidR="00A524BB" w:rsidRPr="00DF20AE" w:rsidRDefault="00A524BB" w:rsidP="00DF20A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Компьютер служит для обработки только числовых данных.</w:t>
      </w:r>
    </w:p>
    <w:p w14:paraId="1E442B6D" w14:textId="77777777" w:rsidR="00A524BB" w:rsidRPr="00DF20AE" w:rsidRDefault="00A524BB" w:rsidP="00DF20A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Компьютер не может работать автоматически.</w:t>
      </w:r>
    </w:p>
    <w:p w14:paraId="3842BA35" w14:textId="77777777" w:rsidR="00A524BB" w:rsidRPr="00DF20AE" w:rsidRDefault="00A524BB" w:rsidP="00DF20A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Компьютер может работать автоматически.</w:t>
      </w:r>
    </w:p>
    <w:p w14:paraId="72EE5346" w14:textId="77777777" w:rsidR="00A524BB" w:rsidRPr="00DF20AE" w:rsidRDefault="00A524BB" w:rsidP="00DF20A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 w:rsidRPr="00DF20AE">
        <w:rPr>
          <w:rFonts w:ascii="Times New Roman" w:hAnsi="Times New Roman" w:cs="Times New Roman"/>
          <w:color w:val="000000"/>
          <w:sz w:val="24"/>
          <w:szCs w:val="24"/>
        </w:rPr>
        <w:t>Человек может не выполнить какое-либо действие по моральным соображениям или соблюдая свою безопасность</w:t>
      </w:r>
    </w:p>
    <w:p w14:paraId="6E99DF78" w14:textId="77777777" w:rsidR="00A524BB" w:rsidRDefault="00A524BB"/>
    <w:sectPr w:rsidR="00A5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408"/>
    <w:multiLevelType w:val="multilevel"/>
    <w:tmpl w:val="CC2C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3651F"/>
    <w:multiLevelType w:val="multilevel"/>
    <w:tmpl w:val="665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2369C"/>
    <w:multiLevelType w:val="multilevel"/>
    <w:tmpl w:val="68E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C3380"/>
    <w:multiLevelType w:val="multilevel"/>
    <w:tmpl w:val="E43A1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269AA"/>
    <w:multiLevelType w:val="multilevel"/>
    <w:tmpl w:val="B4B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4F37"/>
    <w:multiLevelType w:val="multilevel"/>
    <w:tmpl w:val="66B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8"/>
    <w:rsid w:val="003118D8"/>
    <w:rsid w:val="006D712C"/>
    <w:rsid w:val="00A524BB"/>
    <w:rsid w:val="00D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FC5C"/>
  <w15:chartTrackingRefBased/>
  <w15:docId w15:val="{B7D75794-29D4-455E-BDA1-025DD27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D8"/>
  </w:style>
  <w:style w:type="paragraph" w:styleId="2">
    <w:name w:val="heading 2"/>
    <w:basedOn w:val="a"/>
    <w:link w:val="20"/>
    <w:uiPriority w:val="9"/>
    <w:qFormat/>
    <w:rsid w:val="00A5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2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18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4BB"/>
    <w:rPr>
      <w:rFonts w:ascii="Segoe UI" w:hAnsi="Segoe UI" w:cs="Segoe UI"/>
      <w:sz w:val="18"/>
      <w:szCs w:val="18"/>
    </w:rPr>
  </w:style>
  <w:style w:type="character" w:customStyle="1" w:styleId="61">
    <w:name w:val="Основной текст6"/>
    <w:rsid w:val="00A524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A52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24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4B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0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54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8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85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3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29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acenko.ru/wp-content/uploads/Slide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vacenko.ru/wp-content/uploads/vacenko-shab-new-328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2020-04-28T06:39:00Z</dcterms:created>
  <dcterms:modified xsi:type="dcterms:W3CDTF">2020-04-28T07:48:00Z</dcterms:modified>
</cp:coreProperties>
</file>