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26" w:rsidRPr="006E0D26" w:rsidRDefault="006E0D26" w:rsidP="006E0D26">
      <w:pPr>
        <w:spacing w:before="200" w:after="0" w:line="268" w:lineRule="auto"/>
        <w:jc w:val="center"/>
        <w:outlineLvl w:val="1"/>
        <w:rPr>
          <w:rFonts w:ascii="Cambria" w:eastAsia="Arial Unicode MS" w:hAnsi="Cambria" w:cs="Times New Roman"/>
          <w:b/>
          <w:smallCaps/>
          <w:color w:val="FF0000"/>
          <w:sz w:val="28"/>
          <w:szCs w:val="28"/>
          <w:shd w:val="clear" w:color="auto" w:fill="FFFFFF"/>
          <w:lang w:bidi="en-US"/>
        </w:rPr>
      </w:pPr>
      <w:r w:rsidRPr="006E0D26">
        <w:rPr>
          <w:rFonts w:ascii="Cambria" w:eastAsia="Arial Unicode MS" w:hAnsi="Cambria" w:cs="Times New Roman"/>
          <w:b/>
          <w:smallCaps/>
          <w:color w:val="FF0000"/>
          <w:sz w:val="28"/>
          <w:szCs w:val="28"/>
          <w:shd w:val="clear" w:color="auto" w:fill="FFFFFF"/>
          <w:lang w:bidi="en-US"/>
        </w:rPr>
        <w:t>Задание: прочитать лекцию и ответить на вопросы в конце</w:t>
      </w:r>
      <w:proofErr w:type="gramStart"/>
      <w:r w:rsidRPr="006E0D26">
        <w:rPr>
          <w:rFonts w:ascii="Cambria" w:eastAsia="Arial Unicode MS" w:hAnsi="Cambria" w:cs="Times New Roman"/>
          <w:b/>
          <w:smallCaps/>
          <w:color w:val="FF0000"/>
          <w:sz w:val="28"/>
          <w:szCs w:val="28"/>
          <w:shd w:val="clear" w:color="auto" w:fill="FFFFFF"/>
          <w:lang w:bidi="en-US"/>
        </w:rPr>
        <w:t>.</w:t>
      </w:r>
      <w:proofErr w:type="gramEnd"/>
      <w:r w:rsidRPr="006E0D26">
        <w:rPr>
          <w:rFonts w:ascii="Cambria" w:eastAsia="Arial Unicode MS" w:hAnsi="Cambria" w:cs="Times New Roman"/>
          <w:b/>
          <w:smallCaps/>
          <w:color w:val="FF0000"/>
          <w:sz w:val="28"/>
          <w:szCs w:val="28"/>
          <w:shd w:val="clear" w:color="auto" w:fill="FFFFFF"/>
          <w:lang w:bidi="en-US"/>
        </w:rPr>
        <w:t xml:space="preserve"> </w:t>
      </w:r>
      <w:proofErr w:type="gramStart"/>
      <w:r w:rsidRPr="006E0D26">
        <w:rPr>
          <w:rFonts w:ascii="Cambria" w:eastAsia="Arial Unicode MS" w:hAnsi="Cambria" w:cs="Times New Roman"/>
          <w:b/>
          <w:smallCaps/>
          <w:color w:val="FF0000"/>
          <w:sz w:val="28"/>
          <w:szCs w:val="28"/>
          <w:shd w:val="clear" w:color="auto" w:fill="FFFFFF"/>
          <w:lang w:bidi="en-US"/>
        </w:rPr>
        <w:t>д</w:t>
      </w:r>
      <w:proofErr w:type="gramEnd"/>
      <w:r w:rsidRPr="006E0D26">
        <w:rPr>
          <w:rFonts w:ascii="Cambria" w:eastAsia="Arial Unicode MS" w:hAnsi="Cambria" w:cs="Times New Roman"/>
          <w:b/>
          <w:smallCaps/>
          <w:color w:val="FF0000"/>
          <w:sz w:val="28"/>
          <w:szCs w:val="28"/>
          <w:shd w:val="clear" w:color="auto" w:fill="FFFFFF"/>
          <w:lang w:bidi="en-US"/>
        </w:rPr>
        <w:t>о 04.05.2020</w:t>
      </w:r>
    </w:p>
    <w:p w:rsidR="006E0D26" w:rsidRPr="006E0D26" w:rsidRDefault="006E0D26" w:rsidP="006E0D26">
      <w:pPr>
        <w:spacing w:before="200" w:after="0" w:line="268" w:lineRule="auto"/>
        <w:jc w:val="center"/>
        <w:outlineLvl w:val="1"/>
        <w:rPr>
          <w:rFonts w:ascii="Cambria" w:eastAsia="Times New Roman" w:hAnsi="Cambria" w:cs="Times New Roman"/>
          <w:smallCaps/>
          <w:sz w:val="28"/>
          <w:szCs w:val="28"/>
          <w:lang w:bidi="en-US"/>
        </w:rPr>
      </w:pPr>
      <w:r w:rsidRPr="006E0D26">
        <w:rPr>
          <w:rFonts w:ascii="Cambria" w:eastAsia="Arial Unicode MS" w:hAnsi="Cambria" w:cs="Times New Roman"/>
          <w:b/>
          <w:smallCaps/>
          <w:sz w:val="28"/>
          <w:szCs w:val="28"/>
          <w:shd w:val="clear" w:color="auto" w:fill="FFFFFF"/>
          <w:lang w:bidi="en-US"/>
        </w:rPr>
        <w:t>Механизм государства</w:t>
      </w:r>
    </w:p>
    <w:p w:rsidR="006E0D26" w:rsidRPr="006E0D26" w:rsidRDefault="006E0D26" w:rsidP="006E0D26">
      <w:pPr>
        <w:spacing w:after="0" w:line="240" w:lineRule="auto"/>
        <w:ind w:left="1460"/>
        <w:rPr>
          <w:rFonts w:ascii="Times New Roman" w:eastAsia="Calibri" w:hAnsi="Times New Roman" w:cs="Times New Roman"/>
          <w:sz w:val="24"/>
          <w:szCs w:val="24"/>
        </w:rPr>
      </w:pPr>
    </w:p>
    <w:p w:rsidR="006E0D26" w:rsidRPr="006E0D26" w:rsidRDefault="006E0D26" w:rsidP="006E0D26">
      <w:pPr>
        <w:spacing w:after="0" w:line="240" w:lineRule="auto"/>
        <w:ind w:left="20" w:right="6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sz w:val="24"/>
          <w:szCs w:val="24"/>
        </w:rPr>
        <w:t>Механизм государства представляет его структурное воплоще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ние. Это та реальная организованная сила, с помощью которой государство существует как таковое.</w:t>
      </w:r>
    </w:p>
    <w:p w:rsidR="006E0D26" w:rsidRPr="006E0D26" w:rsidRDefault="006E0D26" w:rsidP="006E0D26">
      <w:pPr>
        <w:spacing w:after="0" w:line="240" w:lineRule="auto"/>
        <w:ind w:left="20" w:right="6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sz w:val="24"/>
          <w:szCs w:val="24"/>
        </w:rPr>
        <w:t>Механизм государства — это целостная иерархическая система специальных органов и учреждений, посредством которых государ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ство осуществляет власть и управление обществом.</w:t>
      </w:r>
    </w:p>
    <w:p w:rsidR="006E0D26" w:rsidRPr="006E0D26" w:rsidRDefault="006E0D26" w:rsidP="006E0D26">
      <w:pPr>
        <w:spacing w:after="0" w:line="240" w:lineRule="auto"/>
        <w:ind w:left="20" w:right="6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sz w:val="24"/>
          <w:szCs w:val="24"/>
        </w:rPr>
        <w:t>На разных этапах существования человечества механизм госу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дарства имел неодинаковую структуру, выполнял разные функ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ции. На каждой ступени исторического развития создавались го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сударственные органы, способные обеспечить нормальное функ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ционирование общества и защиту его интересов. Тем не </w:t>
      </w:r>
      <w:proofErr w:type="gramStart"/>
      <w:r w:rsidRPr="006E0D26">
        <w:rPr>
          <w:rFonts w:ascii="Times New Roman" w:eastAsia="Times New Roman" w:hAnsi="Times New Roman" w:cs="Times New Roman"/>
          <w:sz w:val="24"/>
          <w:szCs w:val="24"/>
        </w:rPr>
        <w:t>менее</w:t>
      </w:r>
      <w:proofErr w:type="gramEnd"/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все многообразие известных примеров государственного механизма позволяет выделить его наиболее важные общие</w:t>
      </w: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 xml:space="preserve"> признаки.</w:t>
      </w:r>
    </w:p>
    <w:p w:rsidR="006E0D26" w:rsidRPr="006E0D26" w:rsidRDefault="006E0D26" w:rsidP="006E0D26">
      <w:pPr>
        <w:spacing w:after="0" w:line="240" w:lineRule="auto"/>
        <w:ind w:left="20" w:right="6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sz w:val="24"/>
          <w:szCs w:val="24"/>
        </w:rPr>
        <w:t>1. Механизм государства — это целостная система государствен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ных органов и учреждений, основанная на единстве принципов их организации и деятельности. Государственные органы связаны между собой началами координации и субординации.</w:t>
      </w:r>
    </w:p>
    <w:p w:rsidR="006E0D26" w:rsidRPr="006E0D26" w:rsidRDefault="006E0D26" w:rsidP="006E0D26">
      <w:pPr>
        <w:numPr>
          <w:ilvl w:val="1"/>
          <w:numId w:val="1"/>
        </w:numPr>
        <w:tabs>
          <w:tab w:val="left" w:pos="455"/>
        </w:tabs>
        <w:spacing w:after="0" w:line="240" w:lineRule="auto"/>
        <w:ind w:left="20" w:right="8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Механизм государства состоит из люден, профессионально </w:t>
      </w:r>
      <w:proofErr w:type="gramStart"/>
      <w:r w:rsidRPr="006E0D26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управлением —</w:t>
      </w: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 xml:space="preserve"> государственными служащими</w:t>
      </w:r>
    </w:p>
    <w:p w:rsidR="006E0D26" w:rsidRPr="006E0D26" w:rsidRDefault="006E0D26" w:rsidP="006E0D26">
      <w:pPr>
        <w:numPr>
          <w:ilvl w:val="1"/>
          <w:numId w:val="1"/>
        </w:numPr>
        <w:tabs>
          <w:tab w:val="left" w:pos="478"/>
        </w:tabs>
        <w:spacing w:after="0" w:line="240" w:lineRule="auto"/>
        <w:ind w:left="20" w:right="8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sz w:val="24"/>
          <w:szCs w:val="24"/>
        </w:rPr>
        <w:t>Функционирование всех звеньев механизма государства обеспечивается организационными и финансовыми средствами, а также мерами принуждения, осуществляемыми специальными органа ми (армия, полиция, тюрьмы и т.д.).</w:t>
      </w:r>
    </w:p>
    <w:p w:rsidR="006E0D26" w:rsidRPr="006E0D26" w:rsidRDefault="006E0D26" w:rsidP="006E0D26">
      <w:pPr>
        <w:numPr>
          <w:ilvl w:val="1"/>
          <w:numId w:val="1"/>
        </w:numPr>
        <w:tabs>
          <w:tab w:val="left" w:pos="470"/>
        </w:tabs>
        <w:spacing w:after="0" w:line="240" w:lineRule="auto"/>
        <w:ind w:left="20" w:right="8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sz w:val="24"/>
          <w:szCs w:val="24"/>
        </w:rPr>
        <w:t>Механизм государства тесно связан с</w:t>
      </w: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 xml:space="preserve"> функциями государства. 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>Последние реализуются в процессе деятельности механизма государства. С изменением содержания функции меняется структура и деятельность механизма государства.</w:t>
      </w:r>
    </w:p>
    <w:p w:rsidR="006E0D26" w:rsidRPr="006E0D26" w:rsidRDefault="006E0D26" w:rsidP="006E0D26">
      <w:pPr>
        <w:numPr>
          <w:ilvl w:val="1"/>
          <w:numId w:val="1"/>
        </w:numPr>
        <w:tabs>
          <w:tab w:val="left" w:pos="470"/>
        </w:tabs>
        <w:spacing w:after="0" w:line="240" w:lineRule="auto"/>
        <w:ind w:left="20" w:right="8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sz w:val="24"/>
          <w:szCs w:val="24"/>
        </w:rPr>
        <w:t>Механизм государства должен гарантировать права и свободы граждан.</w:t>
      </w:r>
    </w:p>
    <w:p w:rsidR="006E0D26" w:rsidRPr="006E0D26" w:rsidRDefault="006E0D26" w:rsidP="006E0D26">
      <w:pPr>
        <w:numPr>
          <w:ilvl w:val="1"/>
          <w:numId w:val="1"/>
        </w:numPr>
        <w:tabs>
          <w:tab w:val="left" w:pos="470"/>
        </w:tabs>
        <w:spacing w:after="0" w:line="240" w:lineRule="auto"/>
        <w:ind w:left="20" w:right="8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sz w:val="24"/>
          <w:szCs w:val="24"/>
        </w:rPr>
        <w:t>Полномочия отдельных органов механизма государства определяются и ограничиваются правом.</w:t>
      </w:r>
    </w:p>
    <w:p w:rsidR="006E0D26" w:rsidRPr="006E0D26" w:rsidRDefault="006E0D26" w:rsidP="006E0D26">
      <w:pPr>
        <w:spacing w:after="0" w:line="240" w:lineRule="auto"/>
        <w:ind w:left="20" w:right="8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sz w:val="24"/>
          <w:szCs w:val="24"/>
        </w:rPr>
        <w:t>Механизм государства состоит из комплекса взаимосвязанных частей. Они представляют собой сложную иерархическую систему. Структура механизма государства может быть различна на разных этапах его развития. Механизм современного государства отлича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ется многообразием его составных частей, спецификой взаимоот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ношений между ними. Первичным структурным элементом меха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низма государства выступает орган государства.</w:t>
      </w:r>
    </w:p>
    <w:p w:rsidR="006E0D26" w:rsidRPr="006E0D26" w:rsidRDefault="006E0D26" w:rsidP="006E0D26">
      <w:pPr>
        <w:spacing w:after="0" w:line="240" w:lineRule="auto"/>
        <w:ind w:left="20" w:right="8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sz w:val="24"/>
          <w:szCs w:val="24"/>
        </w:rPr>
        <w:t>Орган государства</w:t>
      </w:r>
      <w:r w:rsidRPr="006E0D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—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это составная часть механизма государ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ства, которая имеет в соответствии с законом определенную струк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туру, властные полномочия по управлению какой-либо сферой жиз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ни общества и тесно взаимодействует с другими элементами механизма государства.</w:t>
      </w:r>
    </w:p>
    <w:p w:rsidR="006E0D26" w:rsidRPr="006E0D26" w:rsidRDefault="006E0D26" w:rsidP="006E0D26">
      <w:pPr>
        <w:spacing w:after="0" w:line="240" w:lineRule="auto"/>
        <w:ind w:left="20" w:right="8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sz w:val="24"/>
          <w:szCs w:val="24"/>
        </w:rPr>
        <w:t>Из определения вытекают характерные признаки государствен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ного органа:</w:t>
      </w:r>
    </w:p>
    <w:p w:rsidR="006E0D26" w:rsidRPr="006E0D26" w:rsidRDefault="006E0D26" w:rsidP="006E0D26">
      <w:pPr>
        <w:numPr>
          <w:ilvl w:val="0"/>
          <w:numId w:val="2"/>
        </w:numPr>
        <w:tabs>
          <w:tab w:val="left" w:pos="438"/>
        </w:tabs>
        <w:spacing w:after="0" w:line="240" w:lineRule="auto"/>
        <w:ind w:lef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sz w:val="24"/>
          <w:szCs w:val="24"/>
        </w:rPr>
        <w:t>он выступает самостоятельной частью механизма государства;</w:t>
      </w:r>
    </w:p>
    <w:p w:rsidR="006E0D26" w:rsidRPr="006E0D26" w:rsidRDefault="006E0D26" w:rsidP="006E0D26">
      <w:pPr>
        <w:numPr>
          <w:ilvl w:val="0"/>
          <w:numId w:val="2"/>
        </w:numPr>
        <w:tabs>
          <w:tab w:val="left" w:pos="438"/>
        </w:tabs>
        <w:spacing w:after="0" w:line="240" w:lineRule="auto"/>
        <w:ind w:left="20" w:firstLine="2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0D26">
        <w:rPr>
          <w:rFonts w:ascii="Times New Roman" w:eastAsia="Times New Roman" w:hAnsi="Times New Roman" w:cs="Times New Roman"/>
          <w:sz w:val="24"/>
          <w:szCs w:val="24"/>
        </w:rPr>
        <w:t>он имеет определенные полномочия;</w:t>
      </w:r>
    </w:p>
    <w:p w:rsidR="006E0D26" w:rsidRPr="006E0D26" w:rsidRDefault="006E0D26" w:rsidP="006E0D26">
      <w:pPr>
        <w:numPr>
          <w:ilvl w:val="0"/>
          <w:numId w:val="2"/>
        </w:numPr>
        <w:tabs>
          <w:tab w:val="left" w:pos="425"/>
        </w:tabs>
        <w:spacing w:after="0" w:line="240" w:lineRule="auto"/>
        <w:ind w:left="20" w:right="8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sz w:val="24"/>
          <w:szCs w:val="24"/>
        </w:rPr>
        <w:t>он образуется и функционирует в установленном законом порядке;</w:t>
      </w:r>
    </w:p>
    <w:p w:rsidR="006E0D26" w:rsidRPr="006E0D26" w:rsidRDefault="006E0D26" w:rsidP="006E0D26">
      <w:pPr>
        <w:numPr>
          <w:ilvl w:val="0"/>
          <w:numId w:val="2"/>
        </w:numPr>
        <w:tabs>
          <w:tab w:val="left" w:pos="425"/>
        </w:tabs>
        <w:spacing w:after="0" w:line="240" w:lineRule="auto"/>
        <w:ind w:left="20" w:right="8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sz w:val="24"/>
          <w:szCs w:val="24"/>
        </w:rPr>
        <w:t>он наделен в соответствии с законом властными полномочиями, содержание которых обусловлено предметом ведения (определенная сфера общественной жизни, управление которой осуществляется этим органом). Реализация полномочий есть не только право, но и обязанность государственного органа;</w:t>
      </w:r>
    </w:p>
    <w:p w:rsidR="006E0D26" w:rsidRPr="006E0D26" w:rsidRDefault="006E0D26" w:rsidP="006E0D26">
      <w:pPr>
        <w:numPr>
          <w:ilvl w:val="0"/>
          <w:numId w:val="2"/>
        </w:numPr>
        <w:tabs>
          <w:tab w:val="left" w:pos="425"/>
        </w:tabs>
        <w:spacing w:after="0" w:line="240" w:lineRule="auto"/>
        <w:ind w:left="20" w:right="8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sz w:val="24"/>
          <w:szCs w:val="24"/>
        </w:rPr>
        <w:t>он тесно взаимодействует с другими частями механизма государства, составляя с ними единое целое.</w:t>
      </w:r>
    </w:p>
    <w:p w:rsidR="006E0D26" w:rsidRPr="006E0D26" w:rsidRDefault="006E0D26" w:rsidP="006E0D26">
      <w:pPr>
        <w:spacing w:after="0" w:line="240" w:lineRule="auto"/>
        <w:ind w:left="20" w:right="8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sz w:val="24"/>
          <w:szCs w:val="24"/>
        </w:rPr>
        <w:t>Классификация органов государства в современной науке весьма многообразна.</w:t>
      </w:r>
    </w:p>
    <w:p w:rsidR="006E0D26" w:rsidRPr="006E0D26" w:rsidRDefault="006E0D26" w:rsidP="006E0D26">
      <w:pPr>
        <w:spacing w:after="0" w:line="240" w:lineRule="auto"/>
        <w:ind w:left="20" w:right="8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lastRenderedPageBreak/>
        <w:t>По порядку формирования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выделяют представительные —</w:t>
      </w: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 xml:space="preserve"> изби</w:t>
      </w: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softHyphen/>
        <w:t>раемые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населением органы (парламент) и</w:t>
      </w: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 xml:space="preserve"> назначаемые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— созда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ваемые другими государственными органами (правительство).</w:t>
      </w:r>
    </w:p>
    <w:p w:rsidR="006E0D26" w:rsidRPr="006E0D26" w:rsidRDefault="006E0D26" w:rsidP="006E0D26">
      <w:pPr>
        <w:spacing w:after="0" w:line="240" w:lineRule="auto"/>
        <w:ind w:left="20" w:right="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>По пространственным границам деятельности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государственные органы делятся на</w:t>
      </w: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 xml:space="preserve"> центральные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(президент, парламент, прави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тельство) и</w:t>
      </w: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 xml:space="preserve"> местные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(губернаторы). Надо отметить, что не все местные органы власти относятся к </w:t>
      </w:r>
      <w:proofErr w:type="gramStart"/>
      <w:r w:rsidRPr="006E0D26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proofErr w:type="gramEnd"/>
      <w:r w:rsidRPr="006E0D26">
        <w:rPr>
          <w:rFonts w:ascii="Times New Roman" w:eastAsia="Times New Roman" w:hAnsi="Times New Roman" w:cs="Times New Roman"/>
          <w:sz w:val="24"/>
          <w:szCs w:val="24"/>
        </w:rPr>
        <w:t>, например органы местного самоуправления.</w:t>
      </w:r>
    </w:p>
    <w:p w:rsidR="006E0D26" w:rsidRPr="006E0D26" w:rsidRDefault="006E0D26" w:rsidP="006E0D26">
      <w:pPr>
        <w:spacing w:after="0" w:line="240" w:lineRule="auto"/>
        <w:ind w:left="20" w:right="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>По характеру компетенции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различают</w:t>
      </w: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 xml:space="preserve"> органы общей компетен</w:t>
      </w: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softHyphen/>
        <w:t>ции,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распространяющие свою власть на все сферы общественной жизни (президент, правительство), и</w:t>
      </w: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 xml:space="preserve"> органы специальной компе</w:t>
      </w: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softHyphen/>
        <w:t>тенции,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имеющие полномочия в какой-либо одной сфере жизни общества (министерства).</w:t>
      </w:r>
    </w:p>
    <w:p w:rsidR="006E0D26" w:rsidRPr="006E0D26" w:rsidRDefault="006E0D26" w:rsidP="006E0D26">
      <w:pPr>
        <w:spacing w:after="0" w:line="240" w:lineRule="auto"/>
        <w:ind w:left="20" w:right="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>По срокам осуществления полномочий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государственные органы делятся на</w:t>
      </w: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 xml:space="preserve"> постоянные,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действующие на основе конституции, и </w:t>
      </w: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>временные,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которых предусмотрено законом только при наличии чрезвычайной ситуации.</w:t>
      </w:r>
    </w:p>
    <w:p w:rsidR="006E0D26" w:rsidRPr="006E0D26" w:rsidRDefault="006E0D26" w:rsidP="006E0D26">
      <w:pPr>
        <w:spacing w:after="0" w:line="240" w:lineRule="auto"/>
        <w:ind w:left="20" w:right="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>По составу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разделяют</w:t>
      </w: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 xml:space="preserve"> единоличные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(президент) и</w:t>
      </w: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 xml:space="preserve"> коллегиаль</w:t>
      </w: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softHyphen/>
        <w:t>ные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(правительство, парламент) органы.</w:t>
      </w:r>
    </w:p>
    <w:p w:rsidR="006E0D26" w:rsidRPr="006E0D26" w:rsidRDefault="006E0D26" w:rsidP="006E0D26">
      <w:pPr>
        <w:spacing w:after="0" w:line="240" w:lineRule="auto"/>
        <w:ind w:left="20" w:right="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sz w:val="24"/>
          <w:szCs w:val="24"/>
        </w:rPr>
        <w:t>По правовым формам деятельности</w:t>
      </w:r>
      <w:r w:rsidRPr="006E0D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выделяют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правотворческие </w:t>
      </w:r>
      <w:r w:rsidRPr="006E0D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(парламент),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D26">
        <w:rPr>
          <w:rFonts w:ascii="Times New Roman" w:eastAsia="Times New Roman" w:hAnsi="Times New Roman" w:cs="Times New Roman"/>
          <w:sz w:val="24"/>
          <w:szCs w:val="24"/>
        </w:rPr>
        <w:t>правоисполнительные</w:t>
      </w:r>
      <w:proofErr w:type="spellEnd"/>
      <w:r w:rsidRPr="006E0D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(правительство),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правоохрани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тельные</w:t>
      </w:r>
      <w:r w:rsidRPr="006E0D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(милиция, прокуратура) государственные органы.</w:t>
      </w:r>
    </w:p>
    <w:p w:rsidR="006E0D26" w:rsidRPr="006E0D26" w:rsidRDefault="006E0D26" w:rsidP="006E0D26">
      <w:pPr>
        <w:spacing w:after="0" w:line="240" w:lineRule="auto"/>
        <w:ind w:left="20" w:right="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0D26">
        <w:rPr>
          <w:rFonts w:ascii="Times New Roman" w:eastAsia="Times New Roman" w:hAnsi="Times New Roman" w:cs="Times New Roman"/>
          <w:sz w:val="24"/>
          <w:szCs w:val="24"/>
        </w:rPr>
        <w:t>По принципу разделения власти</w:t>
      </w:r>
      <w:r w:rsidRPr="006E0D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органы государства подразделя</w:t>
      </w:r>
      <w:r w:rsidRPr="006E0D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softHyphen/>
        <w:t>ют на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законодательные</w:t>
      </w:r>
      <w:r w:rsidRPr="006E0D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(парламент),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исполнительные</w:t>
      </w:r>
      <w:r w:rsidRPr="006E0D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(правитель</w:t>
      </w:r>
      <w:r w:rsidRPr="006E0D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softHyphen/>
        <w:t>ство),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судебные.</w:t>
      </w:r>
      <w:proofErr w:type="gramEnd"/>
    </w:p>
    <w:p w:rsidR="006E0D26" w:rsidRPr="006E0D26" w:rsidRDefault="006E0D26" w:rsidP="006E0D26">
      <w:pPr>
        <w:spacing w:after="0" w:line="240" w:lineRule="auto"/>
        <w:ind w:left="20" w:right="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sz w:val="24"/>
          <w:szCs w:val="24"/>
        </w:rPr>
        <w:t>Несмотря на многочисленные подходы к классификации орга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нов государства, примеры, иллюстрирующие их видовое много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образие, во многом совпадают. Поэтому целесообразно подробнее остановиться на основных, существующих в современном мире, органах государства.</w:t>
      </w:r>
    </w:p>
    <w:p w:rsidR="006E0D26" w:rsidRPr="006E0D26" w:rsidRDefault="006E0D26" w:rsidP="006E0D26">
      <w:pPr>
        <w:spacing w:after="0" w:line="240" w:lineRule="auto"/>
        <w:ind w:left="20" w:right="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>Высшим представительным и законодательным органом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государ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ства выступает</w:t>
      </w: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 xml:space="preserve"> парламент.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Это общепринятое название подобных органов власти. В ряде стран парламенты имеют другие названия (Сейм в Польше, Конгре</w:t>
      </w:r>
      <w:proofErr w:type="gramStart"/>
      <w:r w:rsidRPr="006E0D26">
        <w:rPr>
          <w:rFonts w:ascii="Times New Roman" w:eastAsia="Times New Roman" w:hAnsi="Times New Roman" w:cs="Times New Roman"/>
          <w:sz w:val="24"/>
          <w:szCs w:val="24"/>
        </w:rPr>
        <w:t>сс в СШ</w:t>
      </w:r>
      <w:proofErr w:type="gramEnd"/>
      <w:r w:rsidRPr="006E0D26">
        <w:rPr>
          <w:rFonts w:ascii="Times New Roman" w:eastAsia="Times New Roman" w:hAnsi="Times New Roman" w:cs="Times New Roman"/>
          <w:sz w:val="24"/>
          <w:szCs w:val="24"/>
        </w:rPr>
        <w:t>А, Федеральное Собрание в Российской Федерации и т.д.). Парламенты бывают</w:t>
      </w: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 xml:space="preserve"> двухпалатные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н </w:t>
      </w: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>однопалатные.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Двухпалатную структуру имеют парламенты в фе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деративных государствах. Нижняя палата наделена непосредствен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ными законодательными полномочиями, а верхняя палата, представляя интересы субъектов федерации, одобряет или не одобря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ет законы, принятые нижней палатой. Двухпалатную структуру могут иметь парламенты и в унитарных государствах (например, в Англии). Таким образом достигается наибольший эффект системы сдержек и противовесов в осуществлении власти. Формирование палат парламента происходит на основе разных принципов. Одно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палатные парламенты существуют, как правило, в небольших по территории и однонациональных государствах.</w:t>
      </w:r>
    </w:p>
    <w:p w:rsidR="006E0D26" w:rsidRPr="006E0D26" w:rsidRDefault="006E0D26" w:rsidP="006E0D26">
      <w:pPr>
        <w:spacing w:after="0" w:line="240" w:lineRule="auto"/>
        <w:ind w:left="20" w:right="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sz w:val="24"/>
          <w:szCs w:val="24"/>
        </w:rPr>
        <w:t>Основная функция парламента —</w:t>
      </w: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 xml:space="preserve"> законотворчество.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Кроме того, парламент осуществляет </w:t>
      </w:r>
      <w:proofErr w:type="gramStart"/>
      <w:r w:rsidRPr="006E0D2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исполнительной ветвью вла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сти. Для обеспечения более эффективной работы парламента при нем создаются комитеты и комиссии, специализирующиеся на подробной разработке тех или иных вопросов (комитет по бюд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жету, комитет по законодательству, комитет по социальным во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просам и т.д.). Важную прерогативу парламента представляют составление и утверждение государственного бюджета — ежегод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ного финансового закона. Парламент осуществляет </w:t>
      </w:r>
      <w:proofErr w:type="gramStart"/>
      <w:r w:rsidRPr="006E0D2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расходованием бюджета. Для этого при парламенте создаются спе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циальные контрольные структуры, например Счетная палата при Федеральном Собрании РФ.</w:t>
      </w:r>
    </w:p>
    <w:p w:rsidR="006E0D26" w:rsidRPr="006E0D26" w:rsidRDefault="006E0D26" w:rsidP="006E0D26">
      <w:pPr>
        <w:spacing w:after="0" w:line="240" w:lineRule="auto"/>
        <w:ind w:left="4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sz w:val="24"/>
          <w:szCs w:val="24"/>
        </w:rPr>
        <w:t>Парламент может оказывать влияние на другие ветви власти. В его функции входит назначение главы правительства и его чле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нов или одобрение состава правительства, предложенного прези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дентом (в зависимости от формы правления). Кроме того, в ряде стран парламент, или верхняя его палата при двухпалатной си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стеме, назначает на должности в высшие судебные инстанции и прокуратуру.</w:t>
      </w:r>
    </w:p>
    <w:p w:rsidR="006E0D26" w:rsidRPr="006E0D26" w:rsidRDefault="006E0D26" w:rsidP="006E0D26">
      <w:pPr>
        <w:spacing w:after="0" w:line="240" w:lineRule="auto"/>
        <w:ind w:left="4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Парламент может контролировать деятельность правительства путем депутатских запросов, парламентских </w:t>
      </w:r>
      <w:proofErr w:type="gramStart"/>
      <w:r w:rsidRPr="006E0D26">
        <w:rPr>
          <w:rFonts w:ascii="Times New Roman" w:eastAsia="Times New Roman" w:hAnsi="Times New Roman" w:cs="Times New Roman"/>
          <w:sz w:val="24"/>
          <w:szCs w:val="24"/>
        </w:rPr>
        <w:t>слушании</w:t>
      </w:r>
      <w:proofErr w:type="gramEnd"/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о деятель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ности правительства и, наконец, выражать недоверие правитель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ству. В последнем случае одним из вариантов </w:t>
      </w:r>
      <w:proofErr w:type="gramStart"/>
      <w:r w:rsidRPr="006E0D26">
        <w:rPr>
          <w:rFonts w:ascii="Times New Roman" w:eastAsia="Times New Roman" w:hAnsi="Times New Roman" w:cs="Times New Roman"/>
          <w:sz w:val="24"/>
          <w:szCs w:val="24"/>
        </w:rPr>
        <w:t>решения проблем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ной ситуации</w:t>
      </w:r>
      <w:proofErr w:type="gramEnd"/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предусматривается уход правительства в отставку. Решением парламента может быть </w:t>
      </w:r>
      <w:proofErr w:type="gramStart"/>
      <w:r w:rsidRPr="006E0D26">
        <w:rPr>
          <w:rFonts w:ascii="Times New Roman" w:eastAsia="Times New Roman" w:hAnsi="Times New Roman" w:cs="Times New Roman"/>
          <w:sz w:val="24"/>
          <w:szCs w:val="24"/>
        </w:rPr>
        <w:t>лишен</w:t>
      </w:r>
      <w:proofErr w:type="gramEnd"/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своих полномочий и глава государства. </w:t>
      </w:r>
      <w:proofErr w:type="gramStart"/>
      <w:r w:rsidRPr="006E0D26">
        <w:rPr>
          <w:rFonts w:ascii="Times New Roman" w:eastAsia="Times New Roman" w:hAnsi="Times New Roman" w:cs="Times New Roman"/>
          <w:sz w:val="24"/>
          <w:szCs w:val="24"/>
        </w:rPr>
        <w:t>Процедура отрешения президента от должно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сти (импичмент) более проста в парламентских республиках и более сложна в президентских.</w:t>
      </w:r>
      <w:proofErr w:type="gramEnd"/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В последнем случае процесс отре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шения обставлен достаточно жесткими условиями, что практи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чески не позволяет довести его до конца (например, Россия, США).</w:t>
      </w:r>
    </w:p>
    <w:p w:rsidR="006E0D26" w:rsidRPr="006E0D26" w:rsidRDefault="006E0D26" w:rsidP="006E0D26">
      <w:pPr>
        <w:spacing w:after="0" w:line="240" w:lineRule="auto"/>
        <w:ind w:left="4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sz w:val="24"/>
          <w:szCs w:val="24"/>
        </w:rPr>
        <w:t>Депутаты парламента обладают</w:t>
      </w: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 xml:space="preserve"> неприкосновенностью.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Их нельзя задержать, арестовать, привлечь к юридической ответственности. Лишить неприкосновенности возможно только решением парла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мента. Депутаты в течение срока своих полномочий не могут зани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мать другие государственные и общественные должности, зани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маться предпринимательской деятельностью. Это правило уста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новлено для того, чтобы парламентарии не могли попасть в зависимость от других властных структур или использовать свое положение в корыстных целях.</w:t>
      </w:r>
    </w:p>
    <w:p w:rsidR="006E0D26" w:rsidRPr="006E0D26" w:rsidRDefault="006E0D26" w:rsidP="006E0D26">
      <w:pPr>
        <w:spacing w:after="0" w:line="240" w:lineRule="auto"/>
        <w:ind w:left="4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sz w:val="24"/>
          <w:szCs w:val="24"/>
        </w:rPr>
        <w:t>Центральные органы</w:t>
      </w: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 xml:space="preserve"> исполнительной власти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государства пред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ставлены</w:t>
      </w: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 xml:space="preserve"> главой государства, правительством, министерствами.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Гла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вой государства в монархиях выступает монарх, в республиках — президент. В большинстве стран глава государства стоит во главе исполнительной ветви власти. Однако в некоторых случаях, как, например, в России, президент не включен ни в одну из ветвей власти, но активно влияет на них и обеспечивает их согласован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ное функционирование и взаимодействие. Несмотря на это, пре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зидент согласно традиции и специфики деятельности все-таки ближе к исполнительной власти и оказывает большее влияние именно на нее.</w:t>
      </w:r>
    </w:p>
    <w:p w:rsidR="006E0D26" w:rsidRPr="006E0D26" w:rsidRDefault="006E0D26" w:rsidP="006E0D26">
      <w:pPr>
        <w:spacing w:after="0" w:line="240" w:lineRule="auto"/>
        <w:ind w:left="20" w:right="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sz w:val="24"/>
          <w:szCs w:val="24"/>
        </w:rPr>
        <w:t>Как глава государства</w:t>
      </w: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 xml:space="preserve"> президент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страну на меж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дународной арене, ведет переговоры, подписывает международ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ные договоры. Президент, как правило, является верховным глав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нокомандующим. В ряде госуда</w:t>
      </w:r>
      <w:proofErr w:type="gramStart"/>
      <w:r w:rsidRPr="006E0D26">
        <w:rPr>
          <w:rFonts w:ascii="Times New Roman" w:eastAsia="Times New Roman" w:hAnsi="Times New Roman" w:cs="Times New Roman"/>
          <w:sz w:val="24"/>
          <w:szCs w:val="24"/>
        </w:rPr>
        <w:t>рств пр</w:t>
      </w:r>
      <w:proofErr w:type="gramEnd"/>
      <w:r w:rsidRPr="006E0D26">
        <w:rPr>
          <w:rFonts w:ascii="Times New Roman" w:eastAsia="Times New Roman" w:hAnsi="Times New Roman" w:cs="Times New Roman"/>
          <w:sz w:val="24"/>
          <w:szCs w:val="24"/>
        </w:rPr>
        <w:t>езидент в оговоренных за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коном ситуациях имеет право роспуска парламента, может отказать в одобрении закона и отправить его на повторное рассмотрение (право «вето»).</w:t>
      </w:r>
    </w:p>
    <w:p w:rsidR="006E0D26" w:rsidRPr="006E0D26" w:rsidRDefault="006E0D26" w:rsidP="006E0D26">
      <w:pPr>
        <w:spacing w:after="0" w:line="240" w:lineRule="auto"/>
        <w:ind w:left="20" w:right="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>Правительство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— это высший орган исполнительной власти, непосредственно осуществляющий управление страной. Оно возглавляется главой правительства (председателем правительства, премьер-министром, </w:t>
      </w:r>
      <w:proofErr w:type="gramStart"/>
      <w:r w:rsidRPr="006E0D26">
        <w:rPr>
          <w:rFonts w:ascii="Times New Roman" w:eastAsia="Times New Roman" w:hAnsi="Times New Roman" w:cs="Times New Roman"/>
          <w:sz w:val="24"/>
          <w:szCs w:val="24"/>
        </w:rPr>
        <w:t>кабинет-министром</w:t>
      </w:r>
      <w:proofErr w:type="gramEnd"/>
      <w:r w:rsidRPr="006E0D26">
        <w:rPr>
          <w:rFonts w:ascii="Times New Roman" w:eastAsia="Times New Roman" w:hAnsi="Times New Roman" w:cs="Times New Roman"/>
          <w:sz w:val="24"/>
          <w:szCs w:val="24"/>
        </w:rPr>
        <w:t>, канцлером). В состав правительства входят заместители главы правительства и мини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стры, стоящие во главе министерств.</w:t>
      </w:r>
    </w:p>
    <w:p w:rsidR="006E0D26" w:rsidRPr="006E0D26" w:rsidRDefault="006E0D26" w:rsidP="006E0D26">
      <w:pPr>
        <w:spacing w:after="0" w:line="240" w:lineRule="auto"/>
        <w:ind w:left="20" w:right="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sz w:val="24"/>
          <w:szCs w:val="24"/>
        </w:rPr>
        <w:t>Правительство обладает компетенцией в различных областях жизни общества и государства (экономической, социальной, внеш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ней и внутренней политики и т.д.). Главная функция правитель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ства — управление основными сферами государственной и обще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ственной жизни. Для этого оно вправе издавать нормативно-пра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вовые акты</w:t>
      </w: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 xml:space="preserve"> (постановления),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обязательные для исполнения теми субъектами, к кому они относятся.</w:t>
      </w:r>
    </w:p>
    <w:p w:rsidR="006E0D26" w:rsidRPr="006E0D26" w:rsidRDefault="006E0D26" w:rsidP="006E0D26">
      <w:pPr>
        <w:spacing w:after="0" w:line="240" w:lineRule="auto"/>
        <w:ind w:left="20" w:right="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sz w:val="24"/>
          <w:szCs w:val="24"/>
        </w:rPr>
        <w:t>По составу правительства бывают</w:t>
      </w: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 xml:space="preserve"> однопартийными,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т.е. состоя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щими из представителей одной партии, и</w:t>
      </w: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 xml:space="preserve"> коалиционными,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в со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став которых входят представители двух и более партий. Это мо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жет быть оговорено в законодательстве государства. Например, правительство формирует та партия, которая заняла большинство мест в парламенте, президент формирует правительство из пред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ставителей своей партии. Коалиционное правительство создается, если законодательством предусмотрено замещение министерских должностей пропорционально числу мест, занимаемых каждой партией в парламенте.</w:t>
      </w:r>
    </w:p>
    <w:p w:rsidR="006E0D26" w:rsidRPr="006E0D26" w:rsidRDefault="006E0D26" w:rsidP="006E0D26">
      <w:pPr>
        <w:spacing w:after="0" w:line="240" w:lineRule="auto"/>
        <w:ind w:left="20" w:right="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sz w:val="24"/>
          <w:szCs w:val="24"/>
        </w:rPr>
        <w:t>Деятельность правительства осуществляется посредством функционирования подконтрольных ему органов исполнитель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ной власти, основное место среди которых занимают министер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ства. Они отличаются друг от друга сферой компетенции и управ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ляют 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lastRenderedPageBreak/>
        <w:t>какой-либо одной из сторон жизни общества и государства (экономикой, социальной сферой, армией, внешней политикой и т.д.).</w:t>
      </w:r>
    </w:p>
    <w:p w:rsidR="006E0D26" w:rsidRPr="006E0D26" w:rsidRDefault="006E0D26" w:rsidP="006E0D26">
      <w:pPr>
        <w:spacing w:after="0" w:line="240" w:lineRule="auto"/>
        <w:ind w:left="20" w:right="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sz w:val="24"/>
          <w:szCs w:val="24"/>
        </w:rPr>
        <w:t>Отдельную ветвь власти составляют</w:t>
      </w: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 xml:space="preserve"> судебные органы государ</w:t>
      </w: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softHyphen/>
        <w:t>ства.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Суды осуществляют правосудие в форме разрешения граж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данских, административных и уголовных дел. В своей деятельно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сти суд независим и руководствуется только законом. Органы пра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восудия представляют собой довольно сложную систему, во главе которой стоят суды первой (высшей) инстанции. В США систему федеральных судов возглавляет Верховный суд. Он рассматривает наиболее важные дела и осуществляет надзор за деятельностью нижестоящих судов. Верховный суд США выполняет также функ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ции Конституционного суда. В Российской Федерации судебная система состоит из следующих звеньев. Высшим органом консти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туционного контроля является Конституционный суд РФ. Он раз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решает дела о соответствии Конституции РФ других нормативных актов и действий должностных лиц</w:t>
      </w:r>
      <w:proofErr w:type="gramStart"/>
      <w:r w:rsidRPr="006E0D2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E0D2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E0D26">
        <w:rPr>
          <w:rFonts w:ascii="Times New Roman" w:eastAsia="Times New Roman" w:hAnsi="Times New Roman" w:cs="Times New Roman"/>
          <w:sz w:val="24"/>
          <w:szCs w:val="24"/>
        </w:rPr>
        <w:t>ешает споры о компетенции между различными органами власти, осуществляет защиту консти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туционных прав и свобод граждан, дает толкование Конституции</w:t>
      </w:r>
      <w:r w:rsidRPr="006E0D26">
        <w:rPr>
          <w:rFonts w:ascii="Times New Roman" w:eastAsia="Times New Roman" w:hAnsi="Times New Roman" w:cs="Times New Roman"/>
          <w:smallCaps/>
          <w:sz w:val="24"/>
          <w:szCs w:val="24"/>
          <w:shd w:val="clear" w:color="auto" w:fill="FFFFFF"/>
        </w:rPr>
        <w:t xml:space="preserve">. 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>Верховный суд РФ возглавляет систему судов общей юрисдик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ции, осуществляющих деятельность в форме разрешения граж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данских, уголовных и административных дел. Высший Арбитраж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ный суд РФ является органом по разрешению экономических спо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ров и возглавляет систему арбитражных судов.</w:t>
      </w:r>
    </w:p>
    <w:p w:rsidR="006E0D26" w:rsidRPr="006E0D26" w:rsidRDefault="006E0D26" w:rsidP="006E0D26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sz w:val="24"/>
          <w:szCs w:val="24"/>
        </w:rPr>
        <w:t>Важное место в системе органов государственной власти зани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мают</w:t>
      </w: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 xml:space="preserve"> правоохранительные органы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(милиция, прокуратура и др.), призванные поддерживать и защищать законность и правопоря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док. Прокуратура РФ представляет собой единую централизованную систему с подчинением нижестоящих прокуроров вышестоя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щим и Генеральному прокурору РФ. Прокурор осуществляет над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зор за исполнением законов, опротестовывая противоречащие закону нормативные акты и действия должностных лиц, а также расследует уголовные преступления и выступает в суде в качестве государственного обвинителя.</w:t>
      </w:r>
    </w:p>
    <w:p w:rsidR="006E0D26" w:rsidRPr="006E0D26" w:rsidRDefault="006E0D26" w:rsidP="006E0D26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sz w:val="24"/>
          <w:szCs w:val="24"/>
        </w:rPr>
        <w:t>Механизм современного государства призван выполнять мно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гоаспектные задачи, которые сводятся к обеспечению гармонич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ного развития общества и охраны его интересов, защите прав и свобод граждан, достижению стабильности внутри страны и на международной арене.</w:t>
      </w:r>
    </w:p>
    <w:p w:rsidR="006E0D26" w:rsidRPr="006E0D26" w:rsidRDefault="006E0D26" w:rsidP="006E0D26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Механизм государства осуществляет функции государства.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Функции государства</w:t>
      </w:r>
      <w:r w:rsidRPr="006E0D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—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это основные направления его деятельности, в которых выражается сущность и социальное назначение государ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ства.</w:t>
      </w:r>
    </w:p>
    <w:p w:rsidR="006E0D26" w:rsidRPr="006E0D26" w:rsidRDefault="006E0D26" w:rsidP="006E0D26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Функции государства отражают его классовую и </w:t>
      </w:r>
      <w:proofErr w:type="spellStart"/>
      <w:r w:rsidRPr="006E0D26">
        <w:rPr>
          <w:rFonts w:ascii="Times New Roman" w:eastAsia="Times New Roman" w:hAnsi="Times New Roman" w:cs="Times New Roman"/>
          <w:sz w:val="24"/>
          <w:szCs w:val="24"/>
        </w:rPr>
        <w:t>общесоциальную</w:t>
      </w:r>
      <w:proofErr w:type="spellEnd"/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сущность. </w:t>
      </w:r>
      <w:proofErr w:type="gramStart"/>
      <w:r w:rsidRPr="006E0D26">
        <w:rPr>
          <w:rFonts w:ascii="Times New Roman" w:eastAsia="Times New Roman" w:hAnsi="Times New Roman" w:cs="Times New Roman"/>
          <w:sz w:val="24"/>
          <w:szCs w:val="24"/>
        </w:rPr>
        <w:t>Несомненно</w:t>
      </w:r>
      <w:proofErr w:type="gramEnd"/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то, что государство выражает в пер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вую очередь волю и интересы той социальной группы (класса), которая стоит у власти. Тем не </w:t>
      </w:r>
      <w:proofErr w:type="gramStart"/>
      <w:r w:rsidRPr="006E0D26">
        <w:rPr>
          <w:rFonts w:ascii="Times New Roman" w:eastAsia="Times New Roman" w:hAnsi="Times New Roman" w:cs="Times New Roman"/>
          <w:sz w:val="24"/>
          <w:szCs w:val="24"/>
        </w:rPr>
        <w:t>менее</w:t>
      </w:r>
      <w:proofErr w:type="gramEnd"/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общество, разделенное на классы, представляет собой целостный организм, в рамках кото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рого осуществляется взаимодействие различных социальных групп. Наряду с </w:t>
      </w:r>
      <w:proofErr w:type="gramStart"/>
      <w:r w:rsidRPr="006E0D26">
        <w:rPr>
          <w:rFonts w:ascii="Times New Roman" w:eastAsia="Times New Roman" w:hAnsi="Times New Roman" w:cs="Times New Roman"/>
          <w:sz w:val="24"/>
          <w:szCs w:val="24"/>
        </w:rPr>
        <w:t>классовыми</w:t>
      </w:r>
      <w:proofErr w:type="gramEnd"/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государство выполняет и </w:t>
      </w:r>
      <w:proofErr w:type="spellStart"/>
      <w:r w:rsidRPr="006E0D26">
        <w:rPr>
          <w:rFonts w:ascii="Times New Roman" w:eastAsia="Times New Roman" w:hAnsi="Times New Roman" w:cs="Times New Roman"/>
          <w:sz w:val="24"/>
          <w:szCs w:val="24"/>
        </w:rPr>
        <w:t>обшесоциальные</w:t>
      </w:r>
      <w:proofErr w:type="spellEnd"/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функции, выражая интересы различных слоев населения. Напри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мер, строительство ирригационных сооружений, развитие обра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зования, здравоохранения, борьба с преступностью, политика протекционизма в экономике и др.</w:t>
      </w:r>
    </w:p>
    <w:p w:rsidR="006E0D26" w:rsidRPr="006E0D26" w:rsidRDefault="006E0D26" w:rsidP="006E0D26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Функции государства принято разделять </w:t>
      </w:r>
      <w:proofErr w:type="gramStart"/>
      <w:r w:rsidRPr="006E0D2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 xml:space="preserve"> внутренние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 xml:space="preserve"> вне</w:t>
      </w: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softHyphen/>
        <w:t>шние.</w:t>
      </w:r>
    </w:p>
    <w:p w:rsidR="006E0D26" w:rsidRPr="006E0D26" w:rsidRDefault="006E0D26" w:rsidP="006E0D26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>Внутренние функции государства — это основные направления деятельности государства внутри страны. С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помощью внутренних функций государство управляет жизнью общества, осуществляет свою внутреннюю политику. В зависимости от сферы обществен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ной жизни внутренние функции государства делятся на полити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ческую, экономическую, социальную, идеологическую, финан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сового контроля, правоохранительную, экологическую.</w:t>
      </w:r>
    </w:p>
    <w:p w:rsidR="006E0D26" w:rsidRPr="006E0D26" w:rsidRDefault="006E0D26" w:rsidP="006E0D26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>Политическая функция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— это направление деятельности госу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дарства, в котором выражается воля социальных сил, стоящих у власти. Содержанием этой функции могут быть обеспечение госу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дарственной и общественной безопасности, достижение нацио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нального согласия, охрана суверенитета и др.</w:t>
      </w:r>
    </w:p>
    <w:p w:rsidR="006E0D26" w:rsidRPr="006E0D26" w:rsidRDefault="006E0D26" w:rsidP="006E0D26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lastRenderedPageBreak/>
        <w:t>Экономическая функция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государства заключается в выработке программы и координации развития и функционирования эконо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мики страны. Экономическая функция может быть реализована по-разному. Государство может осуществлять хозяйственную де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ятельность административно-командными методами, контроли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ровать производство и распределение. В этих условиях нет места частной инициативе. Такой характер экономики присущ тоталитарному государству. Напротив, в демократическом государстве степень государственного вмешательства в экономику невысока. Государство создает правовую основу функционирования субъек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тов экономических отношений и следит за выполнением установ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ленных норм. Государственное воздействие на экономику выра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жается в формировании бюджета, выделении приоритетных от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раслей экономики и их финансировании, составлении программ экономического развития всей страны. Кроме того, государство осуществляет непосредственное руководство государственным сек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тором экономики. Экономическая функция современного госу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дарства имеет антикризисную направленность, нацелена на фор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мирование социально ориентированной рыночной экономики, в рамках которой должны сочетаться интересы производителей и потребителей.</w:t>
      </w:r>
    </w:p>
    <w:p w:rsidR="006E0D26" w:rsidRPr="006E0D26" w:rsidRDefault="006E0D26" w:rsidP="006E0D26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>Социальная функция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государства направлена на обеспечение социальной защищенности личности, создание нормальных ус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ловий жизни каждого члена общества. Государство обеспечивает реализацию социальных прав граждан, таких как право на охрану здоровья, на образование, на пенсионное обеспечение и др. Для этого выделяются необходимые средства.</w:t>
      </w:r>
    </w:p>
    <w:p w:rsidR="006E0D26" w:rsidRPr="006E0D26" w:rsidRDefault="006E0D26" w:rsidP="006E0D26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>Идеологическая функция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состоит в поддержке определенной, в том числе религиозной, идеологии, и целенаправленном инфор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мационном воздействии на общество путем использования средств массовой информации.</w:t>
      </w:r>
    </w:p>
    <w:p w:rsidR="006E0D26" w:rsidRPr="006E0D26" w:rsidRDefault="006E0D26" w:rsidP="006E0D26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>Функция финансового контроля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выражается в выявлении и уче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те доходов населения, сборе налогов и направлении их в государ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ственный бюджет. За счет налогов финансируется не только госу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дарственный аппарат, но и экономические и социальные про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граммы, реализуемые государством. Поэтому роль функции фи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нансового контроля в современном государстве весьма велика.</w:t>
      </w:r>
    </w:p>
    <w:p w:rsidR="006E0D26" w:rsidRPr="006E0D26" w:rsidRDefault="006E0D26" w:rsidP="006E0D26">
      <w:pPr>
        <w:spacing w:after="0" w:line="240" w:lineRule="auto"/>
        <w:ind w:left="4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>Правоохранительная функция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обеспечении испол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нения правовых норм всеми участниками правоотношений. Она выражается в деятельности компетентных государственных орга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нов (милиции, прокуратуры и т.д.) по предотвращению и пресе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чению правонарушений. Важной стороной правоохранительной деятельности государства является борьба с преступностью, осо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бенно крайними ее формами, такими как терроризм, создающей угрозу всему обществу.</w:t>
      </w:r>
    </w:p>
    <w:p w:rsidR="006E0D26" w:rsidRPr="006E0D26" w:rsidRDefault="006E0D26" w:rsidP="006E0D26">
      <w:pPr>
        <w:spacing w:after="0" w:line="240" w:lineRule="auto"/>
        <w:ind w:left="4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>Экологическая функция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государства стала особенно актуальной в последние десятилетия. Развитие научно-технического прогрес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са, увеличение объема общественного производства усилило вли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яние человека на окружающую природную среду. Это часто при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водит к негативным последствиям — загрязнению воздуха и воды, повышению радиации, исчезновению некоторых видов животных и растений. Во многих государствах разработано природоохрани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тельное законодательство, регулирующее деятельность людей и организаций в области использования природных ресурсов. Госу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дарство устанавливает правовой режим природопользования, ко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ординирует отношения в области охраны окружающей среды, применяет меры воздействия к нарушителям. В современном мире вопросы экологии затрагивают не одну страну, становятся гло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бальными. Силами одного государства невозможно решить такую, например, проблему, как загрязнение мирового океана. Поэтому экологическая функция государства приобретает международное значение.</w:t>
      </w:r>
    </w:p>
    <w:p w:rsidR="006E0D26" w:rsidRPr="006E0D26" w:rsidRDefault="006E0D26" w:rsidP="006E0D26">
      <w:pPr>
        <w:spacing w:after="0" w:line="240" w:lineRule="auto"/>
        <w:ind w:left="4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>Внешние функции государства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 xml:space="preserve"> это основные направления его деятельности на международной арене.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Ни одно государство не может существовать изолированно. На протяжении всей истории суще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ствования государств они в той или иной мере взаимодействовали между собой. Внешние функции современного 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государства подразделяются на функцию сотрудничества с другими государства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ми и функцию обороны страны.</w:t>
      </w:r>
    </w:p>
    <w:p w:rsidR="006E0D26" w:rsidRPr="006E0D26" w:rsidRDefault="006E0D26" w:rsidP="006E0D26">
      <w:pPr>
        <w:spacing w:after="0" w:line="240" w:lineRule="auto"/>
        <w:ind w:left="4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>Функция сотрудничества с другими государствами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путем установления равноправных, взаимовыгодных отношений в экономической, политической, культурной, военной и других сферах. Усиление интеграции привело не только к развитию дву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сторонних отношений, но и к созданию различных международ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ных организаций, объединяющих несколько государств.</w:t>
      </w:r>
    </w:p>
    <w:p w:rsidR="006E0D26" w:rsidRPr="006E0D26" w:rsidRDefault="006E0D26" w:rsidP="006E0D26">
      <w:pPr>
        <w:spacing w:after="0" w:line="240" w:lineRule="auto"/>
        <w:ind w:left="4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sz w:val="24"/>
          <w:szCs w:val="24"/>
        </w:rPr>
        <w:t>Важной сферой межгосударственного взаимодействия высту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пает</w:t>
      </w: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 xml:space="preserve"> экономическое сотрудничество.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Оно </w:t>
      </w:r>
      <w:proofErr w:type="gramStart"/>
      <w:r w:rsidRPr="006E0D26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proofErr w:type="gramEnd"/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в форме торговли. Государства заключают между собой договоры о благоприятном режиме торговли, регулировании таможенных пошлин и т.д. В целях поддержки отечественных товаропроизводителей государство может </w:t>
      </w:r>
      <w:proofErr w:type="gramStart"/>
      <w:r w:rsidRPr="006E0D26">
        <w:rPr>
          <w:rFonts w:ascii="Times New Roman" w:eastAsia="Times New Roman" w:hAnsi="Times New Roman" w:cs="Times New Roman"/>
          <w:sz w:val="24"/>
          <w:szCs w:val="24"/>
        </w:rPr>
        <w:t>устанавливать льготные условия</w:t>
      </w:r>
      <w:proofErr w:type="gramEnd"/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внеш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ней торговли, создавая в то же время препятствия для ввоза в страну идентичных товаров. Для снижения себестоимости товаров создаются совместные предприятия в стране повышенного спроса на производимую продукцию. Государство регулирует отношения, связанные с этой деятельностью. Финансовую поддержку эко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номике государств оказывают международные организации, та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кие как Международный валютный фонд, Международный банк реконструкции и развития и др. Экономическая интеграция наи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более ярко проявляется в современной Европе. На территории стран Европейского экономического сообщества создано единое эко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номическое пространство, безвизовый режим, с 1 января 2002 г. национальные валюты заменила единая денежная единица — евро.</w:t>
      </w:r>
    </w:p>
    <w:p w:rsidR="006E0D26" w:rsidRPr="006E0D26" w:rsidRDefault="006E0D26" w:rsidP="006E0D26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>Политическое сотрудничество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путем установ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ления дипломатических отношений, подписания международных договоров. Важную сторону внешнеполитического взаимодействия представляет решение вопросов войны и мира, что позволяет из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бегать военных конфликтов и урегулировать возникающие разно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гласия мирным путем. Государства взаимодействуют между собой не только на основе двусторонних и многосторонних соглаше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ний, но и через международные организации — Организацию Объединенных Наций, Лигу арабских государств, Организацию африканского единства и др.</w:t>
      </w:r>
    </w:p>
    <w:p w:rsidR="006E0D26" w:rsidRPr="006E0D26" w:rsidRDefault="006E0D26" w:rsidP="006E0D26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>Военное сотрудничество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выступает продолжением политического. Государства заключают договоры о дружбе и военной взаимопо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мощи, о ненападении, об обмене военными специалистами. В це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лях усиления сотрудничества создаются военные блоки, напри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мер НАТО. Государства </w:t>
      </w:r>
      <w:proofErr w:type="gramStart"/>
      <w:r w:rsidRPr="006E0D26">
        <w:rPr>
          <w:rFonts w:ascii="Times New Roman" w:eastAsia="Times New Roman" w:hAnsi="Times New Roman" w:cs="Times New Roman"/>
          <w:sz w:val="24"/>
          <w:szCs w:val="24"/>
        </w:rPr>
        <w:t>—у</w:t>
      </w:r>
      <w:proofErr w:type="gramEnd"/>
      <w:r w:rsidRPr="006E0D26">
        <w:rPr>
          <w:rFonts w:ascii="Times New Roman" w:eastAsia="Times New Roman" w:hAnsi="Times New Roman" w:cs="Times New Roman"/>
          <w:sz w:val="24"/>
          <w:szCs w:val="24"/>
        </w:rPr>
        <w:t>частники НАТО проводят совместные учения, а в некоторых случаях выставляют контингенты войск для проведения военных операций.</w:t>
      </w:r>
    </w:p>
    <w:p w:rsidR="006E0D26" w:rsidRPr="006E0D26" w:rsidRDefault="006E0D26" w:rsidP="006E0D26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sz w:val="24"/>
          <w:szCs w:val="24"/>
        </w:rPr>
        <w:t>В рамках</w:t>
      </w: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 xml:space="preserve"> научно-технического сотрудничества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осуществляются обмен научной информацией, стажировка специалистов, совмест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ные научные исследования, проведение конференций по различ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ным проблемам.</w:t>
      </w:r>
    </w:p>
    <w:p w:rsidR="006E0D26" w:rsidRPr="006E0D26" w:rsidRDefault="006E0D26" w:rsidP="006E0D26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>Культурное сотрудничество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проявляется в развитии туризма, организации выставок, гастролей национальных творческих кол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лективов, проведении музыкальных фестивалей, кинофорумов, различного рода спортивных состязаний и т.д.</w:t>
      </w:r>
    </w:p>
    <w:p w:rsidR="006E0D26" w:rsidRPr="006E0D26" w:rsidRDefault="006E0D26" w:rsidP="006E0D26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sz w:val="24"/>
          <w:szCs w:val="24"/>
        </w:rPr>
        <w:t>Ухудшение мировой экологической ситуации привело в по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следнее время к усилению</w:t>
      </w: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 xml:space="preserve"> сотрудничества государств в области охраны окружающей среды.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Активно реализуются совместные эко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логические программы, </w:t>
      </w:r>
      <w:proofErr w:type="gramStart"/>
      <w:r w:rsidRPr="006E0D26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по очистке европейских рек, защите исчезающих видов животных и растений, контролю за ис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пользованием ресурсов мирового океана и др.</w:t>
      </w:r>
    </w:p>
    <w:p w:rsidR="006E0D26" w:rsidRPr="006E0D26" w:rsidRDefault="006E0D26" w:rsidP="006E0D26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>Функция обороны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обеспечении военной безо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пасности государства. Она осуществляется постоянно. В случае на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падения извне функция обороны приобретает характер откры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той борьбы с агрессором. Но отражение агрессин не может быть эффективным без активной деятельности государства по обороне страны в мирное время. Государство всегда должно быть готово к ведению возможной войны. Для этого необходимо развивать военную экономику с опорой на новейшие достижения научно-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lastRenderedPageBreak/>
        <w:t>технического прогресса, снабжать армию новинками военной техники, проводить постоянное обучение личного состава воо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руженных сил в целях повышения его боеготовности, органи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зовывать переподготовку резервистов. Необходимой составля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ющей функции обороны страны выступает</w:t>
      </w: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 xml:space="preserve"> охрана государствен</w:t>
      </w: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softHyphen/>
        <w:t>ных границ.</w:t>
      </w:r>
    </w:p>
    <w:p w:rsidR="006E0D26" w:rsidRPr="006E0D26" w:rsidRDefault="006E0D26" w:rsidP="006E0D26">
      <w:pPr>
        <w:spacing w:after="0" w:line="240" w:lineRule="auto"/>
        <w:ind w:left="40" w:right="6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sz w:val="24"/>
          <w:szCs w:val="24"/>
        </w:rPr>
        <w:t>В случае войны большие лишения терпит мирное население. Поэтому государство осуществляет</w:t>
      </w: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t xml:space="preserve"> меры по организации граж</w:t>
      </w:r>
      <w:r w:rsidRPr="006E0D2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shd w:val="clear" w:color="auto" w:fill="FFFFFF"/>
        </w:rPr>
        <w:softHyphen/>
        <w:t>данской обороны,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t xml:space="preserve"> практика которых нарабатывается в мирное время. Это деятельность по эвакуации населения, организация спасательных работ, строительство защитных сооружений, про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ведение учений по гражданской обороне.</w:t>
      </w:r>
    </w:p>
    <w:p w:rsidR="006E0D26" w:rsidRPr="006E0D26" w:rsidRDefault="006E0D26" w:rsidP="006E0D26">
      <w:pPr>
        <w:spacing w:after="0" w:line="240" w:lineRule="auto"/>
        <w:ind w:left="40" w:right="6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sz w:val="24"/>
          <w:szCs w:val="24"/>
        </w:rPr>
        <w:t>Функции государства — это многогранное понятие, складыва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ющееся из различных аспектов государственной деятельности. Следует отметить, что деление функций государства на внутрен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ние и внешние условно, так как многие направления его деятель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ности затрагивают и внешнюю, и внутреннюю политику. Напри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мер, государство влияет на развитие экономики внутри страны и осуществляет экономическое взаимодействие с другими государ</w:t>
      </w:r>
      <w:r w:rsidRPr="006E0D26">
        <w:rPr>
          <w:rFonts w:ascii="Times New Roman" w:eastAsia="Times New Roman" w:hAnsi="Times New Roman" w:cs="Times New Roman"/>
          <w:sz w:val="24"/>
          <w:szCs w:val="24"/>
        </w:rPr>
        <w:softHyphen/>
        <w:t>ствами.</w:t>
      </w:r>
    </w:p>
    <w:p w:rsidR="006E0D26" w:rsidRPr="006E0D26" w:rsidRDefault="006E0D26" w:rsidP="006E0D26">
      <w:pPr>
        <w:keepNext/>
        <w:keepLines/>
        <w:spacing w:after="0" w:line="240" w:lineRule="auto"/>
        <w:ind w:left="2100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bookmark0"/>
    </w:p>
    <w:p w:rsidR="006E0D26" w:rsidRPr="006E0D26" w:rsidRDefault="006E0D26" w:rsidP="006E0D26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E0D2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Вопросы и задания</w:t>
      </w:r>
      <w:bookmarkEnd w:id="0"/>
    </w:p>
    <w:p w:rsidR="006E0D26" w:rsidRPr="006E0D26" w:rsidRDefault="006E0D26" w:rsidP="006E0D26">
      <w:pPr>
        <w:spacing w:after="0" w:line="240" w:lineRule="auto"/>
        <w:ind w:left="40" w:right="6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sz w:val="24"/>
          <w:szCs w:val="24"/>
        </w:rPr>
        <w:t>1. Дайте определение понятия «механизм государства». Назовите признаки механизма государства.</w:t>
      </w:r>
    </w:p>
    <w:p w:rsidR="006E0D26" w:rsidRPr="006E0D26" w:rsidRDefault="006E0D26" w:rsidP="006E0D26">
      <w:pPr>
        <w:spacing w:after="0" w:line="240" w:lineRule="auto"/>
        <w:ind w:left="4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sz w:val="24"/>
          <w:szCs w:val="24"/>
        </w:rPr>
        <w:t>2. Что такое орган государства? Каковы его основные признаки?</w:t>
      </w:r>
    </w:p>
    <w:p w:rsidR="006E0D26" w:rsidRPr="006E0D26" w:rsidRDefault="006E0D26" w:rsidP="006E0D26">
      <w:pPr>
        <w:numPr>
          <w:ilvl w:val="0"/>
          <w:numId w:val="3"/>
        </w:numPr>
        <w:tabs>
          <w:tab w:val="left" w:pos="478"/>
        </w:tabs>
        <w:spacing w:after="0" w:line="240" w:lineRule="auto"/>
        <w:ind w:left="4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sz w:val="24"/>
          <w:szCs w:val="24"/>
        </w:rPr>
        <w:t>По каким основаниям классифицируются органы государства?</w:t>
      </w:r>
    </w:p>
    <w:p w:rsidR="006E0D26" w:rsidRPr="006E0D26" w:rsidRDefault="006E0D26" w:rsidP="006E0D26">
      <w:pPr>
        <w:numPr>
          <w:ilvl w:val="0"/>
          <w:numId w:val="3"/>
        </w:numPr>
        <w:tabs>
          <w:tab w:val="left" w:pos="453"/>
        </w:tabs>
        <w:spacing w:after="0" w:line="240" w:lineRule="auto"/>
        <w:ind w:left="40" w:right="6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sz w:val="24"/>
          <w:szCs w:val="24"/>
        </w:rPr>
        <w:t>Дайте характеристику основных органов законодательной, исполнительной и судебной власти.</w:t>
      </w:r>
    </w:p>
    <w:p w:rsidR="006E0D26" w:rsidRPr="006E0D26" w:rsidRDefault="006E0D26" w:rsidP="006E0D26">
      <w:pPr>
        <w:numPr>
          <w:ilvl w:val="0"/>
          <w:numId w:val="3"/>
        </w:numPr>
        <w:tabs>
          <w:tab w:val="left" w:pos="453"/>
        </w:tabs>
        <w:spacing w:after="0" w:line="240" w:lineRule="auto"/>
        <w:ind w:left="40" w:right="6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6">
        <w:rPr>
          <w:rFonts w:ascii="Times New Roman" w:eastAsia="Times New Roman" w:hAnsi="Times New Roman" w:cs="Times New Roman"/>
          <w:sz w:val="24"/>
          <w:szCs w:val="24"/>
        </w:rPr>
        <w:t>Что такое функции государства? Как в их реализации проявляется социальная сущность государства?</w:t>
      </w:r>
    </w:p>
    <w:p w:rsidR="00EA1AA3" w:rsidRDefault="00EA1AA3">
      <w:bookmarkStart w:id="1" w:name="_GoBack"/>
      <w:bookmarkEnd w:id="1"/>
    </w:p>
    <w:sectPr w:rsidR="00EA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2C8"/>
    <w:multiLevelType w:val="multilevel"/>
    <w:tmpl w:val="ECD2D75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510424C"/>
    <w:multiLevelType w:val="multilevel"/>
    <w:tmpl w:val="CC2E849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3F10B8F"/>
    <w:multiLevelType w:val="multilevel"/>
    <w:tmpl w:val="29D2C0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1C"/>
    <w:rsid w:val="002D551C"/>
    <w:rsid w:val="006E0D26"/>
    <w:rsid w:val="00EA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3454</Words>
  <Characters>19692</Characters>
  <Application>Microsoft Office Word</Application>
  <DocSecurity>0</DocSecurity>
  <Lines>164</Lines>
  <Paragraphs>46</Paragraphs>
  <ScaleCrop>false</ScaleCrop>
  <Company>diakov.net</Company>
  <LinksUpToDate>false</LinksUpToDate>
  <CharactersWithSpaces>23100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2020-04-27T16:25:00Z</dcterms:created>
  <dcterms:modified xsi:type="dcterms:W3CDTF">2020-04-27T16:25:00Z</dcterms:modified>
</cp:coreProperties>
</file>