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0" w:rsidRPr="00BD4D50" w:rsidRDefault="00BD4D50" w:rsidP="00BD4D50">
      <w:pPr>
        <w:rPr>
          <w:rFonts w:ascii="Times New Roman" w:hAnsi="Times New Roman" w:cs="Times New Roman"/>
          <w:sz w:val="24"/>
          <w:szCs w:val="24"/>
        </w:rPr>
      </w:pPr>
      <w:r w:rsidRPr="00BD4D50">
        <w:rPr>
          <w:rFonts w:ascii="Times New Roman" w:hAnsi="Times New Roman" w:cs="Times New Roman"/>
          <w:sz w:val="24"/>
          <w:szCs w:val="24"/>
        </w:rPr>
        <w:t>Тема «</w:t>
      </w:r>
      <w:r w:rsidRPr="00BD4D50">
        <w:rPr>
          <w:rFonts w:ascii="Times New Roman" w:hAnsi="Times New Roman" w:cs="Times New Roman"/>
          <w:sz w:val="24"/>
          <w:szCs w:val="24"/>
        </w:rPr>
        <w:t>Динамика колебательного движения</w:t>
      </w:r>
      <w:r w:rsidRPr="00BD4D50">
        <w:rPr>
          <w:rFonts w:ascii="Times New Roman" w:hAnsi="Times New Roman" w:cs="Times New Roman"/>
          <w:sz w:val="24"/>
          <w:szCs w:val="24"/>
        </w:rPr>
        <w:t>»</w:t>
      </w:r>
    </w:p>
    <w:p w:rsidR="00BD4D50" w:rsidRPr="00BD4D50" w:rsidRDefault="00BD4D50" w:rsidP="00BD4D50">
      <w:pPr>
        <w:pStyle w:val="a4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 w:rsidRPr="00BD4D50">
        <w:rPr>
          <w:color w:val="FF0000"/>
        </w:rPr>
        <w:t xml:space="preserve">Изучите теоретический материал по теме, </w:t>
      </w:r>
      <w:r w:rsidR="000B087E">
        <w:rPr>
          <w:color w:val="FF0000"/>
        </w:rPr>
        <w:t>Решите задачу по теме</w:t>
      </w:r>
    </w:p>
    <w:p w:rsidR="00BD4D50" w:rsidRPr="00BD4D50" w:rsidRDefault="00BD4D50" w:rsidP="00BD4D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4D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087E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bookmarkStart w:id="0" w:name="_GoBack"/>
      <w:bookmarkEnd w:id="0"/>
      <w:r w:rsidRPr="00BD4D50">
        <w:rPr>
          <w:rFonts w:ascii="Times New Roman" w:hAnsi="Times New Roman" w:cs="Times New Roman"/>
          <w:color w:val="FF0000"/>
          <w:sz w:val="24"/>
          <w:szCs w:val="24"/>
        </w:rPr>
        <w:t xml:space="preserve"> сдать 27.05.20 на эл. адрес</w:t>
      </w:r>
      <w:r w:rsidRPr="00BD4D5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BD4D50">
          <w:rPr>
            <w:rStyle w:val="a3"/>
            <w:rFonts w:ascii="Times New Roman" w:hAnsi="Times New Roman" w:cs="Times New Roman"/>
            <w:sz w:val="24"/>
            <w:szCs w:val="24"/>
          </w:rPr>
          <w:t>ris-alena@mail.ru</w:t>
        </w:r>
      </w:hyperlink>
      <w:r w:rsidRPr="00BD4D5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D4D5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proofErr w:type="spellStart"/>
      <w:r w:rsidRPr="00BD4D50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BD4D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D4D50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второму закону Ньютона произведение массы тела на ускорение его равно равнодействующей всех сил, приложенных к телу:</w:t>
      </w:r>
    </w:p>
    <w:p w:rsidR="00BD4D50" w:rsidRDefault="00BD4D50" w:rsidP="00BD4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2000" cy="238125"/>
            <wp:effectExtent l="0" t="0" r="0" b="9525"/>
            <wp:docPr id="1" name="Рисунок 1" descr="http://class-fizika.ru/images/10_11_class/11-1/2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10_11_class/11-1/23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Запишем уравнение движения для шарика, движущегося прямолинейно вдоль горизонтали под действием силы упругости </w:t>
      </w:r>
      <w:proofErr w:type="spellStart"/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</w:t>
      </w:r>
      <w:proofErr w:type="gram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пружины. Направим ось ОХ вправо. Пусть начало отсчета координат соответствует положению равновесия шарика.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8250" cy="3228975"/>
            <wp:effectExtent l="0" t="0" r="0" b="9525"/>
            <wp:docPr id="2" name="Рисунок 2" descr="http://class-fizika.ru/images/10_11_class/11-1/2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ru/images/10_11_class/11-1/21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проекции на ось ОХ уравнение движения можно записать так: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mа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х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x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proofErr w:type="spellStart"/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упр</w:t>
      </w:r>
      <w:proofErr w:type="spellEnd"/>
      <w:proofErr w:type="gram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а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х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x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proofErr w:type="spellStart"/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упр</w:t>
      </w:r>
      <w:proofErr w:type="spellEnd"/>
      <w:proofErr w:type="gram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проекции ускорения и силы упругости пружины на эту ось.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закону Гука проекция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x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ynp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прямо пропорциональна смещению шарика из положения равновесия. Смещение же равно координате х шарика, причем проекция силы и координата имеют противоположные знаки. Следовательно,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x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yпp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-</w:t>
      </w:r>
      <w:proofErr w:type="spellStart"/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</w:t>
      </w:r>
      <w:proofErr w:type="gram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Разделив левую и правую части уравнения на массу, получим уравнение, описывающее колебания тела под действием силы упругости: </w:t>
      </w:r>
      <w:proofErr w:type="gramEnd"/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Проекция ускорения тела прямо пропорциональна его координате, взятой с противоположным знаком. </w:t>
      </w:r>
    </w:p>
    <w:p w:rsidR="00BD4D50" w:rsidRDefault="00BD4D50" w:rsidP="00BD4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400050"/>
            <wp:effectExtent l="0" t="0" r="0" b="0"/>
            <wp:docPr id="3" name="Рисунок 3" descr="http://class-fizika.ru/images/10_11_class/11-1/2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-fizika.ru/images/10_11_class/11-1/23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как масса и жесткость пружины — постоянные величины, то их отношение также постоянная величина.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Уравнение движения математического маятника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колебаниях маятника на нерастяжимой нити он все время движется по дуге окружности, радиус которой равен длине нити l. Положение маятника в любой момент времени определяется одной величиной — углом альфа</w:t>
      </w:r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(α) </w:t>
      </w:r>
      <w:proofErr w:type="gram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отклонения нити от вертикали. Пусть угол α&gt;0, если маятник отклонен вправо от положения равновесия, и α&lt;0, если он отклонен влево. Касательную к траектории будем считать направленной в сторону положительного отсчета углов.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Проекция силы тяжести на касательную к траектории маятника в момент, когда нить маятника отклонена от положения равновесия на угол α, равна: </w:t>
      </w:r>
    </w:p>
    <w:p w:rsidR="00BD4D50" w:rsidRDefault="00BD4D50" w:rsidP="00BD4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</w:t>
      </w: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t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-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mg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sin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α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Знак </w:t>
      </w:r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«-</w:t>
      </w:r>
      <w:proofErr w:type="gram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здесь стоит потому, что величины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Ft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а имеют противоположные знаки.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отклонении маятника вправо (α &gt; 0) составляющая силы тяжести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Ft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направлена влево и ее проекция отрицательна: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Ft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&lt; 0.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отклонении маятника влево (α &lt; 0) эта проекция положительна: F t &gt; 0.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Проекция ускорения маятника на касательную к его траектории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</w:t>
      </w:r>
      <w:proofErr w:type="spellEnd"/>
      <w:proofErr w:type="gram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характеризует быстроту изменения модуля скорости маятника.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Поступая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налогично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выводу </w:t>
      </w:r>
      <w:proofErr w:type="spellStart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форулы</w:t>
      </w:r>
      <w:proofErr w:type="spellEnd"/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маятника, колеблющегося под действием силы упругости, получим уравнение движения для математического маятника (нитяного маятника):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Проекция ускорения тела прямо пропорциональна его координате, взятой с противоположным знаком.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38250" cy="390525"/>
            <wp:effectExtent l="0" t="0" r="0" b="9525"/>
            <wp:docPr id="4" name="Рисунок 4" descr="http://class-fizika.ru/images/10_11_class/11-1/23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-fizika.ru/images/10_11_class/11-1/23.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где l - длина нити маятника,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g - ускорение свободного падения, </w:t>
      </w:r>
    </w:p>
    <w:p w:rsid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 - смещение маятника. </w:t>
      </w:r>
    </w:p>
    <w:p w:rsidR="00BD4D50" w:rsidRPr="00BD4D50" w:rsidRDefault="00BD4D50" w:rsidP="00B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Вывод: Движение маятника на пружине и колебания маятника на нити происходят одинаковым образом, хотя силы, вызывающие колебания, имеют различную физическую природу. Ускорение прямо пропорционально координате (смещению от положения равновесия). Колебания в этих двух случаях совершаются под действием сил, равнодействующая которых прямо пропорциональна смещению колеблющегося тела от положения равновесия и направлена в сторону, противоположную этому смещению.</w:t>
      </w:r>
    </w:p>
    <w:p w:rsidR="00A43E88" w:rsidRDefault="00A43E88" w:rsidP="00BD4D5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7" w:rsidRPr="00624AF7" w:rsidRDefault="00624AF7" w:rsidP="00BD4D5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Задача для выполнения</w:t>
      </w:r>
    </w:p>
    <w:p w:rsidR="00BD4D50" w:rsidRPr="004A281A" w:rsidRDefault="00BD4D50" w:rsidP="00BD4D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1. </w:t>
      </w:r>
      <w:r w:rsidR="004A28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Тело, неподвижно висящее на цилиндрической пружине, растягивает её на х</w:t>
      </w:r>
      <w:proofErr w:type="gramStart"/>
      <w:r w:rsidR="004A28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End"/>
      <w:r w:rsidR="004A28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4A281A">
        <w:rPr>
          <w:rFonts w:ascii="Times New Roman" w:eastAsia="Times New Roman" w:hAnsi="Times New Roman" w:cs="Times New Roman"/>
          <w:sz w:val="24"/>
          <w:szCs w:val="24"/>
          <w:lang w:eastAsia="ru-RU"/>
        </w:rPr>
        <w:t>= 5см. Затем тело было смещено из положения равновесия по вертикали и отпущено, в результате</w:t>
      </w:r>
      <w:r w:rsid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оно стало совершать колебания. Найти период.</w:t>
      </w:r>
    </w:p>
    <w:sectPr w:rsidR="00BD4D50" w:rsidRPr="004A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50"/>
    <w:rsid w:val="000B087E"/>
    <w:rsid w:val="004A281A"/>
    <w:rsid w:val="00624AF7"/>
    <w:rsid w:val="00A43E88"/>
    <w:rsid w:val="00B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D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D50"/>
  </w:style>
  <w:style w:type="paragraph" w:styleId="a5">
    <w:name w:val="Balloon Text"/>
    <w:basedOn w:val="a"/>
    <w:link w:val="a6"/>
    <w:uiPriority w:val="99"/>
    <w:semiHidden/>
    <w:unhideWhenUsed/>
    <w:rsid w:val="00B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D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D50"/>
  </w:style>
  <w:style w:type="paragraph" w:styleId="a5">
    <w:name w:val="Balloon Text"/>
    <w:basedOn w:val="a"/>
    <w:link w:val="a6"/>
    <w:uiPriority w:val="99"/>
    <w:semiHidden/>
    <w:unhideWhenUsed/>
    <w:rsid w:val="00B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is-alen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учебный-учитель</dc:creator>
  <cp:lastModifiedBy>учебный-учитель</cp:lastModifiedBy>
  <cp:revision>3</cp:revision>
  <dcterms:created xsi:type="dcterms:W3CDTF">2020-05-27T03:19:00Z</dcterms:created>
  <dcterms:modified xsi:type="dcterms:W3CDTF">2020-05-27T03:47:00Z</dcterms:modified>
</cp:coreProperties>
</file>