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862A" w14:textId="1EC271EC" w:rsidR="00F70544" w:rsidRDefault="0058493E">
      <w:pPr>
        <w:rPr>
          <w:rFonts w:ascii="Times New Roman" w:hAnsi="Times New Roman" w:cs="Times New Roman"/>
          <w:sz w:val="28"/>
          <w:szCs w:val="28"/>
        </w:rPr>
      </w:pPr>
      <w:r w:rsidRPr="0058493E">
        <w:rPr>
          <w:rFonts w:ascii="Times New Roman" w:hAnsi="Times New Roman" w:cs="Times New Roman"/>
          <w:sz w:val="28"/>
          <w:szCs w:val="28"/>
        </w:rPr>
        <w:t>Тема: «Решение задач на закон Ома для полной цепи»</w:t>
      </w:r>
    </w:p>
    <w:p w14:paraId="24991F69" w14:textId="22B56560" w:rsidR="0058493E" w:rsidRPr="00B75E60" w:rsidRDefault="0058493E" w:rsidP="005D26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Какова сила тока в резисторе, если его сопротивление 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6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Ом, а напряжение на нем 1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8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0 В</w:t>
      </w:r>
    </w:p>
    <w:p w14:paraId="23FED224" w14:textId="46B6A3D6" w:rsidR="0058493E" w:rsidRPr="00B75E60" w:rsidRDefault="0058493E" w:rsidP="005D26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С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опротивление проводника 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15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Ом, а сила тока в нем 0,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4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А. Определите напряжение на концах проводника.</w:t>
      </w:r>
    </w:p>
    <w:p w14:paraId="67B826B3" w14:textId="05D6EA8B" w:rsidR="0058493E" w:rsidRPr="00B75E60" w:rsidRDefault="0058493E" w:rsidP="005D26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Чему равна сила тока в электрической лампе карманного фонаря, если сопротивление нити накала 1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5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,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5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Ом и лампа подключена к батарейке напряжением 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4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,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6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5 В?</w:t>
      </w:r>
    </w:p>
    <w:p w14:paraId="20F093DD" w14:textId="2798B5FB" w:rsidR="0058493E" w:rsidRPr="00B75E60" w:rsidRDefault="0058493E" w:rsidP="005D269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Электрический утюг включен в сеть с напряжением 220 В. Какова сила тока в нагревательном элементе утюга, если сопротивление его равно 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50</w:t>
      </w:r>
      <w:r w:rsidRPr="00B75E60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Ом?</w:t>
      </w:r>
    </w:p>
    <w:p w14:paraId="288A3567" w14:textId="3A09D5CD" w:rsidR="0058493E" w:rsidRPr="00B75E60" w:rsidRDefault="0058493E" w:rsidP="005D26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E60">
        <w:rPr>
          <w:rFonts w:ascii="Times New Roman" w:hAnsi="Times New Roman" w:cs="Times New Roman"/>
          <w:sz w:val="24"/>
          <w:szCs w:val="24"/>
          <w:shd w:val="clear" w:color="auto" w:fill="FFFFFF"/>
        </w:rPr>
        <w:t>К аккумулятору с ЭДС 1</w:t>
      </w:r>
      <w:r w:rsidR="00B75E60" w:rsidRPr="00B75E6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7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В, подключена лампочка и два параллельно соединенных резистора сопротивлением каждый по </w:t>
      </w:r>
      <w:r w:rsidR="00B75E60" w:rsidRPr="00B75E6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7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Ом. Известно, что ток в цепи 0,5 А, а сопротивление лампочки R/2. Найти внутреннее сопротивление аккумулятора.</w:t>
      </w:r>
    </w:p>
    <w:bookmarkEnd w:id="0"/>
    <w:p w14:paraId="0A7AF1A2" w14:textId="70D8BA3F" w:rsidR="00B75E60" w:rsidRPr="005D269A" w:rsidRDefault="00B75E60" w:rsidP="005D269A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F8EF" w14:textId="77777777" w:rsidR="00B75E60" w:rsidRPr="00B75E60" w:rsidRDefault="00B75E60" w:rsidP="00B75E60">
      <w:pPr>
        <w:rPr>
          <w:rFonts w:ascii="Times New Roman" w:hAnsi="Times New Roman" w:cs="Times New Roman"/>
          <w:sz w:val="24"/>
          <w:szCs w:val="24"/>
        </w:rPr>
      </w:pPr>
    </w:p>
    <w:p w14:paraId="2FAA36D4" w14:textId="12EC51D4" w:rsidR="0058493E" w:rsidRDefault="0058493E" w:rsidP="0058493E">
      <w:pPr>
        <w:rPr>
          <w:rFonts w:ascii="Times New Roman" w:hAnsi="Times New Roman" w:cs="Times New Roman"/>
          <w:sz w:val="28"/>
          <w:szCs w:val="28"/>
        </w:rPr>
      </w:pPr>
      <w:r w:rsidRPr="0058493E">
        <w:rPr>
          <w:rFonts w:ascii="Times New Roman" w:hAnsi="Times New Roman" w:cs="Times New Roman"/>
          <w:sz w:val="28"/>
          <w:szCs w:val="28"/>
        </w:rPr>
        <w:t>Тема: «Решение задач</w:t>
      </w:r>
      <w:r w:rsidRPr="0058493E">
        <w:rPr>
          <w:rFonts w:ascii="Times New Roman" w:hAnsi="Times New Roman" w:cs="Times New Roman"/>
          <w:sz w:val="28"/>
          <w:szCs w:val="28"/>
        </w:rPr>
        <w:t xml:space="preserve"> по теме «Постоянный электрический ток»</w:t>
      </w:r>
      <w:r w:rsidRPr="0058493E">
        <w:rPr>
          <w:rFonts w:ascii="Times New Roman" w:hAnsi="Times New Roman" w:cs="Times New Roman"/>
          <w:sz w:val="28"/>
          <w:szCs w:val="28"/>
        </w:rPr>
        <w:t>»</w:t>
      </w:r>
    </w:p>
    <w:p w14:paraId="5BB6B4D5" w14:textId="6E439B5D" w:rsidR="005D269A" w:rsidRPr="005D269A" w:rsidRDefault="005D269A" w:rsidP="005D269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4AEA9D9" wp14:editId="2ABB4B47">
            <wp:simplePos x="0" y="0"/>
            <wp:positionH relativeFrom="column">
              <wp:posOffset>3710940</wp:posOffset>
            </wp:positionH>
            <wp:positionV relativeFrom="paragraph">
              <wp:posOffset>5715</wp:posOffset>
            </wp:positionV>
            <wp:extent cx="1962150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ЭДС источника тока 3 В, его внутреннее сопротивление 1 Ом, сопротивления резисторов R</w:t>
      </w:r>
      <w:r>
        <w:rPr>
          <w:color w:val="000000"/>
          <w:vertAlign w:val="subscript"/>
        </w:rPr>
        <w:t>1</w:t>
      </w:r>
      <w:r>
        <w:rPr>
          <w:color w:val="000000"/>
        </w:rPr>
        <w:t> = R</w:t>
      </w:r>
      <w:r>
        <w:rPr>
          <w:color w:val="000000"/>
          <w:vertAlign w:val="subscript"/>
        </w:rPr>
        <w:t>2</w:t>
      </w:r>
      <w:r>
        <w:rPr>
          <w:color w:val="000000"/>
        </w:rPr>
        <w:t> = 1,75 Ом, R</w:t>
      </w:r>
      <w:r>
        <w:rPr>
          <w:color w:val="000000"/>
          <w:vertAlign w:val="subscript"/>
        </w:rPr>
        <w:t>3</w:t>
      </w:r>
      <w:r>
        <w:rPr>
          <w:color w:val="000000"/>
        </w:rPr>
        <w:t> = 2 Ом, R</w:t>
      </w:r>
      <w:r>
        <w:rPr>
          <w:color w:val="000000"/>
          <w:vertAlign w:val="subscript"/>
        </w:rPr>
        <w:t>4</w:t>
      </w:r>
      <w:r>
        <w:rPr>
          <w:color w:val="000000"/>
        </w:rPr>
        <w:t> = 6 Ом. Какова сила тока в резисторе R</w:t>
      </w:r>
      <w:r>
        <w:rPr>
          <w:color w:val="000000"/>
          <w:vertAlign w:val="subscript"/>
        </w:rPr>
        <w:t>4</w:t>
      </w:r>
      <w:r>
        <w:rPr>
          <w:color w:val="000000"/>
        </w:rPr>
        <w:t>?</w:t>
      </w:r>
    </w:p>
    <w:p w14:paraId="32AC1DF2" w14:textId="10059AC5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420F207A" w14:textId="595DC8E7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7DF124EC" w14:textId="77777777" w:rsidR="005D269A" w:rsidRP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14:paraId="5CB64661" w14:textId="67A6EC18" w:rsidR="005D269A" w:rsidRPr="005D269A" w:rsidRDefault="005D269A" w:rsidP="005D269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При разомкнутом ключе амперметр показывает ток 1 А. Какой ток покажет амперметр при замкнутом ключе? ЭДС источника 10 В, внутреннее сопротивление источника 1Ом, R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hd w:val="clear" w:color="auto" w:fill="FFFFFF"/>
        </w:rPr>
        <w:t> = 5 Ом, 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= 4 Ом, R</w:t>
      </w:r>
      <w:r>
        <w:rPr>
          <w:color w:val="000000"/>
          <w:shd w:val="clear" w:color="auto" w:fill="FFFFFF"/>
          <w:vertAlign w:val="subscript"/>
        </w:rPr>
        <w:t>3</w:t>
      </w:r>
      <w:r>
        <w:rPr>
          <w:color w:val="000000"/>
          <w:shd w:val="clear" w:color="auto" w:fill="FFFFFF"/>
        </w:rPr>
        <w:t> неизвестно.</w:t>
      </w:r>
    </w:p>
    <w:p w14:paraId="09BC3801" w14:textId="14BD2554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74DCC60" w14:textId="3F575535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46CB0E4" wp14:editId="5BB2232F">
            <wp:extent cx="2428875" cy="150321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42" cy="15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DAF1" w14:textId="294B019B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15140B9" w14:textId="1D3C2264" w:rsidR="005D269A" w:rsidRDefault="005D269A" w:rsidP="005D269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В </w:t>
      </w:r>
      <w:r w:rsidRPr="00B75E60">
        <w:rPr>
          <w:color w:val="000000"/>
          <w:shd w:val="clear" w:color="auto" w:fill="FFFFFF"/>
        </w:rPr>
        <w:t>цепи, изображенной на схеме R</w:t>
      </w:r>
      <w:r w:rsidRPr="00B75E60">
        <w:rPr>
          <w:color w:val="000000"/>
          <w:shd w:val="clear" w:color="auto" w:fill="FFFFFF"/>
          <w:vertAlign w:val="subscript"/>
        </w:rPr>
        <w:t>1</w:t>
      </w:r>
      <w:r w:rsidRPr="00B75E60">
        <w:rPr>
          <w:color w:val="000000"/>
          <w:shd w:val="clear" w:color="auto" w:fill="FFFFFF"/>
        </w:rPr>
        <w:t> = 2,9 Ом, R</w:t>
      </w:r>
      <w:r w:rsidRPr="00B75E60">
        <w:rPr>
          <w:color w:val="000000"/>
          <w:shd w:val="clear" w:color="auto" w:fill="FFFFFF"/>
          <w:vertAlign w:val="subscript"/>
        </w:rPr>
        <w:t>2</w:t>
      </w:r>
      <w:r w:rsidRPr="00B75E60">
        <w:rPr>
          <w:color w:val="000000"/>
          <w:shd w:val="clear" w:color="auto" w:fill="FFFFFF"/>
        </w:rPr>
        <w:t> = 7 Ом, R</w:t>
      </w:r>
      <w:r w:rsidRPr="00B75E60">
        <w:rPr>
          <w:color w:val="000000"/>
          <w:shd w:val="clear" w:color="auto" w:fill="FFFFFF"/>
          <w:vertAlign w:val="subscript"/>
        </w:rPr>
        <w:t>3</w:t>
      </w:r>
      <w:r w:rsidRPr="00B75E60">
        <w:rPr>
          <w:color w:val="000000"/>
          <w:shd w:val="clear" w:color="auto" w:fill="FFFFFF"/>
        </w:rPr>
        <w:t> = 3 Ом, внутреннее сопротивление источника равно 1 Ом. Амперметр показывает ток 1 А. Определите ЭДС и напряжение на зажимах батареи.</w:t>
      </w:r>
    </w:p>
    <w:p w14:paraId="0B4448C4" w14:textId="29500D29" w:rsidR="005D269A" w:rsidRDefault="005D269A" w:rsidP="005D269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B75E60">
        <w:rPr>
          <w:noProof/>
        </w:rPr>
        <w:drawing>
          <wp:inline distT="0" distB="0" distL="0" distR="0" wp14:anchorId="7F15A3F3" wp14:editId="7C3F9B1B">
            <wp:extent cx="20764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E93E" w14:textId="77777777" w:rsidR="00B75E60" w:rsidRDefault="00B75E60" w:rsidP="0058493E">
      <w:pPr>
        <w:rPr>
          <w:rFonts w:ascii="Times New Roman" w:hAnsi="Times New Roman" w:cs="Times New Roman"/>
          <w:sz w:val="28"/>
          <w:szCs w:val="28"/>
        </w:rPr>
      </w:pPr>
    </w:p>
    <w:p w14:paraId="0D45011B" w14:textId="77777777" w:rsidR="00B75E60" w:rsidRPr="0058493E" w:rsidRDefault="00B75E60" w:rsidP="0058493E">
      <w:pPr>
        <w:rPr>
          <w:rFonts w:ascii="Times New Roman" w:hAnsi="Times New Roman" w:cs="Times New Roman"/>
          <w:sz w:val="28"/>
          <w:szCs w:val="28"/>
        </w:rPr>
      </w:pPr>
    </w:p>
    <w:p w14:paraId="5DB53879" w14:textId="58243ABE" w:rsidR="0058493E" w:rsidRPr="005D269A" w:rsidRDefault="0058493E" w:rsidP="005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 </w:t>
      </w:r>
      <w:r w:rsidRPr="00D23E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выполнить до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="005D2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</w:t>
      </w:r>
      <w:r w:rsidRPr="00D23E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.03.2020 работу прислать на эл. почту</w:t>
      </w:r>
      <w:r w:rsidRPr="00D2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23E2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sectPr w:rsidR="0058493E" w:rsidRPr="005D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06"/>
    <w:multiLevelType w:val="hybridMultilevel"/>
    <w:tmpl w:val="67DA8D7C"/>
    <w:lvl w:ilvl="0" w:tplc="52087A9E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B26B0C"/>
    <w:multiLevelType w:val="hybridMultilevel"/>
    <w:tmpl w:val="0A14EEB6"/>
    <w:lvl w:ilvl="0" w:tplc="52087A9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E"/>
    <w:rsid w:val="0058493E"/>
    <w:rsid w:val="005D269A"/>
    <w:rsid w:val="00B75E60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2504"/>
  <w15:chartTrackingRefBased/>
  <w15:docId w15:val="{53F3846C-645E-442F-B16E-1F87F8B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3E"/>
    <w:rPr>
      <w:color w:val="0000FF"/>
      <w:u w:val="single"/>
    </w:rPr>
  </w:style>
  <w:style w:type="character" w:styleId="a4">
    <w:name w:val="Strong"/>
    <w:basedOn w:val="a0"/>
    <w:uiPriority w:val="22"/>
    <w:qFormat/>
    <w:rsid w:val="0058493E"/>
    <w:rPr>
      <w:b/>
      <w:bCs/>
    </w:rPr>
  </w:style>
  <w:style w:type="paragraph" w:styleId="a5">
    <w:name w:val="List Paragraph"/>
    <w:basedOn w:val="a"/>
    <w:uiPriority w:val="34"/>
    <w:qFormat/>
    <w:rsid w:val="005849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2020-03-24T07:53:00Z</dcterms:created>
  <dcterms:modified xsi:type="dcterms:W3CDTF">2020-03-24T08:19:00Z</dcterms:modified>
</cp:coreProperties>
</file>