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EF1BE" w14:textId="77777777" w:rsidR="00EE0B27" w:rsidRPr="0002307C" w:rsidRDefault="001D23C6" w:rsidP="00EE0B27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2307C">
        <w:rPr>
          <w:rFonts w:ascii="Times New Roman" w:hAnsi="Times New Roman" w:cs="Times New Roman"/>
          <w:b/>
          <w:bCs/>
          <w:sz w:val="24"/>
          <w:szCs w:val="24"/>
          <w:u w:val="single"/>
        </w:rPr>
        <w:t>Тема: Виртуальная экскурсия. Теория и практика космического полета на тренажере «Союз - ТМА»</w:t>
      </w:r>
      <w:r w:rsidR="00EE0B27" w:rsidRPr="0002307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39B28928" w14:textId="45568E1F" w:rsidR="0002307C" w:rsidRDefault="00EE0B27" w:rsidP="00EE0B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Прейдите по ссылке  </w:t>
      </w:r>
      <w:hyperlink r:id="rId5" w:history="1">
        <w:r w:rsidRPr="00903727">
          <w:rPr>
            <w:rStyle w:val="a3"/>
            <w:rFonts w:ascii="Times New Roman" w:hAnsi="Times New Roman" w:cs="Times New Roman"/>
            <w:sz w:val="24"/>
            <w:szCs w:val="24"/>
          </w:rPr>
          <w:t>https://starcity-tours.ru/zvezdny/soyuz_tma/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ADFD45" w14:textId="4BAE37BE" w:rsidR="00EE0B27" w:rsidRDefault="0002307C" w:rsidP="00EE0B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Изучите материал и опишите </w:t>
      </w:r>
      <w:r w:rsidRPr="0002307C">
        <w:rPr>
          <w:rFonts w:ascii="Times New Roman" w:hAnsi="Times New Roman" w:cs="Times New Roman"/>
          <w:sz w:val="24"/>
          <w:szCs w:val="24"/>
        </w:rPr>
        <w:t>тренажер «Союз - ТМА»</w:t>
      </w:r>
      <w:r w:rsidRPr="0002307C">
        <w:rPr>
          <w:rFonts w:ascii="Times New Roman" w:hAnsi="Times New Roman" w:cs="Times New Roman"/>
          <w:sz w:val="24"/>
          <w:szCs w:val="24"/>
        </w:rPr>
        <w:t>:</w:t>
      </w:r>
    </w:p>
    <w:p w14:paraId="0C8D62C5" w14:textId="42363D84" w:rsidR="0002307C" w:rsidRDefault="0002307C" w:rsidP="0002307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Значения тренажера </w:t>
      </w:r>
      <w:r w:rsidRPr="0002307C">
        <w:rPr>
          <w:rFonts w:ascii="Times New Roman" w:hAnsi="Times New Roman" w:cs="Times New Roman"/>
          <w:sz w:val="24"/>
          <w:szCs w:val="24"/>
        </w:rPr>
        <w:t>«Союз - ТМА»</w:t>
      </w:r>
    </w:p>
    <w:p w14:paraId="3B50E4D4" w14:textId="24971660" w:rsidR="0002307C" w:rsidRDefault="0002307C" w:rsidP="0002307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каком этапе подготовки космонавтов начинают использовать </w:t>
      </w:r>
      <w:r w:rsidRPr="0002307C">
        <w:rPr>
          <w:rFonts w:ascii="Times New Roman" w:hAnsi="Times New Roman" w:cs="Times New Roman"/>
          <w:sz w:val="24"/>
          <w:szCs w:val="24"/>
        </w:rPr>
        <w:t>тренажер «Союз - ТМА»</w:t>
      </w:r>
    </w:p>
    <w:p w14:paraId="534235EB" w14:textId="2A5AB8C1" w:rsidR="0002307C" w:rsidRDefault="0017712F" w:rsidP="0002307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тренажеры ещё используются для подготовки космонавтов? </w:t>
      </w:r>
    </w:p>
    <w:p w14:paraId="756E8CA4" w14:textId="7AA228C3" w:rsidR="0017712F" w:rsidRDefault="0017712F" w:rsidP="0017712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02A817" w14:textId="776BD3D0" w:rsidR="0017712F" w:rsidRDefault="0017712F" w:rsidP="0017712F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7712F">
        <w:rPr>
          <w:rFonts w:ascii="Times New Roman" w:hAnsi="Times New Roman" w:cs="Times New Roman"/>
          <w:b/>
          <w:bCs/>
          <w:sz w:val="24"/>
          <w:szCs w:val="24"/>
          <w:u w:val="single"/>
        </w:rPr>
        <w:t>Тема: Обобщение по теме «Устройство солнечной системы»</w:t>
      </w:r>
    </w:p>
    <w:p w14:paraId="21527017" w14:textId="77777777" w:rsidR="0017712F" w:rsidRPr="0017712F" w:rsidRDefault="0017712F" w:rsidP="0017712F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1771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 По каким орбитам движутся планеты?</w:t>
      </w:r>
    </w:p>
    <w:p w14:paraId="4BB9BF8A" w14:textId="77777777" w:rsidR="0017712F" w:rsidRDefault="0017712F" w:rsidP="0017712F">
      <w:pPr>
        <w:shd w:val="clear" w:color="auto" w:fill="FFFFFF"/>
        <w:spacing w:after="0" w:line="294" w:lineRule="atLeast"/>
        <w:ind w:left="85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71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а) круговым; </w:t>
      </w:r>
    </w:p>
    <w:p w14:paraId="0849FAE0" w14:textId="77777777" w:rsidR="0017712F" w:rsidRDefault="0017712F" w:rsidP="0017712F">
      <w:pPr>
        <w:shd w:val="clear" w:color="auto" w:fill="FFFFFF"/>
        <w:spacing w:after="0" w:line="294" w:lineRule="atLeast"/>
        <w:ind w:left="85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71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б) гиперболическим; </w:t>
      </w:r>
    </w:p>
    <w:p w14:paraId="01D1F74F" w14:textId="77777777" w:rsidR="0017712F" w:rsidRDefault="0017712F" w:rsidP="0017712F">
      <w:pPr>
        <w:shd w:val="clear" w:color="auto" w:fill="FFFFFF"/>
        <w:spacing w:after="0" w:line="294" w:lineRule="atLeast"/>
        <w:ind w:left="85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71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в) эллиптическим; </w:t>
      </w:r>
    </w:p>
    <w:p w14:paraId="72A2E1BE" w14:textId="192A2B75" w:rsidR="0017712F" w:rsidRPr="0017712F" w:rsidRDefault="0017712F" w:rsidP="0017712F">
      <w:pPr>
        <w:shd w:val="clear" w:color="auto" w:fill="FFFFFF"/>
        <w:spacing w:after="0" w:line="294" w:lineRule="atLeast"/>
        <w:ind w:left="851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771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г) параболическим.</w:t>
      </w:r>
    </w:p>
    <w:p w14:paraId="6DBB297C" w14:textId="77777777" w:rsidR="0017712F" w:rsidRPr="0017712F" w:rsidRDefault="0017712F" w:rsidP="0017712F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1771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 Как изменяются периоды обращения планет с удалением их от Солнца?</w:t>
      </w:r>
    </w:p>
    <w:p w14:paraId="1CF70382" w14:textId="77777777" w:rsidR="0017712F" w:rsidRDefault="0017712F" w:rsidP="0017712F">
      <w:pPr>
        <w:shd w:val="clear" w:color="auto" w:fill="FFFFFF"/>
        <w:spacing w:after="0" w:line="294" w:lineRule="atLeast"/>
        <w:ind w:firstLine="85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71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а) не меняются; </w:t>
      </w:r>
    </w:p>
    <w:p w14:paraId="169547E4" w14:textId="77777777" w:rsidR="0017712F" w:rsidRDefault="0017712F" w:rsidP="0017712F">
      <w:pPr>
        <w:shd w:val="clear" w:color="auto" w:fill="FFFFFF"/>
        <w:spacing w:after="0" w:line="294" w:lineRule="atLeast"/>
        <w:ind w:firstLine="85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71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б) уменьшаются; </w:t>
      </w:r>
    </w:p>
    <w:p w14:paraId="403376CE" w14:textId="4B4E5164" w:rsidR="0017712F" w:rsidRPr="0017712F" w:rsidRDefault="0017712F" w:rsidP="0017712F">
      <w:pPr>
        <w:shd w:val="clear" w:color="auto" w:fill="FFFFFF"/>
        <w:spacing w:after="0" w:line="294" w:lineRule="atLeast"/>
        <w:ind w:firstLine="851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771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увеличиваются.</w:t>
      </w:r>
    </w:p>
    <w:p w14:paraId="116180F3" w14:textId="77777777" w:rsidR="0017712F" w:rsidRPr="0017712F" w:rsidRDefault="0017712F" w:rsidP="0017712F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1771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 Первой космической скоростью является:</w:t>
      </w:r>
    </w:p>
    <w:p w14:paraId="649CA206" w14:textId="77777777" w:rsidR="0017712F" w:rsidRPr="0017712F" w:rsidRDefault="0017712F" w:rsidP="0017712F">
      <w:pPr>
        <w:shd w:val="clear" w:color="auto" w:fill="FFFFFF"/>
        <w:spacing w:after="0" w:line="294" w:lineRule="atLeast"/>
        <w:ind w:left="851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771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скорость движения по окружности для данного расстояния относительно центра;</w:t>
      </w:r>
    </w:p>
    <w:p w14:paraId="68009F69" w14:textId="77777777" w:rsidR="0017712F" w:rsidRPr="0017712F" w:rsidRDefault="0017712F" w:rsidP="0017712F">
      <w:pPr>
        <w:shd w:val="clear" w:color="auto" w:fill="FFFFFF"/>
        <w:spacing w:after="0" w:line="294" w:lineRule="atLeast"/>
        <w:ind w:left="851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771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скорость движения по параболе относительно центра;</w:t>
      </w:r>
    </w:p>
    <w:p w14:paraId="7AF07A2C" w14:textId="77777777" w:rsidR="0017712F" w:rsidRPr="0017712F" w:rsidRDefault="0017712F" w:rsidP="0017712F">
      <w:pPr>
        <w:shd w:val="clear" w:color="auto" w:fill="FFFFFF"/>
        <w:spacing w:after="0" w:line="294" w:lineRule="atLeast"/>
        <w:ind w:left="851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771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круговая скорость для поверхности Земли;</w:t>
      </w:r>
    </w:p>
    <w:p w14:paraId="768BF3ED" w14:textId="77777777" w:rsidR="0017712F" w:rsidRPr="0017712F" w:rsidRDefault="0017712F" w:rsidP="0017712F">
      <w:pPr>
        <w:shd w:val="clear" w:color="auto" w:fill="FFFFFF"/>
        <w:spacing w:after="0" w:line="294" w:lineRule="atLeast"/>
        <w:ind w:left="851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771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г) параболическая скорость для поверхности Земли.</w:t>
      </w:r>
    </w:p>
    <w:p w14:paraId="7219B45F" w14:textId="77777777" w:rsidR="0017712F" w:rsidRPr="0017712F" w:rsidRDefault="0017712F" w:rsidP="0017712F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1771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4. Когда Земля вследствие своего годичного движения по орбите ближе всего к Солнцу?</w:t>
      </w:r>
    </w:p>
    <w:p w14:paraId="5F29824B" w14:textId="616BC1B4" w:rsidR="0017712F" w:rsidRPr="0017712F" w:rsidRDefault="0017712F" w:rsidP="003E6BF9">
      <w:pPr>
        <w:shd w:val="clear" w:color="auto" w:fill="FFFFFF"/>
        <w:spacing w:after="0" w:line="294" w:lineRule="atLeast"/>
        <w:ind w:left="851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771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а) </w:t>
      </w:r>
      <w:proofErr w:type="gramStart"/>
      <w:r w:rsidRPr="001771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летом; </w:t>
      </w:r>
      <w:r w:rsidR="003E6B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proofErr w:type="gramEnd"/>
      <w:r w:rsidRPr="001771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в перигелии;</w:t>
      </w:r>
      <w:r w:rsidR="003E6B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</w:t>
      </w:r>
      <w:r w:rsidRPr="001771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в) зимой; </w:t>
      </w:r>
      <w:r w:rsidR="003E6B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</w:t>
      </w:r>
      <w:r w:rsidRPr="001771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г) в афелии.</w:t>
      </w:r>
    </w:p>
    <w:p w14:paraId="567852BC" w14:textId="77777777" w:rsidR="0017712F" w:rsidRPr="0017712F" w:rsidRDefault="0017712F" w:rsidP="0017712F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1771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5. расположите следующие планеты в порядке удаленности от Солнца</w:t>
      </w:r>
    </w:p>
    <w:p w14:paraId="610AC7D1" w14:textId="30AC2285" w:rsidR="0017712F" w:rsidRPr="0017712F" w:rsidRDefault="003E6BF9" w:rsidP="003E6BF9">
      <w:pPr>
        <w:shd w:val="clear" w:color="auto" w:fill="FFFFFF"/>
        <w:spacing w:after="0" w:line="294" w:lineRule="atLeast"/>
        <w:ind w:left="851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="0017712F" w:rsidRPr="001771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 </w:t>
      </w:r>
      <w:proofErr w:type="gramStart"/>
      <w:r w:rsidR="0017712F" w:rsidRPr="001771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Марс,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="0017712F" w:rsidRPr="001771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б)Юпитер,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</w:t>
      </w:r>
      <w:r w:rsidR="0017712F" w:rsidRPr="001771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Сатурн</w:t>
      </w:r>
    </w:p>
    <w:p w14:paraId="75A08EBD" w14:textId="77777777" w:rsidR="0017712F" w:rsidRPr="0017712F" w:rsidRDefault="0017712F" w:rsidP="0017712F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1771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6. Характерные расположения планет относительно Солнца, называются…</w:t>
      </w:r>
    </w:p>
    <w:p w14:paraId="6F1BECBF" w14:textId="77777777" w:rsidR="003E6BF9" w:rsidRDefault="0017712F" w:rsidP="003E6BF9">
      <w:pPr>
        <w:shd w:val="clear" w:color="auto" w:fill="FFFFFF"/>
        <w:spacing w:after="0" w:line="294" w:lineRule="atLeast"/>
        <w:ind w:left="85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71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а) соединениями; </w:t>
      </w:r>
    </w:p>
    <w:p w14:paraId="11F98494" w14:textId="77777777" w:rsidR="003E6BF9" w:rsidRDefault="0017712F" w:rsidP="003E6BF9">
      <w:pPr>
        <w:shd w:val="clear" w:color="auto" w:fill="FFFFFF"/>
        <w:spacing w:after="0" w:line="294" w:lineRule="atLeast"/>
        <w:ind w:left="85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71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б) конфигурациями; </w:t>
      </w:r>
    </w:p>
    <w:p w14:paraId="74171699" w14:textId="77777777" w:rsidR="003E6BF9" w:rsidRDefault="0017712F" w:rsidP="003E6BF9">
      <w:pPr>
        <w:shd w:val="clear" w:color="auto" w:fill="FFFFFF"/>
        <w:spacing w:after="0" w:line="294" w:lineRule="atLeast"/>
        <w:ind w:left="85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71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в) элонгациями; </w:t>
      </w:r>
    </w:p>
    <w:p w14:paraId="2B90E57E" w14:textId="2C5FD910" w:rsidR="0017712F" w:rsidRPr="0017712F" w:rsidRDefault="0017712F" w:rsidP="003E6BF9">
      <w:pPr>
        <w:shd w:val="clear" w:color="auto" w:fill="FFFFFF"/>
        <w:spacing w:after="0" w:line="294" w:lineRule="atLeast"/>
        <w:ind w:left="851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771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г) квадратурами.</w:t>
      </w:r>
    </w:p>
    <w:p w14:paraId="70C0DDED" w14:textId="77777777" w:rsidR="0017712F" w:rsidRPr="0017712F" w:rsidRDefault="0017712F" w:rsidP="0017712F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1771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7. Когда угловое расстояние планеты от Солнца составляет 90</w:t>
      </w:r>
      <w:r w:rsidRPr="001771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vertAlign w:val="superscript"/>
          <w:lang w:eastAsia="ru-RU"/>
        </w:rPr>
        <w:t>0</w:t>
      </w:r>
      <w:r w:rsidRPr="001771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, то планета находится в…</w:t>
      </w:r>
    </w:p>
    <w:p w14:paraId="78B093C0" w14:textId="77777777" w:rsidR="003E6BF9" w:rsidRDefault="0017712F" w:rsidP="003E6BF9">
      <w:pPr>
        <w:shd w:val="clear" w:color="auto" w:fill="FFFFFF"/>
        <w:spacing w:after="0" w:line="294" w:lineRule="atLeast"/>
        <w:ind w:left="85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71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а) соединении; </w:t>
      </w:r>
    </w:p>
    <w:p w14:paraId="7664F9CD" w14:textId="77777777" w:rsidR="003E6BF9" w:rsidRDefault="0017712F" w:rsidP="003E6BF9">
      <w:pPr>
        <w:shd w:val="clear" w:color="auto" w:fill="FFFFFF"/>
        <w:spacing w:after="0" w:line="294" w:lineRule="atLeast"/>
        <w:ind w:left="85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71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конфигурации;</w:t>
      </w:r>
    </w:p>
    <w:p w14:paraId="0C1FE39F" w14:textId="77777777" w:rsidR="003E6BF9" w:rsidRDefault="0017712F" w:rsidP="003E6BF9">
      <w:pPr>
        <w:shd w:val="clear" w:color="auto" w:fill="FFFFFF"/>
        <w:spacing w:after="0" w:line="294" w:lineRule="atLeast"/>
        <w:ind w:left="85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71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в) элонгации; </w:t>
      </w:r>
    </w:p>
    <w:p w14:paraId="320EAE0E" w14:textId="3F21BB6C" w:rsidR="0017712F" w:rsidRPr="0017712F" w:rsidRDefault="0017712F" w:rsidP="003E6BF9">
      <w:pPr>
        <w:shd w:val="clear" w:color="auto" w:fill="FFFFFF"/>
        <w:spacing w:after="0" w:line="294" w:lineRule="atLeast"/>
        <w:ind w:left="851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771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г) квадратуре.</w:t>
      </w:r>
    </w:p>
    <w:p w14:paraId="78382AB8" w14:textId="63E3649D" w:rsidR="0017712F" w:rsidRPr="0017712F" w:rsidRDefault="0017712F" w:rsidP="0017712F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1771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8.</w:t>
      </w:r>
      <w:r w:rsidR="003E6BF9" w:rsidRPr="003E6B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В</w:t>
      </w:r>
      <w:r w:rsidRPr="001771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ерно ли утверждение</w:t>
      </w:r>
    </w:p>
    <w:p w14:paraId="1DCBDAAB" w14:textId="77777777" w:rsidR="0017712F" w:rsidRPr="0017712F" w:rsidRDefault="0017712F" w:rsidP="0017712F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771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Промежуток времени между двумя одинаковыми конфигурациями планеты, называется сидерическим периодом;</w:t>
      </w:r>
    </w:p>
    <w:p w14:paraId="3090957C" w14:textId="1343E3C0" w:rsidR="0017712F" w:rsidRPr="0017712F" w:rsidRDefault="003E6BF9" w:rsidP="003E6BF9">
      <w:pPr>
        <w:shd w:val="clear" w:color="auto" w:fill="FFFFFF"/>
        <w:spacing w:after="0" w:line="294" w:lineRule="atLeast"/>
        <w:ind w:left="567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а</w:t>
      </w:r>
      <w:r w:rsidR="0017712F" w:rsidRPr="001771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 да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</w:t>
      </w:r>
      <w:r w:rsidR="0017712F" w:rsidRPr="001771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нет</w:t>
      </w:r>
    </w:p>
    <w:p w14:paraId="35C374D6" w14:textId="77777777" w:rsidR="0017712F" w:rsidRPr="0017712F" w:rsidRDefault="0017712F" w:rsidP="0017712F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1771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9. Второй закон Кеплера, говорит о том, что:</w:t>
      </w:r>
    </w:p>
    <w:p w14:paraId="266617D3" w14:textId="77777777" w:rsidR="0017712F" w:rsidRPr="0017712F" w:rsidRDefault="0017712F" w:rsidP="003E6BF9">
      <w:pPr>
        <w:shd w:val="clear" w:color="auto" w:fill="FFFFFF"/>
        <w:spacing w:after="0" w:line="294" w:lineRule="atLeast"/>
        <w:ind w:left="567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771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каждая планета движется по эллипсу, в одном из фокусов которого находится Солнце;</w:t>
      </w:r>
    </w:p>
    <w:p w14:paraId="35ACCA93" w14:textId="77777777" w:rsidR="0017712F" w:rsidRPr="0017712F" w:rsidRDefault="0017712F" w:rsidP="003E6BF9">
      <w:pPr>
        <w:shd w:val="clear" w:color="auto" w:fill="FFFFFF"/>
        <w:spacing w:after="0" w:line="294" w:lineRule="atLeast"/>
        <w:ind w:left="567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771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Радиус-вектор планеты за равные промежутки времени описывает равные площади;</w:t>
      </w:r>
    </w:p>
    <w:p w14:paraId="40E449D6" w14:textId="77777777" w:rsidR="0017712F" w:rsidRPr="0017712F" w:rsidRDefault="0017712F" w:rsidP="003E6BF9">
      <w:pPr>
        <w:shd w:val="clear" w:color="auto" w:fill="FFFFFF"/>
        <w:spacing w:after="0" w:line="294" w:lineRule="atLeast"/>
        <w:ind w:left="567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771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Квадраты сидерических периодов обращений двух планет относятся как кубы больших полуосей их орбит.</w:t>
      </w:r>
    </w:p>
    <w:p w14:paraId="2E94502A" w14:textId="77777777" w:rsidR="003E6BF9" w:rsidRPr="0017712F" w:rsidRDefault="0017712F" w:rsidP="003E6BF9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b/>
          <w:bCs/>
          <w:sz w:val="21"/>
          <w:szCs w:val="21"/>
          <w:lang w:eastAsia="ru-RU"/>
        </w:rPr>
      </w:pPr>
      <w:r w:rsidRPr="0017712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10. </w:t>
      </w:r>
      <w:r w:rsidR="003E6BF9" w:rsidRPr="0017712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Какая планета земной группы имеет самую плотную атмосферу?</w:t>
      </w:r>
    </w:p>
    <w:p w14:paraId="0AD41D20" w14:textId="2CBA2200" w:rsidR="003E6BF9" w:rsidRPr="0017712F" w:rsidRDefault="003E6BF9" w:rsidP="003E6BF9">
      <w:pPr>
        <w:shd w:val="clear" w:color="auto" w:fill="FFFFFF"/>
        <w:spacing w:after="0" w:line="294" w:lineRule="atLeast"/>
        <w:ind w:left="567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17712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а) </w:t>
      </w:r>
      <w:proofErr w:type="gramStart"/>
      <w:r w:rsidRPr="0017712F">
        <w:rPr>
          <w:rFonts w:ascii="Times New Roman" w:eastAsia="Times New Roman" w:hAnsi="Times New Roman" w:cs="Times New Roman"/>
          <w:sz w:val="27"/>
          <w:szCs w:val="27"/>
          <w:lang w:eastAsia="ru-RU"/>
        </w:rPr>
        <w:t>Меркурий;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17712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б) Венера;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</w:t>
      </w:r>
      <w:r w:rsidRPr="0017712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в) Марс;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</w:t>
      </w:r>
      <w:r w:rsidRPr="0017712F">
        <w:rPr>
          <w:rFonts w:ascii="Times New Roman" w:eastAsia="Times New Roman" w:hAnsi="Times New Roman" w:cs="Times New Roman"/>
          <w:sz w:val="27"/>
          <w:szCs w:val="27"/>
          <w:lang w:eastAsia="ru-RU"/>
        </w:rPr>
        <w:t>г) Земля.</w:t>
      </w:r>
    </w:p>
    <w:p w14:paraId="40E33FE0" w14:textId="2B343F8B" w:rsidR="003E6BF9" w:rsidRPr="0017712F" w:rsidRDefault="0017712F" w:rsidP="003E6BF9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b/>
          <w:bCs/>
          <w:sz w:val="21"/>
          <w:szCs w:val="21"/>
          <w:lang w:eastAsia="ru-RU"/>
        </w:rPr>
      </w:pPr>
      <w:r w:rsidRPr="003E6BF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</w:t>
      </w:r>
      <w:r w:rsidRPr="0017712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</w:t>
      </w:r>
      <w:r w:rsidR="003E6BF9" w:rsidRPr="003E6BF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3E6BF9" w:rsidRPr="0017712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Какие из малых тел Солнечной Системы объясняют явление</w:t>
      </w:r>
    </w:p>
    <w:p w14:paraId="69165003" w14:textId="77777777" w:rsidR="003E6BF9" w:rsidRPr="0017712F" w:rsidRDefault="003E6BF9" w:rsidP="003E6BF9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b/>
          <w:bCs/>
          <w:sz w:val="21"/>
          <w:szCs w:val="21"/>
          <w:lang w:eastAsia="ru-RU"/>
        </w:rPr>
      </w:pPr>
      <w:proofErr w:type="gramStart"/>
      <w:r w:rsidRPr="0017712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 падающей</w:t>
      </w:r>
      <w:proofErr w:type="gramEnd"/>
      <w:r w:rsidRPr="0017712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звезды»?</w:t>
      </w:r>
    </w:p>
    <w:p w14:paraId="192924D9" w14:textId="5A7748B6" w:rsidR="003E6BF9" w:rsidRPr="0017712F" w:rsidRDefault="003E6BF9" w:rsidP="003E6BF9">
      <w:pPr>
        <w:shd w:val="clear" w:color="auto" w:fill="FFFFFF"/>
        <w:spacing w:after="0" w:line="294" w:lineRule="atLeast"/>
        <w:ind w:left="709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17712F">
        <w:rPr>
          <w:rFonts w:ascii="Times New Roman" w:eastAsia="Times New Roman" w:hAnsi="Times New Roman" w:cs="Times New Roman"/>
          <w:sz w:val="27"/>
          <w:szCs w:val="27"/>
          <w:lang w:eastAsia="ru-RU"/>
        </w:rPr>
        <w:t>а) астероид; б) метеор; в) метеорит; г) кометы; д) планета-карлик.</w:t>
      </w:r>
    </w:p>
    <w:p w14:paraId="7CCBE6DD" w14:textId="31F8AF54" w:rsidR="003E6BF9" w:rsidRPr="0017712F" w:rsidRDefault="0017712F" w:rsidP="003E6BF9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b/>
          <w:bCs/>
          <w:sz w:val="21"/>
          <w:szCs w:val="21"/>
          <w:lang w:eastAsia="ru-RU"/>
        </w:rPr>
      </w:pPr>
      <w:r w:rsidRPr="003E6BF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</w:t>
      </w:r>
      <w:r w:rsidRPr="0017712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</w:t>
      </w:r>
      <w:r w:rsidR="003E6BF9" w:rsidRPr="003E6BF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3E6BF9" w:rsidRPr="0017712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Какие из химических элементов наиболее распространены на Солнце?</w:t>
      </w:r>
    </w:p>
    <w:p w14:paraId="4FFBC58A" w14:textId="77777777" w:rsidR="003E6BF9" w:rsidRDefault="003E6BF9" w:rsidP="003E6BF9">
      <w:pPr>
        <w:shd w:val="clear" w:color="auto" w:fill="FFFFFF"/>
        <w:spacing w:after="0" w:line="294" w:lineRule="atLeast"/>
        <w:ind w:left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7712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а) оксиген и железо; </w:t>
      </w:r>
    </w:p>
    <w:p w14:paraId="16ABAF9A" w14:textId="77777777" w:rsidR="003E6BF9" w:rsidRDefault="003E6BF9" w:rsidP="003E6BF9">
      <w:pPr>
        <w:shd w:val="clear" w:color="auto" w:fill="FFFFFF"/>
        <w:spacing w:after="0" w:line="294" w:lineRule="atLeast"/>
        <w:ind w:left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7712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б) водород и гелий; </w:t>
      </w:r>
    </w:p>
    <w:p w14:paraId="3564ADB0" w14:textId="08D60C8A" w:rsidR="003E6BF9" w:rsidRPr="0017712F" w:rsidRDefault="003E6BF9" w:rsidP="003E6BF9">
      <w:pPr>
        <w:shd w:val="clear" w:color="auto" w:fill="FFFFFF"/>
        <w:spacing w:after="0" w:line="294" w:lineRule="atLeast"/>
        <w:ind w:left="709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17712F">
        <w:rPr>
          <w:rFonts w:ascii="Times New Roman" w:eastAsia="Times New Roman" w:hAnsi="Times New Roman" w:cs="Times New Roman"/>
          <w:sz w:val="27"/>
          <w:szCs w:val="27"/>
          <w:lang w:eastAsia="ru-RU"/>
        </w:rPr>
        <w:t>в) водород и оксиген;</w:t>
      </w:r>
    </w:p>
    <w:p w14:paraId="639D3ECD" w14:textId="77777777" w:rsidR="003E6BF9" w:rsidRDefault="003E6BF9" w:rsidP="003E6BF9">
      <w:pPr>
        <w:shd w:val="clear" w:color="auto" w:fill="FFFFFF"/>
        <w:spacing w:after="0" w:line="294" w:lineRule="atLeast"/>
        <w:ind w:left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7712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г) азот и оксиген; </w:t>
      </w:r>
    </w:p>
    <w:p w14:paraId="72680716" w14:textId="537C5387" w:rsidR="003E6BF9" w:rsidRPr="0017712F" w:rsidRDefault="003E6BF9" w:rsidP="003E6BF9">
      <w:pPr>
        <w:shd w:val="clear" w:color="auto" w:fill="FFFFFF"/>
        <w:spacing w:after="0" w:line="294" w:lineRule="atLeast"/>
        <w:ind w:left="709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17712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д) </w:t>
      </w:r>
      <w:proofErr w:type="spellStart"/>
      <w:r w:rsidRPr="0017712F">
        <w:rPr>
          <w:rFonts w:ascii="Times New Roman" w:eastAsia="Times New Roman" w:hAnsi="Times New Roman" w:cs="Times New Roman"/>
          <w:sz w:val="27"/>
          <w:szCs w:val="27"/>
          <w:lang w:eastAsia="ru-RU"/>
        </w:rPr>
        <w:t>феррум</w:t>
      </w:r>
      <w:proofErr w:type="spellEnd"/>
      <w:r w:rsidRPr="0017712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азот</w:t>
      </w:r>
    </w:p>
    <w:p w14:paraId="7322CD46" w14:textId="794C3D94" w:rsidR="003E6BF9" w:rsidRPr="0017712F" w:rsidRDefault="0017712F" w:rsidP="003E6BF9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3E6BF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</w:t>
      </w:r>
      <w:r w:rsidRPr="0017712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</w:t>
      </w:r>
      <w:r w:rsidR="003E6BF9" w:rsidRPr="003E6BF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3E6BF9" w:rsidRPr="0017712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Третий уточнённый Ньютоном закон Кеплера используется в основном для определения</w:t>
      </w:r>
      <w:r w:rsidR="003E6BF9" w:rsidRPr="0017712F">
        <w:rPr>
          <w:rFonts w:ascii="Times New Roman" w:eastAsia="Times New Roman" w:hAnsi="Times New Roman" w:cs="Times New Roman"/>
          <w:sz w:val="27"/>
          <w:szCs w:val="27"/>
          <w:lang w:eastAsia="ru-RU"/>
        </w:rPr>
        <w:t>… (закончите предложение)</w:t>
      </w:r>
    </w:p>
    <w:p w14:paraId="3100D598" w14:textId="5282564E" w:rsidR="0017712F" w:rsidRPr="0017712F" w:rsidRDefault="0017712F" w:rsidP="0017712F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b/>
          <w:bCs/>
          <w:sz w:val="21"/>
          <w:szCs w:val="21"/>
          <w:lang w:eastAsia="ru-RU"/>
        </w:rPr>
      </w:pPr>
      <w:r w:rsidRPr="003E6BF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</w:t>
      </w:r>
      <w:r w:rsidRPr="0017712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4.В каком созвездии находится центр нашей Галактики?</w:t>
      </w:r>
    </w:p>
    <w:p w14:paraId="4202B44E" w14:textId="05D68D0F" w:rsidR="0017712F" w:rsidRPr="0017712F" w:rsidRDefault="0017712F" w:rsidP="0017712F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b/>
          <w:bCs/>
          <w:sz w:val="21"/>
          <w:szCs w:val="21"/>
          <w:lang w:eastAsia="ru-RU"/>
        </w:rPr>
      </w:pPr>
      <w:r w:rsidRPr="003E6BF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</w:t>
      </w:r>
      <w:r w:rsidRPr="0017712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5.Почему на Марсе происходят более резкие, чем на Земле, колебания температуры</w:t>
      </w:r>
      <w:r w:rsidR="003E6BF9" w:rsidRPr="003E6BF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17712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 течение суток?</w:t>
      </w:r>
    </w:p>
    <w:p w14:paraId="7CCBDF69" w14:textId="445B6BDD" w:rsidR="0017712F" w:rsidRPr="0017712F" w:rsidRDefault="0017712F" w:rsidP="0017712F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b/>
          <w:bCs/>
          <w:sz w:val="21"/>
          <w:szCs w:val="21"/>
          <w:lang w:eastAsia="ru-RU"/>
        </w:rPr>
      </w:pPr>
      <w:r w:rsidRPr="003E6BF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</w:t>
      </w:r>
      <w:r w:rsidRPr="0017712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Вычислите, за какое время свет долетает от Солнца до Нептуна?</w:t>
      </w:r>
    </w:p>
    <w:p w14:paraId="3446BF7F" w14:textId="77777777" w:rsidR="0017712F" w:rsidRPr="0017712F" w:rsidRDefault="0017712F" w:rsidP="0017712F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b/>
          <w:bCs/>
          <w:sz w:val="21"/>
          <w:szCs w:val="21"/>
          <w:lang w:eastAsia="ru-RU"/>
        </w:rPr>
      </w:pPr>
      <w:r w:rsidRPr="0017712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Скорость света считать равной 300000 км/с</w:t>
      </w:r>
    </w:p>
    <w:p w14:paraId="30C85BF3" w14:textId="13CCE45D" w:rsidR="00EE0B27" w:rsidRDefault="00EE0B27" w:rsidP="00EE0B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7E92BD1" w14:textId="490A8BA2" w:rsidR="003E6BF9" w:rsidRPr="005D269A" w:rsidRDefault="003E6BF9" w:rsidP="003E6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E24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Задание </w:t>
      </w:r>
      <w:r w:rsidRPr="00D23E24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выполнить до </w:t>
      </w:r>
      <w:r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6</w:t>
      </w:r>
      <w:bookmarkStart w:id="0" w:name="_GoBack"/>
      <w:bookmarkEnd w:id="0"/>
      <w:r w:rsidRPr="00D23E24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.03.2020 работу прислать на эл. почту</w:t>
      </w:r>
      <w:r w:rsidRPr="00D23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Pr="00D23E24">
          <w:rPr>
            <w:rStyle w:val="a3"/>
            <w:rFonts w:ascii="Arial" w:hAnsi="Arial" w:cs="Arial"/>
            <w:sz w:val="18"/>
            <w:szCs w:val="18"/>
            <w:shd w:val="clear" w:color="auto" w:fill="FFFFFF"/>
          </w:rPr>
          <w:t>ris-alena@mail.ru</w:t>
        </w:r>
      </w:hyperlink>
    </w:p>
    <w:p w14:paraId="3661904A" w14:textId="77777777" w:rsidR="003E6BF9" w:rsidRPr="003E6BF9" w:rsidRDefault="003E6BF9" w:rsidP="00EE0B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E6BF9" w:rsidRPr="003E6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4D1C8C"/>
    <w:multiLevelType w:val="hybridMultilevel"/>
    <w:tmpl w:val="DCBC9812"/>
    <w:lvl w:ilvl="0" w:tplc="52087A9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bCs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3C6"/>
    <w:rsid w:val="0002307C"/>
    <w:rsid w:val="0017712F"/>
    <w:rsid w:val="001D23C6"/>
    <w:rsid w:val="003E6BF9"/>
    <w:rsid w:val="00EE0B27"/>
    <w:rsid w:val="00F70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EF523"/>
  <w15:chartTrackingRefBased/>
  <w15:docId w15:val="{95AE0E22-C5BF-408B-936D-BE5258109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0B2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E0B27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02307C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177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9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s-alena@mail.ru" TargetMode="External"/><Relationship Id="rId5" Type="http://schemas.openxmlformats.org/officeDocument/2006/relationships/hyperlink" Target="https://starcity-tours.ru/zvezdny/soyuz_tm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egf</dc:creator>
  <cp:keywords/>
  <dc:description/>
  <cp:lastModifiedBy>egf</cp:lastModifiedBy>
  <cp:revision>1</cp:revision>
  <dcterms:created xsi:type="dcterms:W3CDTF">2020-03-24T08:20:00Z</dcterms:created>
  <dcterms:modified xsi:type="dcterms:W3CDTF">2020-03-24T09:15:00Z</dcterms:modified>
</cp:coreProperties>
</file>