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E50E" w14:textId="4C434BD0" w:rsidR="00604670" w:rsidRPr="00C01A94" w:rsidRDefault="0060467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1A94">
        <w:rPr>
          <w:rFonts w:ascii="Times New Roman" w:hAnsi="Times New Roman" w:cs="Times New Roman"/>
          <w:b/>
          <w:bCs/>
          <w:sz w:val="32"/>
          <w:szCs w:val="32"/>
        </w:rPr>
        <w:t>В чём истинная красота человека?</w:t>
      </w:r>
    </w:p>
    <w:p w14:paraId="4DFBA659" w14:textId="77777777" w:rsidR="00FF1EE7" w:rsidRDefault="00FF1EE7" w:rsidP="00FF1E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58B4DE1F" w14:textId="77777777" w:rsidR="00FF1EE7" w:rsidRDefault="00FF1EE7" w:rsidP="00FF1E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 w:rsidR="00C01A94" w:rsidRPr="00C01A94">
        <w:rPr>
          <w:rStyle w:val="a4"/>
          <w:sz w:val="28"/>
          <w:szCs w:val="28"/>
          <w:bdr w:val="none" w:sz="0" w:space="0" w:color="auto" w:frame="1"/>
        </w:rPr>
        <w:t>Проблема истинной любви в романе</w:t>
      </w:r>
      <w:r w:rsidR="00C01A94" w:rsidRPr="00C01A94">
        <w:rPr>
          <w:sz w:val="28"/>
          <w:szCs w:val="28"/>
        </w:rPr>
        <w:t> Л.Н. Толстого подана своеобразно и решается во всей системе образов.</w:t>
      </w:r>
    </w:p>
    <w:p w14:paraId="3C238D20" w14:textId="58232E52" w:rsidR="00C01A94" w:rsidRPr="00C01A94" w:rsidRDefault="00FF1EE7" w:rsidP="00FF1E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A94" w:rsidRPr="00C01A94">
        <w:rPr>
          <w:noProof/>
          <w:sz w:val="28"/>
          <w:szCs w:val="28"/>
        </w:rPr>
        <w:drawing>
          <wp:inline distT="0" distB="0" distL="0" distR="0" wp14:anchorId="01B2A9D4" wp14:editId="201F5AC4">
            <wp:extent cx="1238250" cy="1647825"/>
            <wp:effectExtent l="0" t="0" r="0" b="9525"/>
            <wp:docPr id="2" name="Рисунок 2" descr="Толстой красот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лстой красот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A94" w:rsidRPr="00C01A94">
        <w:rPr>
          <w:sz w:val="28"/>
          <w:szCs w:val="28"/>
        </w:rPr>
        <w:t xml:space="preserve">Понятие истинной любви у автора никак не связано с понятием внешней красоты, напротив, истинная любовь, по Л.Н. Толстому, – скорее красота внутренняя. Так, уже с первых страниц герои делятся на внешне красивых и внешне не столь привлекательных: красив князь Андрей своей холодноватой и подчеркнуто отстраненной красотой, красива Лиза со своей короткой верхней губкой, великолепна и величественна Элен Курагина. Отдельно следует сказать о красоте Курагиных. Их главная черта – приятная внешность, но за ней у героев абсолютно ничего не стоит: они пусты, легкомысленны, чрезмерно беззаботны. Вспомните эпизод с подстроенным Элен поцелуем Наташи и Анатоля: для Курагиных это всего лишь развлечение, а для одумавшейся Наташи – боль, страдание и – впоследствии – утрата любимого. Красота Элен околдовывает Пьера, но чары быстро проходят, а за уже привычной внешностью не появляется ничего нового. Красота Курагиных – это расчет и полное равнодушие к другим людям; это скорее </w:t>
      </w:r>
      <w:proofErr w:type="spellStart"/>
      <w:r w:rsidR="00C01A94" w:rsidRPr="00C01A94">
        <w:rPr>
          <w:sz w:val="28"/>
          <w:szCs w:val="28"/>
        </w:rPr>
        <w:t>антикрасота</w:t>
      </w:r>
      <w:proofErr w:type="spellEnd"/>
      <w:r w:rsidR="00C01A94" w:rsidRPr="00C01A94">
        <w:rPr>
          <w:sz w:val="28"/>
          <w:szCs w:val="28"/>
        </w:rPr>
        <w:t>. Истинная же красота, по Л.Н. Толстому, – красота иного уровня.</w:t>
      </w:r>
    </w:p>
    <w:p w14:paraId="3AE9CEE1" w14:textId="77777777" w:rsidR="00C01A94" w:rsidRPr="00C01A94" w:rsidRDefault="00C01A94" w:rsidP="00C01A9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C01A94">
        <w:rPr>
          <w:sz w:val="28"/>
          <w:szCs w:val="28"/>
        </w:rPr>
        <w:t xml:space="preserve">По-своему красивы и неуклюжий, полноватый Пьер, и Наташа </w:t>
      </w:r>
      <w:proofErr w:type="spellStart"/>
      <w:r w:rsidRPr="00C01A94">
        <w:rPr>
          <w:sz w:val="28"/>
          <w:szCs w:val="28"/>
        </w:rPr>
        <w:t>Ростова</w:t>
      </w:r>
      <w:proofErr w:type="spellEnd"/>
      <w:r w:rsidRPr="00C01A94">
        <w:rPr>
          <w:sz w:val="28"/>
          <w:szCs w:val="28"/>
        </w:rPr>
        <w:t xml:space="preserve"> со своей своеобразной внешностью. На фоне Курагиных или, например, Веры Ростовой они выглядят более серо и заурядно, но их внутренняя организация вызывает восхищение. Наташа самоотверженно заботится о раненых, после – преданно следует за своим мужем, полностью растворяясь в семье. Пьер мужественно защищает девушку в горящей Москве и самозабвенно пытается убить Наполеона. Эти герои преображаются в минуты воодушевления (пение Наташи), тяжелых раздумий, мыслей о трагических судьбах окружающих и целой страны (Пьер).</w:t>
      </w:r>
    </w:p>
    <w:p w14:paraId="36B267CE" w14:textId="77777777" w:rsidR="00C01A94" w:rsidRPr="00C01A94" w:rsidRDefault="00C01A94" w:rsidP="00C01A9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C01A94">
        <w:rPr>
          <w:sz w:val="28"/>
          <w:szCs w:val="28"/>
        </w:rPr>
        <w:t>Энергия истинно красивых героев Л.Н. Толстого не может остаться незамеченной: не случайно импульсивный Денисов влюбляется в Наташу с первого взгляда.</w:t>
      </w:r>
    </w:p>
    <w:p w14:paraId="75450A0C" w14:textId="77777777" w:rsidR="00C01A94" w:rsidRPr="00C01A94" w:rsidRDefault="00C01A94" w:rsidP="00C01A9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C01A94">
        <w:rPr>
          <w:sz w:val="28"/>
          <w:szCs w:val="28"/>
        </w:rPr>
        <w:lastRenderedPageBreak/>
        <w:t>Княжна Марья Болконская также внешне непривлекательна, но ее лучистые глаза, исполненные кротости, мягкости и доброты, делают ее симпатичной, милой. Марья прекрасна в беседах со своим обожаемым братом, прекрасна, когда надевает ему на шею образ, провожая на войну.</w:t>
      </w:r>
    </w:p>
    <w:p w14:paraId="29CA926F" w14:textId="77777777" w:rsidR="00FF1EE7" w:rsidRDefault="00C01A94" w:rsidP="00C01A9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C01A94">
        <w:rPr>
          <w:sz w:val="28"/>
          <w:szCs w:val="28"/>
        </w:rPr>
        <w:t>Что же такое истинная красота? У Л.Н. Толстого на этот вопрос ответ однозначный: истинная красота – это красота нравственная, чуткая совесть, доброта, душевная щедрость; в противовес красоте-пустоте и красоте-злу Курагиных.</w:t>
      </w:r>
    </w:p>
    <w:p w14:paraId="749F61BF" w14:textId="49284ACE" w:rsidR="00C01A94" w:rsidRPr="00C01A94" w:rsidRDefault="00C01A94" w:rsidP="00C01A9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C01A94">
        <w:rPr>
          <w:noProof/>
          <w:sz w:val="28"/>
          <w:szCs w:val="28"/>
        </w:rPr>
        <w:drawing>
          <wp:inline distT="0" distB="0" distL="0" distR="0" wp14:anchorId="3E29E62F" wp14:editId="4F64B0E8">
            <wp:extent cx="1209675" cy="1276350"/>
            <wp:effectExtent l="0" t="0" r="9525" b="0"/>
            <wp:docPr id="1" name="Рисунок 1" descr="Толстой красот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лстой красот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D21A" w14:textId="77777777" w:rsidR="00C01A94" w:rsidRPr="00C01A94" w:rsidRDefault="00C01A94" w:rsidP="00C01A9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8"/>
          <w:szCs w:val="28"/>
        </w:rPr>
      </w:pPr>
      <w:r w:rsidRPr="00C01A94">
        <w:rPr>
          <w:sz w:val="28"/>
          <w:szCs w:val="28"/>
        </w:rPr>
        <w:t xml:space="preserve">Изображая пожилых людей, Л.Н. Толстой придерживается той же тенденции. При всей своей </w:t>
      </w:r>
      <w:proofErr w:type="spellStart"/>
      <w:r w:rsidRPr="00C01A94">
        <w:rPr>
          <w:sz w:val="28"/>
          <w:szCs w:val="28"/>
        </w:rPr>
        <w:t>вышколенности</w:t>
      </w:r>
      <w:proofErr w:type="spellEnd"/>
      <w:r w:rsidRPr="00C01A94">
        <w:rPr>
          <w:sz w:val="28"/>
          <w:szCs w:val="28"/>
        </w:rPr>
        <w:t xml:space="preserve"> и аристократических манерах князь Василий Курагин производит отталкивающее впечатление, а </w:t>
      </w:r>
      <w:proofErr w:type="spellStart"/>
      <w:r w:rsidRPr="00C01A94">
        <w:rPr>
          <w:sz w:val="28"/>
          <w:szCs w:val="28"/>
        </w:rPr>
        <w:t>Ростовы</w:t>
      </w:r>
      <w:proofErr w:type="spellEnd"/>
      <w:r w:rsidRPr="00C01A94">
        <w:rPr>
          <w:sz w:val="28"/>
          <w:szCs w:val="28"/>
        </w:rPr>
        <w:t xml:space="preserve"> сохранили обаяние, радушие, искренность и простоту и в старости. Старый князь Николай Болконский пугает Лизу своим аристократическим обликом, но сына поражает живыми, лучистыми глазами, деятельной энергией и несравненным умом.  </w:t>
      </w:r>
    </w:p>
    <w:p w14:paraId="4CC039E9" w14:textId="4F589E00" w:rsidR="00C01A94" w:rsidRDefault="00873A73" w:rsidP="00873A73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C01A94" w:rsidRPr="00C01A94">
        <w:rPr>
          <w:i/>
          <w:iCs/>
          <w:sz w:val="28"/>
          <w:szCs w:val="28"/>
        </w:rPr>
        <w:t>© blog.tutoronline.ru</w:t>
      </w:r>
      <w:r w:rsidR="00C01A9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(можно пользоваться этим сайтом при подготовке уроков литературы.)</w:t>
      </w:r>
    </w:p>
    <w:p w14:paraId="4FA5295E" w14:textId="50313366" w:rsidR="00BD0B68" w:rsidRPr="00FF1EE7" w:rsidRDefault="00C01A9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1EE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Задание: </w:t>
      </w:r>
      <w:r w:rsidRPr="00FF1EE7">
        <w:rPr>
          <w:rFonts w:ascii="Times New Roman" w:hAnsi="Times New Roman" w:cs="Times New Roman"/>
          <w:i/>
          <w:iCs/>
          <w:sz w:val="28"/>
          <w:szCs w:val="28"/>
        </w:rPr>
        <w:t xml:space="preserve">изучить лекцию и ответить на вопрос: как проявляется </w:t>
      </w:r>
      <w:proofErr w:type="gramStart"/>
      <w:r w:rsidRPr="00FF1EE7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604670" w:rsidRPr="00FF1EE7">
        <w:rPr>
          <w:rFonts w:ascii="Times New Roman" w:hAnsi="Times New Roman" w:cs="Times New Roman"/>
          <w:i/>
          <w:iCs/>
          <w:sz w:val="28"/>
          <w:szCs w:val="28"/>
        </w:rPr>
        <w:t>уховная  красота</w:t>
      </w:r>
      <w:proofErr w:type="gramEnd"/>
      <w:r w:rsidR="00604670" w:rsidRPr="00FF1EE7">
        <w:rPr>
          <w:rFonts w:ascii="Times New Roman" w:hAnsi="Times New Roman" w:cs="Times New Roman"/>
          <w:i/>
          <w:iCs/>
          <w:sz w:val="28"/>
          <w:szCs w:val="28"/>
        </w:rPr>
        <w:t xml:space="preserve"> человека на примере главных героев романа</w:t>
      </w:r>
      <w:r w:rsidRPr="00FF1EE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873A73" w:rsidRPr="00FF1EE7">
        <w:rPr>
          <w:rFonts w:ascii="Times New Roman" w:hAnsi="Times New Roman" w:cs="Times New Roman"/>
          <w:i/>
          <w:iCs/>
          <w:sz w:val="28"/>
          <w:szCs w:val="28"/>
        </w:rPr>
        <w:t>одного героя по выбору) до 26.05.20.</w:t>
      </w:r>
    </w:p>
    <w:sectPr w:rsidR="00BD0B68" w:rsidRPr="00FF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7E"/>
    <w:rsid w:val="0030027E"/>
    <w:rsid w:val="00604670"/>
    <w:rsid w:val="00873A73"/>
    <w:rsid w:val="00BD0B68"/>
    <w:rsid w:val="00C01A94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3CA9"/>
  <w15:chartTrackingRefBased/>
  <w15:docId w15:val="{BA040B8F-E0EB-4C4A-A279-186DEA64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A94"/>
    <w:rPr>
      <w:b/>
      <w:bCs/>
    </w:rPr>
  </w:style>
  <w:style w:type="paragraph" w:customStyle="1" w:styleId="b-blogpostcopyright">
    <w:name w:val="b-blogpost__copyright"/>
    <w:basedOn w:val="a"/>
    <w:rsid w:val="00C0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2020-05-21T13:46:00Z</dcterms:created>
  <dcterms:modified xsi:type="dcterms:W3CDTF">2020-05-21T14:02:00Z</dcterms:modified>
</cp:coreProperties>
</file>