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4F89" w14:textId="6AA2B4E1" w:rsidR="001C13D7" w:rsidRDefault="00F36C27">
      <w:pPr>
        <w:rPr>
          <w:rFonts w:ascii="Times New Roman" w:hAnsi="Times New Roman" w:cs="Times New Roman"/>
          <w:sz w:val="24"/>
          <w:szCs w:val="24"/>
        </w:rPr>
      </w:pPr>
      <w:r>
        <w:t>Тема: «</w:t>
      </w:r>
      <w:r w:rsidRPr="006E3BFB">
        <w:rPr>
          <w:rFonts w:ascii="Times New Roman" w:hAnsi="Times New Roman" w:cs="Times New Roman"/>
          <w:sz w:val="24"/>
          <w:szCs w:val="24"/>
        </w:rPr>
        <w:t>Обобщение и систематизация по теме «Электрический ток в разных средах»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F01FD24" w14:textId="1AEEDBE2" w:rsidR="00F36C27" w:rsidRDefault="00F3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Повторите весь выставленный материал с 09.04 по 20.04 </w:t>
      </w:r>
    </w:p>
    <w:p w14:paraId="587626F2" w14:textId="12D1DDF5" w:rsidR="00F36C27" w:rsidRDefault="00F36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повторения также можно воспользоваться ссылкой</w:t>
      </w:r>
    </w:p>
    <w:p w14:paraId="7A65148A" w14:textId="1144CE58" w:rsidR="00F36C27" w:rsidRDefault="00F36C2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768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https://www.youtube.com/watch?v=TTiy1-NK-o0</w:t>
        </w:r>
      </w:hyperlink>
    </w:p>
    <w:p w14:paraId="1637ADFD" w14:textId="554C4EB2" w:rsidR="002E3ACD" w:rsidRPr="002E3ACD" w:rsidRDefault="00F36C27" w:rsidP="002E3AC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После повторения ответьте </w:t>
      </w:r>
      <w:r w:rsidR="002E3ACD" w:rsidRPr="002E3ACD">
        <w:rPr>
          <w:rFonts w:ascii="Times New Roman" w:hAnsi="Times New Roman" w:cs="Times New Roman"/>
          <w:color w:val="FF0000"/>
          <w:sz w:val="24"/>
          <w:szCs w:val="24"/>
        </w:rPr>
        <w:t>на в</w:t>
      </w:r>
      <w:r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опросы </w:t>
      </w:r>
      <w:r w:rsidR="002E3ACD"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и ответы </w:t>
      </w:r>
      <w:r w:rsidR="002E3ACD"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сдать до 23.04.20 на эл. адрес </w:t>
      </w:r>
      <w:hyperlink r:id="rId6" w:history="1">
        <w:r w:rsidR="002E3ACD" w:rsidRPr="002E3ACD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="002E3ACD" w:rsidRPr="002E3ACD">
        <w:rPr>
          <w:rStyle w:val="a3"/>
          <w:rFonts w:ascii="Arial" w:hAnsi="Arial" w:cs="Arial"/>
          <w:sz w:val="24"/>
          <w:szCs w:val="24"/>
        </w:rPr>
        <w:t xml:space="preserve"> </w:t>
      </w:r>
      <w:r w:rsidR="002E3ACD" w:rsidRPr="002E3ACD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="002E3ACD"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="002E3ACD"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E3ACD"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1F8DFA97" w14:textId="711A92A2" w:rsidR="00F36C27" w:rsidRPr="002E3ACD" w:rsidRDefault="00F36C27" w:rsidP="00F36C27">
      <w:pPr>
        <w:pStyle w:val="a5"/>
        <w:shd w:val="clear" w:color="auto" w:fill="FFFFFF"/>
        <w:spacing w:before="0" w:beforeAutospacing="0" w:after="0" w:afterAutospacing="0" w:line="331" w:lineRule="atLeast"/>
        <w:rPr>
          <w:color w:val="FF0000"/>
        </w:rPr>
      </w:pPr>
    </w:p>
    <w:p w14:paraId="24D3322C" w14:textId="77777777" w:rsidR="00F36C27" w:rsidRPr="002E3ACD" w:rsidRDefault="00F36C27" w:rsidP="00F36C2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3ACD">
        <w:rPr>
          <w:b/>
          <w:bCs/>
          <w:i/>
          <w:iCs/>
          <w:color w:val="000000"/>
        </w:rPr>
        <w:t>Электрический ток в металлах.</w:t>
      </w:r>
    </w:p>
    <w:p w14:paraId="5538881E" w14:textId="77777777" w:rsidR="00F36C27" w:rsidRPr="002E3ACD" w:rsidRDefault="00F36C27" w:rsidP="00F36C2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Какие частицы являются основными носителями заряда в металлах (электроны)</w:t>
      </w:r>
    </w:p>
    <w:p w14:paraId="74CAC156" w14:textId="77777777" w:rsidR="00F36C27" w:rsidRPr="002E3ACD" w:rsidRDefault="00F36C27" w:rsidP="00F36C2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 xml:space="preserve">Почему металлы являются хорошими </w:t>
      </w:r>
      <w:proofErr w:type="gramStart"/>
      <w:r w:rsidRPr="002E3ACD">
        <w:rPr>
          <w:color w:val="000000"/>
        </w:rPr>
        <w:t>проводниками(</w:t>
      </w:r>
      <w:proofErr w:type="gramEnd"/>
      <w:r w:rsidRPr="002E3ACD">
        <w:rPr>
          <w:color w:val="000000"/>
        </w:rPr>
        <w:t>на внешнем уровне много свободных электронов)</w:t>
      </w:r>
    </w:p>
    <w:p w14:paraId="2167E34D" w14:textId="77777777" w:rsidR="00F36C27" w:rsidRPr="002E3ACD" w:rsidRDefault="00F36C27" w:rsidP="00F36C2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Назовите металлы с большим удельным сопротивлением (вольфрам, никелин, нихром)</w:t>
      </w:r>
    </w:p>
    <w:p w14:paraId="2987B98C" w14:textId="77777777" w:rsidR="00F36C27" w:rsidRPr="002E3ACD" w:rsidRDefault="00F36C27" w:rsidP="00F36C2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Назвать 4 параметра, от которых зависит сопротивление металлов (род металла, длина провода, площадь поперечного сечения, температура)</w:t>
      </w:r>
    </w:p>
    <w:p w14:paraId="56E5E8A7" w14:textId="77777777" w:rsidR="00F36C27" w:rsidRPr="002E3ACD" w:rsidRDefault="00F36C27" w:rsidP="00F36C2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Где применяется зависимость сопротивления от температуры? (термометры сопротивлений, сверхпроводники)</w:t>
      </w:r>
    </w:p>
    <w:p w14:paraId="0D757929" w14:textId="77777777" w:rsidR="002E3ACD" w:rsidRDefault="00F36C27" w:rsidP="00F36C2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3ACD">
        <w:rPr>
          <w:b/>
          <w:bCs/>
          <w:i/>
          <w:iCs/>
          <w:color w:val="000000"/>
        </w:rPr>
        <w:t>Электрический ток в жидкостях.</w:t>
      </w:r>
    </w:p>
    <w:p w14:paraId="0CD63D1C" w14:textId="538BEB3D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Как называются жидкости, проводящие ток? (электролиты)</w:t>
      </w:r>
    </w:p>
    <w:p w14:paraId="54DEE246" w14:textId="77777777" w:rsidR="002E3ACD" w:rsidRDefault="00F36C27" w:rsidP="002E3AC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Какие частицы являются основными носителями заряда в жидкостях? (ионы)</w:t>
      </w:r>
    </w:p>
    <w:p w14:paraId="3771265A" w14:textId="39CC6AB6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Привести примеры жидкостей - проводников, полупроводников и диэлектриков. (растворы кислот, солей, щелочей, расплавленный селен, расплавы сульфидов, дистиллированная вода, масло).</w:t>
      </w:r>
    </w:p>
    <w:p w14:paraId="0AD926C9" w14:textId="0BBED5B8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Что такое электролиз? (выделение вещества на электроде под действием тока).</w:t>
      </w:r>
    </w:p>
    <w:p w14:paraId="47B1A990" w14:textId="6B35D47E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Назвать 3 примера использования электролиза (покрытие металла слоем другого, очистка металла от примесей, гальванопластика).</w:t>
      </w:r>
    </w:p>
    <w:p w14:paraId="4DC77E9D" w14:textId="77777777" w:rsidR="00F36C27" w:rsidRPr="002E3ACD" w:rsidRDefault="00F36C27" w:rsidP="00F36C2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3ACD">
        <w:rPr>
          <w:b/>
          <w:bCs/>
          <w:i/>
          <w:iCs/>
          <w:color w:val="000000"/>
        </w:rPr>
        <w:t>Электрический ток в полупроводниках.</w:t>
      </w:r>
    </w:p>
    <w:p w14:paraId="79513B07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Какие частицы являются основными носителями заряда в полупроводниках? (электроны и дырки)</w:t>
      </w:r>
    </w:p>
    <w:p w14:paraId="3C526E42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Назвать 2 способа увеличения проводимости полупроводников (нагревание, примеси)</w:t>
      </w:r>
    </w:p>
    <w:p w14:paraId="415CB76A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Какие бывают типы примесей и чем они отличаются (донорные и акцепторные…)</w:t>
      </w:r>
    </w:p>
    <w:p w14:paraId="1CF52464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Почему нагревание и добавление примеси приводит к увеличению электропроводности полупроводников? (появляются свободные заряды…)</w:t>
      </w:r>
    </w:p>
    <w:p w14:paraId="0381E3BA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Назвать 2 примера полупроводниковых приборов и их применение (диод, транзистор…)</w:t>
      </w:r>
    </w:p>
    <w:p w14:paraId="6B736F12" w14:textId="77777777" w:rsidR="00F36C27" w:rsidRPr="002E3ACD" w:rsidRDefault="00F36C27" w:rsidP="00F36C2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3ACD">
        <w:rPr>
          <w:b/>
          <w:bCs/>
          <w:i/>
          <w:iCs/>
          <w:color w:val="000000"/>
        </w:rPr>
        <w:t>Электрический ток в газах.</w:t>
      </w:r>
    </w:p>
    <w:p w14:paraId="4678EFDD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Какие частицы являются основными носителями заряда в газах? (ионы и электроны)</w:t>
      </w:r>
    </w:p>
    <w:p w14:paraId="2896C189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 xml:space="preserve">При каких условиях </w:t>
      </w:r>
      <w:proofErr w:type="spellStart"/>
      <w:r w:rsidRPr="002E3ACD">
        <w:rPr>
          <w:color w:val="000000"/>
        </w:rPr>
        <w:t>газы</w:t>
      </w:r>
      <w:proofErr w:type="spellEnd"/>
      <w:r w:rsidRPr="002E3ACD">
        <w:rPr>
          <w:color w:val="000000"/>
        </w:rPr>
        <w:t xml:space="preserve"> проводят ток? (нагревание, излучение)</w:t>
      </w:r>
    </w:p>
    <w:p w14:paraId="3A8B6CDA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Как называется процесс распада атома на ионы? (ионизация)</w:t>
      </w:r>
    </w:p>
    <w:p w14:paraId="11DBB6FF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>Что такое рекомбинация (процесс объединения ионов в нейтральный атом).</w:t>
      </w:r>
    </w:p>
    <w:p w14:paraId="24D6CA9A" w14:textId="30367849" w:rsidR="00F36C27" w:rsidRPr="002E3ACD" w:rsidRDefault="002E3ACD" w:rsidP="00F36C2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E3ACD">
        <w:rPr>
          <w:b/>
          <w:bCs/>
          <w:color w:val="000000"/>
        </w:rPr>
        <w:t>Дополнительные вопросы</w:t>
      </w:r>
    </w:p>
    <w:p w14:paraId="7FF09D6C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 xml:space="preserve">Есть ли какое – </w:t>
      </w:r>
      <w:proofErr w:type="spellStart"/>
      <w:r w:rsidRPr="002E3ACD">
        <w:rPr>
          <w:color w:val="000000"/>
        </w:rPr>
        <w:t>нибудь</w:t>
      </w:r>
      <w:proofErr w:type="spellEnd"/>
      <w:r w:rsidRPr="002E3ACD">
        <w:rPr>
          <w:color w:val="000000"/>
        </w:rPr>
        <w:t xml:space="preserve"> различие между дыркой и положительным ионом (да)</w:t>
      </w:r>
    </w:p>
    <w:p w14:paraId="4CD44673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 xml:space="preserve">Какого типа будет примесь, если </w:t>
      </w:r>
      <w:proofErr w:type="gramStart"/>
      <w:r w:rsidRPr="002E3ACD">
        <w:rPr>
          <w:color w:val="000000"/>
        </w:rPr>
        <w:t>к 4-х</w:t>
      </w:r>
      <w:proofErr w:type="gramEnd"/>
      <w:r w:rsidRPr="002E3ACD">
        <w:rPr>
          <w:color w:val="000000"/>
        </w:rPr>
        <w:t xml:space="preserve"> валентному германию добавить 5 валентный фосфор (донорная)</w:t>
      </w:r>
    </w:p>
    <w:p w14:paraId="069F7A54" w14:textId="77777777" w:rsidR="00F36C27" w:rsidRPr="002E3ACD" w:rsidRDefault="00F36C27" w:rsidP="002E3ACD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/>
        <w:rPr>
          <w:color w:val="000000"/>
        </w:rPr>
      </w:pPr>
      <w:r w:rsidRPr="002E3ACD">
        <w:rPr>
          <w:color w:val="000000"/>
        </w:rPr>
        <w:t xml:space="preserve">Какую величину определяет закон Фарадея (m = </w:t>
      </w:r>
      <w:proofErr w:type="spellStart"/>
      <w:r w:rsidRPr="002E3ACD">
        <w:rPr>
          <w:color w:val="000000"/>
        </w:rPr>
        <w:t>kIt</w:t>
      </w:r>
      <w:proofErr w:type="spellEnd"/>
      <w:r w:rsidRPr="002E3ACD">
        <w:rPr>
          <w:color w:val="000000"/>
        </w:rPr>
        <w:t>)</w:t>
      </w:r>
    </w:p>
    <w:p w14:paraId="1F01786C" w14:textId="097A1DBD" w:rsidR="00F36C27" w:rsidRDefault="00F36C27"/>
    <w:sectPr w:rsidR="00F3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895"/>
    <w:multiLevelType w:val="multilevel"/>
    <w:tmpl w:val="DB88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817E6"/>
    <w:multiLevelType w:val="hybridMultilevel"/>
    <w:tmpl w:val="14A67E2C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12B9"/>
    <w:multiLevelType w:val="multilevel"/>
    <w:tmpl w:val="E3A0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A03BC"/>
    <w:multiLevelType w:val="hybridMultilevel"/>
    <w:tmpl w:val="FB5A67CA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40FC7"/>
    <w:multiLevelType w:val="hybridMultilevel"/>
    <w:tmpl w:val="1518783A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36F43"/>
    <w:multiLevelType w:val="multilevel"/>
    <w:tmpl w:val="4B9C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939FE"/>
    <w:multiLevelType w:val="multilevel"/>
    <w:tmpl w:val="EF68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B5FF5"/>
    <w:multiLevelType w:val="hybridMultilevel"/>
    <w:tmpl w:val="FB4E7702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7"/>
    <w:rsid w:val="001A2B05"/>
    <w:rsid w:val="001C13D7"/>
    <w:rsid w:val="002E3ACD"/>
    <w:rsid w:val="00F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E348"/>
  <w15:chartTrackingRefBased/>
  <w15:docId w15:val="{C9F9D338-5FE7-4257-9153-192B2A4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C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6C2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3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https://www.youtube.com/watch?v=TTiy1-NK-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2020-04-21T15:29:00Z</dcterms:created>
  <dcterms:modified xsi:type="dcterms:W3CDTF">2020-04-21T15:53:00Z</dcterms:modified>
</cp:coreProperties>
</file>