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CC24D" w14:textId="6D09832A" w:rsidR="008F475E" w:rsidRDefault="008F475E" w:rsidP="008F475E">
      <w:pPr>
        <w:spacing w:after="0" w:line="240" w:lineRule="auto"/>
        <w:ind w:right="-108"/>
        <w:jc w:val="both"/>
        <w:rPr>
          <w:rStyle w:val="8"/>
          <w:rFonts w:eastAsiaTheme="minorEastAsia"/>
          <w:b/>
          <w:sz w:val="24"/>
          <w:szCs w:val="24"/>
        </w:rPr>
      </w:pPr>
      <w:r w:rsidRPr="003A2BE4">
        <w:rPr>
          <w:rFonts w:ascii="Times New Roman" w:hAnsi="Times New Roman" w:cs="Times New Roman"/>
          <w:b/>
          <w:sz w:val="24"/>
          <w:szCs w:val="24"/>
        </w:rPr>
        <w:t>Лабораторная работа №14 по теме «</w:t>
      </w:r>
      <w:r w:rsidRPr="003A2BE4">
        <w:rPr>
          <w:rStyle w:val="8"/>
          <w:rFonts w:eastAsiaTheme="minorEastAsia"/>
          <w:b/>
          <w:sz w:val="24"/>
          <w:szCs w:val="24"/>
        </w:rPr>
        <w:t>Определение температуры нити лампы накаливания»</w:t>
      </w:r>
    </w:p>
    <w:p w14:paraId="40574B11" w14:textId="77777777" w:rsidR="008F475E" w:rsidRDefault="008F475E" w:rsidP="008F475E">
      <w:pPr>
        <w:spacing w:after="0" w:line="240" w:lineRule="auto"/>
        <w:ind w:right="-108"/>
        <w:jc w:val="both"/>
        <w:rPr>
          <w:rStyle w:val="8"/>
          <w:rFonts w:eastAsiaTheme="minorEastAsia"/>
          <w:b/>
          <w:sz w:val="24"/>
          <w:szCs w:val="24"/>
        </w:rPr>
      </w:pPr>
      <w:r>
        <w:rPr>
          <w:rStyle w:val="8"/>
          <w:rFonts w:eastAsiaTheme="minorEastAsia"/>
          <w:b/>
          <w:sz w:val="24"/>
          <w:szCs w:val="24"/>
        </w:rPr>
        <w:t>Работу выполняем с использованием видео- урока с использованием ссылке</w:t>
      </w:r>
    </w:p>
    <w:p w14:paraId="64EA7185" w14:textId="138F97F1" w:rsidR="008F475E" w:rsidRDefault="00DE1301" w:rsidP="008F475E">
      <w:pPr>
        <w:spacing w:after="0" w:line="240" w:lineRule="auto"/>
        <w:ind w:right="-108"/>
        <w:jc w:val="both"/>
        <w:rPr>
          <w:rStyle w:val="8"/>
          <w:rFonts w:eastAsiaTheme="minorEastAsia"/>
          <w:b/>
          <w:sz w:val="24"/>
          <w:szCs w:val="24"/>
        </w:rPr>
      </w:pPr>
      <w:hyperlink r:id="rId5" w:history="1">
        <w:r w:rsidR="008F475E" w:rsidRPr="00E16F22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https://www.youtube.com/watch?time_continue=83&amp;v=i3dUDFOzvCY&amp;feature=emb_title</w:t>
        </w:r>
      </w:hyperlink>
    </w:p>
    <w:p w14:paraId="20F9D8F2" w14:textId="06C4B4A6" w:rsidR="008F475E" w:rsidRDefault="008F475E" w:rsidP="008F475E">
      <w:pPr>
        <w:spacing w:after="0" w:line="240" w:lineRule="auto"/>
        <w:ind w:right="-108"/>
        <w:jc w:val="both"/>
        <w:rPr>
          <w:rStyle w:val="8"/>
          <w:rFonts w:eastAsiaTheme="minorEastAsia"/>
          <w:b/>
          <w:sz w:val="24"/>
          <w:szCs w:val="24"/>
        </w:rPr>
      </w:pPr>
      <w:r>
        <w:rPr>
          <w:rStyle w:val="8"/>
          <w:rFonts w:eastAsiaTheme="minorEastAsia"/>
          <w:b/>
          <w:sz w:val="24"/>
          <w:szCs w:val="24"/>
        </w:rPr>
        <w:t xml:space="preserve"> </w:t>
      </w:r>
    </w:p>
    <w:p w14:paraId="22E6ECB9" w14:textId="77777777" w:rsidR="008F475E" w:rsidRPr="00745340" w:rsidRDefault="008F475E" w:rsidP="008F4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453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 работы:</w:t>
      </w: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</w:rPr>
        <w:t> исследовать зависимость электрического сопротивления металлов от температуры. Измерьте электрическое сопротивление нити лампы накаливания при комнатной температуре и при свечении нити лампы. Определите температуру светящейся нити.</w:t>
      </w:r>
    </w:p>
    <w:p w14:paraId="10144CA7" w14:textId="77777777" w:rsidR="008F475E" w:rsidRPr="00745340" w:rsidRDefault="008F475E" w:rsidP="008F4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453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Оборудование:</w:t>
      </w: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</w:rPr>
        <w:t> лампа накаливания (6,3 В), вольтметр (до 15 В), авометр АВО-63, источник электропитания ИЭПП-2, соединительные провода.</w:t>
      </w:r>
    </w:p>
    <w:p w14:paraId="75CD552B" w14:textId="77777777" w:rsidR="008F475E" w:rsidRPr="00745340" w:rsidRDefault="008F475E" w:rsidP="008F4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453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и метод выполнения работы.</w:t>
      </w:r>
    </w:p>
    <w:p w14:paraId="61493CCB" w14:textId="77777777" w:rsidR="008F475E" w:rsidRPr="00745340" w:rsidRDefault="008F475E" w:rsidP="008F4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электрического сопротивления R, металлов от температуры выражается формулой R=R</w:t>
      </w: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</w:rPr>
        <w:t>(l+</w:t>
      </w:r>
      <w:r w:rsidRPr="00745340">
        <w:rPr>
          <w:rFonts w:ascii="Symbol" w:eastAsia="Times New Roman" w:hAnsi="Symbol" w:cs="Arial"/>
          <w:color w:val="000000"/>
          <w:sz w:val="24"/>
          <w:szCs w:val="24"/>
        </w:rPr>
        <w:sym w:font="Symbol" w:char="F061"/>
      </w: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</w:rPr>
        <w:t>t), где R — электрическое сопротивление металлического образца при температуре t; R</w:t>
      </w: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</w:rPr>
        <w:t> — электрическое сопротивление его при 0°С; </w:t>
      </w:r>
      <w:r w:rsidRPr="00745340">
        <w:rPr>
          <w:rFonts w:ascii="Symbol" w:eastAsia="Times New Roman" w:hAnsi="Symbol" w:cs="Arial"/>
          <w:color w:val="000000"/>
          <w:sz w:val="24"/>
          <w:szCs w:val="24"/>
        </w:rPr>
        <w:sym w:font="Symbol" w:char="F061"/>
      </w: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</w:rPr>
        <w:t> — температурный коэффициент электрического сопротивления для данного вещества. Если известны значения электрического сопротивления образца R</w:t>
      </w: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0°С и R, в нагретом состоянии, а также температурный коэффициент электрического сопротивления а, то температуру t можно вычислить по формуле t=(R/R</w:t>
      </w: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</w:rPr>
        <w:t>-1)/</w:t>
      </w:r>
      <w:r w:rsidRPr="00745340">
        <w:rPr>
          <w:rFonts w:ascii="Symbol" w:eastAsia="Times New Roman" w:hAnsi="Symbol" w:cs="Arial"/>
          <w:color w:val="000000"/>
          <w:sz w:val="24"/>
          <w:szCs w:val="24"/>
        </w:rPr>
        <w:sym w:font="Symbol" w:char="F061"/>
      </w:r>
    </w:p>
    <w:p w14:paraId="51AE206C" w14:textId="77777777" w:rsidR="008F475E" w:rsidRPr="00745340" w:rsidRDefault="008F475E" w:rsidP="008F4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453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работы</w:t>
      </w:r>
    </w:p>
    <w:p w14:paraId="201E9F8F" w14:textId="77777777" w:rsidR="008F475E" w:rsidRPr="00745340" w:rsidRDefault="008F475E" w:rsidP="008F4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</w:rPr>
        <w:t>1. Измерьте электрическое сопротивление нити лампы накаливания при комнатной температуре с помощью омметра. Считайте полученное значение примерно равным электрическому сопротивлению R</w:t>
      </w: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0 </w:t>
      </w: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</w:rPr>
        <w:t>нити лампы при 0°С.</w:t>
      </w:r>
    </w:p>
    <w:p w14:paraId="51DBFFFF" w14:textId="77777777" w:rsidR="008F475E" w:rsidRPr="00745340" w:rsidRDefault="008F475E" w:rsidP="008F4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Подключите лампу к выводам источника электропитания. Измерьте силу тока в цепи при напряжении 6,3 В на концах нити лампы. Вычислите электрическое сопротивление R, нити лампы в нагретом состоянии:         R=U/I</w:t>
      </w:r>
    </w:p>
    <w:p w14:paraId="7FF8CBAD" w14:textId="77777777" w:rsidR="008F475E" w:rsidRPr="00745340" w:rsidRDefault="008F475E" w:rsidP="008F4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</w:rPr>
        <w:t>3. По найденным значениям электрического сопротивления нити лампы R и R</w:t>
      </w: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</w:rPr>
        <w:t> и известному значению температурного коэффициента электрического сопротивления вольфрама </w:t>
      </w:r>
      <w:r w:rsidRPr="00745340">
        <w:rPr>
          <w:rFonts w:ascii="Symbol" w:eastAsia="Times New Roman" w:hAnsi="Symbol" w:cs="Arial"/>
          <w:color w:val="000000"/>
          <w:sz w:val="24"/>
          <w:szCs w:val="24"/>
        </w:rPr>
        <w:sym w:font="Symbol" w:char="F061"/>
      </w: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</w:rPr>
        <w:t>=4,8</w:t>
      </w:r>
      <w:r w:rsidRPr="00745340">
        <w:rPr>
          <w:rFonts w:ascii="Symbol" w:eastAsia="Times New Roman" w:hAnsi="Symbol" w:cs="Arial"/>
          <w:color w:val="000000"/>
          <w:sz w:val="24"/>
          <w:szCs w:val="24"/>
        </w:rPr>
        <w:sym w:font="Symbol" w:char="F0D7"/>
      </w: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-3</w:t>
      </w: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</w:rPr>
        <w:t> К</w:t>
      </w: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</w:rPr>
        <w:t> вычислите температуру t нити лампы. Оцените границы погрешностей измерений.</w:t>
      </w:r>
    </w:p>
    <w:p w14:paraId="06AA9739" w14:textId="77777777" w:rsidR="008F475E" w:rsidRDefault="008F475E" w:rsidP="008F4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измерений и вычислений занесите в отчетную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6"/>
        <w:gridCol w:w="1331"/>
        <w:gridCol w:w="1329"/>
        <w:gridCol w:w="1335"/>
        <w:gridCol w:w="1339"/>
        <w:gridCol w:w="1327"/>
        <w:gridCol w:w="1348"/>
      </w:tblGrid>
      <w:tr w:rsidR="008F475E" w14:paraId="60DFE918" w14:textId="77777777" w:rsidTr="00292016">
        <w:tc>
          <w:tcPr>
            <w:tcW w:w="1367" w:type="dxa"/>
          </w:tcPr>
          <w:p w14:paraId="5978246C" w14:textId="77777777" w:rsidR="008F475E" w:rsidRPr="00745340" w:rsidRDefault="008F475E" w:rsidP="0029201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4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74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  <w:r w:rsidRPr="0074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Ом</w:t>
            </w:r>
          </w:p>
        </w:tc>
        <w:tc>
          <w:tcPr>
            <w:tcW w:w="1367" w:type="dxa"/>
          </w:tcPr>
          <w:p w14:paraId="711A1E58" w14:textId="77777777" w:rsidR="008F475E" w:rsidRPr="00745340" w:rsidRDefault="008F475E" w:rsidP="0029201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4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U, B</w:t>
            </w:r>
          </w:p>
        </w:tc>
        <w:tc>
          <w:tcPr>
            <w:tcW w:w="1367" w:type="dxa"/>
          </w:tcPr>
          <w:p w14:paraId="120B1161" w14:textId="77777777" w:rsidR="008F475E" w:rsidRPr="00745340" w:rsidRDefault="008F475E" w:rsidP="0029201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4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I, A</w:t>
            </w:r>
          </w:p>
        </w:tc>
        <w:tc>
          <w:tcPr>
            <w:tcW w:w="1367" w:type="dxa"/>
          </w:tcPr>
          <w:p w14:paraId="4DA67002" w14:textId="77777777" w:rsidR="008F475E" w:rsidRPr="00745340" w:rsidRDefault="008F475E" w:rsidP="0029201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4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R, Ом</w:t>
            </w:r>
          </w:p>
        </w:tc>
        <w:tc>
          <w:tcPr>
            <w:tcW w:w="1367" w:type="dxa"/>
          </w:tcPr>
          <w:p w14:paraId="0523D84B" w14:textId="77777777" w:rsidR="008F475E" w:rsidRPr="00745340" w:rsidRDefault="008F475E" w:rsidP="0029201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4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t, </w:t>
            </w:r>
            <w:r w:rsidRPr="0074534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sym w:font="Symbol" w:char="F0B0"/>
            </w:r>
            <w:r w:rsidRPr="0074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68" w:type="dxa"/>
          </w:tcPr>
          <w:p w14:paraId="4B2D675F" w14:textId="77777777" w:rsidR="008F475E" w:rsidRPr="00745340" w:rsidRDefault="008F475E" w:rsidP="0029201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4534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sym w:font="Symbol" w:char="F065"/>
            </w:r>
          </w:p>
        </w:tc>
        <w:tc>
          <w:tcPr>
            <w:tcW w:w="1368" w:type="dxa"/>
          </w:tcPr>
          <w:p w14:paraId="27E39535" w14:textId="77777777" w:rsidR="008F475E" w:rsidRPr="00745340" w:rsidRDefault="008F475E" w:rsidP="0029201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45340"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  <w:t>∆t, </w:t>
            </w:r>
            <w:r w:rsidRPr="0074534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sym w:font="Symbol" w:char="F0B0"/>
            </w:r>
            <w:r w:rsidRPr="0074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45340"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  <w:t> </w:t>
            </w:r>
          </w:p>
        </w:tc>
      </w:tr>
      <w:tr w:rsidR="008F475E" w14:paraId="77E6979A" w14:textId="77777777" w:rsidTr="00292016">
        <w:tc>
          <w:tcPr>
            <w:tcW w:w="1367" w:type="dxa"/>
          </w:tcPr>
          <w:p w14:paraId="08FE2B91" w14:textId="77777777" w:rsidR="008F475E" w:rsidRDefault="008F475E" w:rsidP="002920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9DA1818" w14:textId="77777777" w:rsidR="008F475E" w:rsidRDefault="008F475E" w:rsidP="002920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EDB0FF5" w14:textId="77777777" w:rsidR="008F475E" w:rsidRDefault="008F475E" w:rsidP="002920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5000F89" w14:textId="77777777" w:rsidR="008F475E" w:rsidRDefault="008F475E" w:rsidP="002920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E60B2F7" w14:textId="77777777" w:rsidR="008F475E" w:rsidRDefault="008F475E" w:rsidP="002920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EBE906A" w14:textId="77777777" w:rsidR="008F475E" w:rsidRDefault="008F475E" w:rsidP="002920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FB6EE74" w14:textId="77777777" w:rsidR="008F475E" w:rsidRDefault="008F475E" w:rsidP="002920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452E960" w14:textId="77777777" w:rsidR="008F475E" w:rsidRPr="00745340" w:rsidRDefault="008F475E" w:rsidP="008F4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bookmarkStart w:id="0" w:name="0663cb57039fb85bdfbce4e85d3f6b720dcda4cd"/>
      <w:bookmarkStart w:id="1" w:name="0"/>
      <w:bookmarkEnd w:id="0"/>
      <w:bookmarkEnd w:id="1"/>
      <w:r w:rsidRPr="007453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 вопросы</w:t>
      </w:r>
    </w:p>
    <w:p w14:paraId="5BD00095" w14:textId="77777777" w:rsidR="008F475E" w:rsidRPr="00745340" w:rsidRDefault="008F475E" w:rsidP="008F4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</w:rPr>
        <w:t>1. Почему электрическое сопротивление металлов зависит от температуры?</w:t>
      </w:r>
    </w:p>
    <w:p w14:paraId="55B345DE" w14:textId="77777777" w:rsidR="008F475E" w:rsidRPr="00745340" w:rsidRDefault="008F475E" w:rsidP="008F4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Каковы основные источники погрешностей измерений в данном эксперименте?</w:t>
      </w:r>
    </w:p>
    <w:p w14:paraId="598C4B82" w14:textId="77777777" w:rsidR="008F475E" w:rsidRPr="00745340" w:rsidRDefault="008F475E" w:rsidP="008F4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Каким способом можно повысить точность измерений в данном эксперименте?</w:t>
      </w:r>
    </w:p>
    <w:p w14:paraId="7639AFB6" w14:textId="77777777" w:rsidR="008F475E" w:rsidRDefault="008F475E" w:rsidP="008F4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340">
        <w:rPr>
          <w:rFonts w:ascii="Times New Roman" w:eastAsia="Times New Roman" w:hAnsi="Times New Roman" w:cs="Times New Roman"/>
          <w:color w:val="000000"/>
          <w:sz w:val="24"/>
          <w:szCs w:val="24"/>
        </w:rPr>
        <w:t>4. Почему в данной работе электрическое сопротивление нити лампы при комнатной температуре можно считать приблизительно равным ее электрическому сопротивлению при 0°С?</w:t>
      </w:r>
    </w:p>
    <w:p w14:paraId="1E16D221" w14:textId="77777777" w:rsidR="008F475E" w:rsidRPr="008F475E" w:rsidRDefault="008F475E" w:rsidP="008F4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8F4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Вывод. </w:t>
      </w:r>
    </w:p>
    <w:p w14:paraId="58DFB384" w14:textId="66D7D9F2" w:rsidR="00015E19" w:rsidRDefault="00015E19" w:rsidP="00786D7A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Выполнить работу. </w:t>
      </w:r>
      <w:r w:rsidRPr="0064705B">
        <w:rPr>
          <w:rFonts w:ascii="Times New Roman" w:hAnsi="Times New Roman" w:cs="Times New Roman"/>
          <w:color w:val="C00000"/>
          <w:sz w:val="32"/>
          <w:szCs w:val="32"/>
        </w:rPr>
        <w:t>Отчет по лабораторн</w:t>
      </w:r>
      <w:r>
        <w:rPr>
          <w:rFonts w:ascii="Times New Roman" w:hAnsi="Times New Roman" w:cs="Times New Roman"/>
          <w:color w:val="C00000"/>
          <w:sz w:val="32"/>
          <w:szCs w:val="32"/>
        </w:rPr>
        <w:t>ой работе</w:t>
      </w:r>
      <w:r w:rsidRPr="0064705B">
        <w:rPr>
          <w:rFonts w:ascii="Times New Roman" w:hAnsi="Times New Roman" w:cs="Times New Roman"/>
          <w:color w:val="C00000"/>
          <w:sz w:val="32"/>
          <w:szCs w:val="32"/>
        </w:rPr>
        <w:t xml:space="preserve"> сдать </w:t>
      </w:r>
      <w:r w:rsidR="00DE1301">
        <w:rPr>
          <w:rFonts w:ascii="Times New Roman" w:hAnsi="Times New Roman" w:cs="Times New Roman"/>
          <w:color w:val="C00000"/>
          <w:sz w:val="32"/>
          <w:szCs w:val="32"/>
        </w:rPr>
        <w:t xml:space="preserve">до </w:t>
      </w:r>
      <w:r>
        <w:rPr>
          <w:rFonts w:ascii="Times New Roman" w:hAnsi="Times New Roman" w:cs="Times New Roman"/>
          <w:color w:val="C00000"/>
          <w:sz w:val="32"/>
          <w:szCs w:val="32"/>
        </w:rPr>
        <w:t>2</w:t>
      </w:r>
      <w:r w:rsidR="00DE1301">
        <w:rPr>
          <w:rFonts w:ascii="Times New Roman" w:hAnsi="Times New Roman" w:cs="Times New Roman"/>
          <w:color w:val="C00000"/>
          <w:sz w:val="32"/>
          <w:szCs w:val="32"/>
        </w:rPr>
        <w:t>3</w:t>
      </w:r>
      <w:r w:rsidRPr="0064705B">
        <w:rPr>
          <w:rFonts w:ascii="Times New Roman" w:hAnsi="Times New Roman" w:cs="Times New Roman"/>
          <w:color w:val="C00000"/>
          <w:sz w:val="32"/>
          <w:szCs w:val="32"/>
        </w:rPr>
        <w:t xml:space="preserve">.04.20 на эл. адрес </w:t>
      </w:r>
      <w:hyperlink r:id="rId6" w:history="1">
        <w:r w:rsidRPr="0006219A">
          <w:rPr>
            <w:rStyle w:val="a5"/>
            <w:rFonts w:ascii="Arial" w:hAnsi="Arial" w:cs="Arial"/>
            <w:sz w:val="18"/>
            <w:szCs w:val="18"/>
          </w:rPr>
          <w:t>ris-alena@mail.ru</w:t>
        </w:r>
      </w:hyperlink>
    </w:p>
    <w:p w14:paraId="7F280D70" w14:textId="1680D061" w:rsidR="00015E19" w:rsidRPr="00786D7A" w:rsidRDefault="00015E19" w:rsidP="00786D7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6D7A">
        <w:rPr>
          <w:rFonts w:ascii="Times New Roman" w:hAnsi="Times New Roman" w:cs="Times New Roman"/>
          <w:color w:val="FF0000"/>
          <w:sz w:val="28"/>
          <w:szCs w:val="28"/>
        </w:rPr>
        <w:t>Работа должна содержать</w:t>
      </w:r>
    </w:p>
    <w:p w14:paraId="66C6E5F6" w14:textId="4581F345" w:rsidR="00015E19" w:rsidRPr="00786D7A" w:rsidRDefault="00015E19" w:rsidP="00786D7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6D7A">
        <w:rPr>
          <w:rFonts w:ascii="Times New Roman" w:hAnsi="Times New Roman" w:cs="Times New Roman"/>
          <w:color w:val="FF0000"/>
          <w:sz w:val="28"/>
          <w:szCs w:val="28"/>
        </w:rPr>
        <w:t>Тема</w:t>
      </w:r>
    </w:p>
    <w:p w14:paraId="778E4A92" w14:textId="30045FC0" w:rsidR="00015E19" w:rsidRPr="00786D7A" w:rsidRDefault="00015E19" w:rsidP="00786D7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6D7A">
        <w:rPr>
          <w:rFonts w:ascii="Times New Roman" w:hAnsi="Times New Roman" w:cs="Times New Roman"/>
          <w:color w:val="FF0000"/>
          <w:sz w:val="28"/>
          <w:szCs w:val="28"/>
        </w:rPr>
        <w:t>Цель</w:t>
      </w:r>
    </w:p>
    <w:p w14:paraId="585013A5" w14:textId="3F82B19F" w:rsidR="00015E19" w:rsidRPr="00786D7A" w:rsidRDefault="00015E19" w:rsidP="00786D7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6D7A">
        <w:rPr>
          <w:rFonts w:ascii="Times New Roman" w:hAnsi="Times New Roman" w:cs="Times New Roman"/>
          <w:color w:val="FF0000"/>
          <w:sz w:val="28"/>
          <w:szCs w:val="28"/>
        </w:rPr>
        <w:t>Ход работы (заполненная таблица, с расчетами)</w:t>
      </w:r>
    </w:p>
    <w:p w14:paraId="13E4FBF4" w14:textId="4761F75A" w:rsidR="00786D7A" w:rsidRPr="00786D7A" w:rsidRDefault="00786D7A" w:rsidP="00786D7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6D7A">
        <w:rPr>
          <w:rFonts w:ascii="Times New Roman" w:hAnsi="Times New Roman" w:cs="Times New Roman"/>
          <w:color w:val="FF0000"/>
          <w:sz w:val="28"/>
          <w:szCs w:val="28"/>
        </w:rPr>
        <w:t>Ответы на вопросы</w:t>
      </w:r>
    </w:p>
    <w:p w14:paraId="0080E0B9" w14:textId="17C0EFEC" w:rsidR="00F23FE1" w:rsidRPr="00786D7A" w:rsidRDefault="00786D7A" w:rsidP="00786D7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6D7A">
        <w:rPr>
          <w:rFonts w:ascii="Times New Roman" w:hAnsi="Times New Roman" w:cs="Times New Roman"/>
          <w:color w:val="FF0000"/>
          <w:sz w:val="28"/>
          <w:szCs w:val="28"/>
        </w:rPr>
        <w:t xml:space="preserve">Вывод </w:t>
      </w:r>
    </w:p>
    <w:sectPr w:rsidR="00F23FE1" w:rsidRPr="0078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9253D"/>
    <w:multiLevelType w:val="multilevel"/>
    <w:tmpl w:val="B028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5E"/>
    <w:rsid w:val="00015E19"/>
    <w:rsid w:val="00786D7A"/>
    <w:rsid w:val="008F475E"/>
    <w:rsid w:val="00DE1301"/>
    <w:rsid w:val="00F2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EA0A"/>
  <w15:chartTrackingRefBased/>
  <w15:docId w15:val="{45FAC7D3-3E9C-4D35-8294-5CFDDF40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7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F47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">
    <w:name w:val="Основной текст8"/>
    <w:basedOn w:val="a0"/>
    <w:rsid w:val="008F47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styleId="a5">
    <w:name w:val="Hyperlink"/>
    <w:basedOn w:val="a0"/>
    <w:uiPriority w:val="99"/>
    <w:unhideWhenUsed/>
    <w:rsid w:val="008F475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F475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F4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-alena@mail.ru" TargetMode="External"/><Relationship Id="rId5" Type="http://schemas.openxmlformats.org/officeDocument/2006/relationships/hyperlink" Target="https://www.youtube.com/watch?time_continue=83&amp;v=i3dUDFOzvCY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3</cp:revision>
  <dcterms:created xsi:type="dcterms:W3CDTF">2020-04-20T01:08:00Z</dcterms:created>
  <dcterms:modified xsi:type="dcterms:W3CDTF">2020-04-21T15:29:00Z</dcterms:modified>
</cp:coreProperties>
</file>