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40821" w14:textId="6F13AC42" w:rsidR="00E95D1F" w:rsidRDefault="00E95D1F" w:rsidP="00E95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</w:t>
      </w:r>
      <w:r w:rsidRPr="00563A1E">
        <w:rPr>
          <w:rFonts w:ascii="Times New Roman" w:hAnsi="Times New Roman" w:cs="Times New Roman"/>
          <w:sz w:val="24"/>
          <w:szCs w:val="24"/>
        </w:rPr>
        <w:t>Наша Галактика — Млечный путь (галактический год)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32D7195" w14:textId="77777777" w:rsidR="007A5A3D" w:rsidRPr="007A5A3D" w:rsidRDefault="00E95D1F" w:rsidP="007A5A3D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5A3D">
        <w:rPr>
          <w:color w:val="000000"/>
        </w:rPr>
        <w:t>Млечный путь это наша с вами галактика. Ведь именно в ней расположена планета Земля. В результате её изучение и исследование представляет особый интерес.</w:t>
      </w:r>
    </w:p>
    <w:p w14:paraId="2C673436" w14:textId="5FEC9C1A" w:rsidR="00E95D1F" w:rsidRPr="007A5A3D" w:rsidRDefault="00E95D1F" w:rsidP="007A5A3D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5A3D">
        <w:rPr>
          <w:color w:val="000000"/>
        </w:rPr>
        <w:t>Согласитесь, что название привлекает внимание. Такое художественное, что ли. На самом деле, его происхождение тоже похоже на сказку. Как известно, названия космическим объектам в древности давали в честь богов.</w:t>
      </w:r>
    </w:p>
    <w:p w14:paraId="0E4ABF5B" w14:textId="3DA498C5" w:rsidR="00E95D1F" w:rsidRPr="007A5A3D" w:rsidRDefault="00E95D1F" w:rsidP="007A5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A3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0B82A2" wp14:editId="7C2F4CDC">
            <wp:extent cx="5940425" cy="2983230"/>
            <wp:effectExtent l="0" t="0" r="3175" b="7620"/>
            <wp:docPr id="5" name="Рисунок 5" descr="Млечный пу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лечный пу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BC153" w14:textId="77777777" w:rsidR="00E95D1F" w:rsidRPr="007A5A3D" w:rsidRDefault="00E95D1F" w:rsidP="007A5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A3D">
        <w:rPr>
          <w:rFonts w:ascii="Times New Roman" w:hAnsi="Times New Roman" w:cs="Times New Roman"/>
          <w:sz w:val="24"/>
          <w:szCs w:val="24"/>
        </w:rPr>
        <w:t>Млечный путь</w:t>
      </w:r>
    </w:p>
    <w:p w14:paraId="465480FE" w14:textId="77777777" w:rsidR="00E95D1F" w:rsidRPr="007A5A3D" w:rsidRDefault="00E95D1F" w:rsidP="007A5A3D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5A3D">
        <w:rPr>
          <w:color w:val="000000"/>
        </w:rPr>
        <w:t>Как гласит греческий миф, Зевс принёс своего сына Геракла к спящей жене. Он хотел накормить его, но Гера оттолкнула ребёнка. Тем не менее, её молоко брызнуло на небо. Таким образом образовалась молочная полоса. Собственно, так возникло название галактики.</w:t>
      </w:r>
    </w:p>
    <w:p w14:paraId="32E56312" w14:textId="77777777" w:rsidR="00E95D1F" w:rsidRPr="007A5A3D" w:rsidRDefault="00E95D1F" w:rsidP="007A5A3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7A5A3D">
        <w:rPr>
          <w:color w:val="000000"/>
          <w:sz w:val="24"/>
          <w:szCs w:val="24"/>
        </w:rPr>
        <w:t>Характеристика галактики</w:t>
      </w:r>
    </w:p>
    <w:p w14:paraId="2016AD10" w14:textId="77777777" w:rsidR="007A5A3D" w:rsidRPr="007A5A3D" w:rsidRDefault="00E95D1F" w:rsidP="007A5A3D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5A3D">
        <w:rPr>
          <w:color w:val="000000"/>
        </w:rPr>
        <w:t>Млечный путь, или Галактика, относится к спиральным галактикам. Но не к обычным, каких множество во вселенной. У неё имеется перемычка, которую называют баром. Состоит она из ярчайших звёзд. Они выходят из центра и пересекают галактику ровно посередине.</w:t>
      </w:r>
    </w:p>
    <w:p w14:paraId="2516785E" w14:textId="14446D02" w:rsidR="00E95D1F" w:rsidRPr="007A5A3D" w:rsidRDefault="00E95D1F" w:rsidP="007A5A3D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5A3D">
        <w:rPr>
          <w:color w:val="000000"/>
        </w:rPr>
        <w:t>Отличие от других галактик заключается в том, что спиральные ветви выходят не из центра ядра. Они берут начало на концах перемычки.</w:t>
      </w:r>
    </w:p>
    <w:p w14:paraId="6A1464EB" w14:textId="33D109B5" w:rsidR="00E95D1F" w:rsidRPr="007A5A3D" w:rsidRDefault="00E95D1F" w:rsidP="007A5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A3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9F89BE" wp14:editId="5DD447BD">
            <wp:extent cx="5940425" cy="3048635"/>
            <wp:effectExtent l="0" t="0" r="3175" b="0"/>
            <wp:docPr id="4" name="Рисунок 4" descr="Спиральная галак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иральная галакти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4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0831C" w14:textId="77777777" w:rsidR="00E95D1F" w:rsidRPr="007A5A3D" w:rsidRDefault="00E95D1F" w:rsidP="007A5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A3D">
        <w:rPr>
          <w:rFonts w:ascii="Times New Roman" w:hAnsi="Times New Roman" w:cs="Times New Roman"/>
          <w:sz w:val="24"/>
          <w:szCs w:val="24"/>
        </w:rPr>
        <w:lastRenderedPageBreak/>
        <w:t>Спиральная галактика</w:t>
      </w:r>
    </w:p>
    <w:p w14:paraId="3E29DF59" w14:textId="77777777" w:rsidR="007A5A3D" w:rsidRPr="007A5A3D" w:rsidRDefault="00E95D1F" w:rsidP="007A5A3D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5A3D">
        <w:rPr>
          <w:color w:val="000000"/>
        </w:rPr>
        <w:t xml:space="preserve">Существует классификация таких видов галактик. Наша относится к категории </w:t>
      </w:r>
      <w:proofErr w:type="spellStart"/>
      <w:r w:rsidRPr="007A5A3D">
        <w:rPr>
          <w:color w:val="000000"/>
        </w:rPr>
        <w:t>SBbc</w:t>
      </w:r>
      <w:proofErr w:type="spellEnd"/>
      <w:r w:rsidRPr="007A5A3D">
        <w:rPr>
          <w:color w:val="000000"/>
        </w:rPr>
        <w:t>. Потому как, у Млечного пути относительно средний размер балджа и рукава слегка клочковато закручены.</w:t>
      </w:r>
    </w:p>
    <w:p w14:paraId="166286B1" w14:textId="2F5DD7BB" w:rsidR="00E95D1F" w:rsidRPr="007A5A3D" w:rsidRDefault="00E95D1F" w:rsidP="007A5A3D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5A3D">
        <w:rPr>
          <w:color w:val="000000"/>
        </w:rPr>
        <w:t>Наша галактика совместно с галактикой</w:t>
      </w:r>
      <w:hyperlink r:id="rId7" w:tgtFrame="_blank" w:history="1">
        <w:r w:rsidRPr="007A5A3D">
          <w:rPr>
            <w:rStyle w:val="a3"/>
            <w:color w:val="0077FF"/>
          </w:rPr>
          <w:t> Андромеды</w:t>
        </w:r>
      </w:hyperlink>
      <w:r w:rsidRPr="007A5A3D">
        <w:rPr>
          <w:color w:val="000000"/>
        </w:rPr>
        <w:t> и Треугольник формируют Местную группу. Вдобавок она входит в Местное Сверхскопление Девы.</w:t>
      </w:r>
    </w:p>
    <w:p w14:paraId="5CD5ECA5" w14:textId="7C17A9D9" w:rsidR="00E95D1F" w:rsidRPr="007A5A3D" w:rsidRDefault="00E95D1F" w:rsidP="007A5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A3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7438D4" wp14:editId="18C942E2">
            <wp:extent cx="5940425" cy="3112770"/>
            <wp:effectExtent l="0" t="0" r="3175" b="0"/>
            <wp:docPr id="3" name="Рисунок 3" descr="Сверхскопление Де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верхскопление Дев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46690" w14:textId="77777777" w:rsidR="00E95D1F" w:rsidRPr="007A5A3D" w:rsidRDefault="00E95D1F" w:rsidP="007A5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A3D">
        <w:rPr>
          <w:rFonts w:ascii="Times New Roman" w:hAnsi="Times New Roman" w:cs="Times New Roman"/>
          <w:sz w:val="24"/>
          <w:szCs w:val="24"/>
        </w:rPr>
        <w:t>Сверхскопление Девы</w:t>
      </w:r>
    </w:p>
    <w:p w14:paraId="1B012742" w14:textId="77777777" w:rsidR="007A5A3D" w:rsidRPr="007A5A3D" w:rsidRDefault="00E95D1F" w:rsidP="007A5A3D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5A3D">
        <w:rPr>
          <w:color w:val="000000"/>
        </w:rPr>
        <w:t>Млечный путь характеризуется огромной концентрацией звёзд, пыли и газа. Между прочим, галактика содержит около 400 миллиардов звёзд. А её диаметр определяют в 100 тысяч световых лет.</w:t>
      </w:r>
    </w:p>
    <w:p w14:paraId="4F6D80D5" w14:textId="77777777" w:rsidR="007A5A3D" w:rsidRPr="007A5A3D" w:rsidRDefault="00E95D1F" w:rsidP="007A5A3D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5A3D">
        <w:rPr>
          <w:color w:val="000000"/>
        </w:rPr>
        <w:t>Возраст галактики примерно 13,2 млрд лет.</w:t>
      </w:r>
    </w:p>
    <w:p w14:paraId="763F5603" w14:textId="74C89E4A" w:rsidR="00E95D1F" w:rsidRPr="007A5A3D" w:rsidRDefault="00E95D1F" w:rsidP="007A5A3D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5A3D">
        <w:rPr>
          <w:color w:val="000000"/>
        </w:rPr>
        <w:t xml:space="preserve">Что интересно, мы можем наблюдать часть галактики с Земли. Ведь все, что нас окружает это и есть </w:t>
      </w:r>
      <w:proofErr w:type="spellStart"/>
      <w:r w:rsidRPr="007A5A3D">
        <w:rPr>
          <w:color w:val="000000"/>
        </w:rPr>
        <w:t>объёкты</w:t>
      </w:r>
      <w:proofErr w:type="spellEnd"/>
      <w:r w:rsidRPr="007A5A3D">
        <w:rPr>
          <w:color w:val="000000"/>
        </w:rPr>
        <w:t xml:space="preserve"> Млечного пути.</w:t>
      </w:r>
    </w:p>
    <w:p w14:paraId="76D397AA" w14:textId="77777777" w:rsidR="00E95D1F" w:rsidRPr="007A5A3D" w:rsidRDefault="00E95D1F" w:rsidP="007A5A3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7A5A3D">
        <w:rPr>
          <w:color w:val="000000"/>
          <w:sz w:val="24"/>
          <w:szCs w:val="24"/>
        </w:rPr>
        <w:t>Структура и состав Млечного пути</w:t>
      </w:r>
    </w:p>
    <w:p w14:paraId="2159F110" w14:textId="77777777" w:rsidR="007A5A3D" w:rsidRPr="007A5A3D" w:rsidRDefault="00E95D1F" w:rsidP="007A5A3D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5A3D">
        <w:rPr>
          <w:color w:val="000000"/>
        </w:rPr>
        <w:t>Ядро состоит из миллиардов звёзд. Предположительно в его центре расположена чёрная дыра.</w:t>
      </w:r>
    </w:p>
    <w:p w14:paraId="2E6E4839" w14:textId="53528F8D" w:rsidR="00E95D1F" w:rsidRPr="007A5A3D" w:rsidRDefault="00E95D1F" w:rsidP="007A5A3D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5A3D">
        <w:rPr>
          <w:color w:val="000000"/>
        </w:rPr>
        <w:t>В самом центре ядра расположен балдж. Он представляет собой яркую сфероидальную часть, состоящую из плотного звёздного скопления. Размер балджа варьируется от сотен парсек до нескольких килопарсек.</w:t>
      </w:r>
    </w:p>
    <w:p w14:paraId="57D58919" w14:textId="3DD99BB5" w:rsidR="00E95D1F" w:rsidRPr="007A5A3D" w:rsidRDefault="00E95D1F" w:rsidP="007A5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A3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B5120D" wp14:editId="75223F0C">
            <wp:extent cx="5940425" cy="1442720"/>
            <wp:effectExtent l="0" t="0" r="3175" b="5080"/>
            <wp:docPr id="2" name="Рисунок 2" descr="Парс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рсе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96E7B" w14:textId="77777777" w:rsidR="00E95D1F" w:rsidRPr="007A5A3D" w:rsidRDefault="00E95D1F" w:rsidP="007A5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A3D">
        <w:rPr>
          <w:rFonts w:ascii="Times New Roman" w:hAnsi="Times New Roman" w:cs="Times New Roman"/>
          <w:sz w:val="24"/>
          <w:szCs w:val="24"/>
        </w:rPr>
        <w:t>Парсек</w:t>
      </w:r>
    </w:p>
    <w:p w14:paraId="3D103BD3" w14:textId="77777777" w:rsidR="00E95D1F" w:rsidRPr="007A5A3D" w:rsidRDefault="00E95D1F" w:rsidP="007A5A3D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5A3D">
        <w:rPr>
          <w:color w:val="000000"/>
        </w:rPr>
        <w:t>Перемычка имеет протяжённость примерно 27 тысяч световых лет. Как известно, проходит она через центр галактики. Притом приблизительно под углом 44 градуса по отношению к границе между Солнцем и самим центром.</w:t>
      </w:r>
    </w:p>
    <w:p w14:paraId="3A07EA06" w14:textId="77777777" w:rsidR="007A5A3D" w:rsidRPr="007A5A3D" w:rsidRDefault="00E95D1F" w:rsidP="007A5A3D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5A3D">
        <w:rPr>
          <w:color w:val="000000"/>
        </w:rPr>
        <w:t>В состав Диска входят звёзды, созвездия, газ и пыль. Примерный размер диаметра диска равен 100 тысячам световых лет. Однако, скорость движения в диске неравномерна, в зависимости от расстояния от ядра.</w:t>
      </w:r>
    </w:p>
    <w:p w14:paraId="32D3F102" w14:textId="1322D311" w:rsidR="00E95D1F" w:rsidRPr="007A5A3D" w:rsidRDefault="00E95D1F" w:rsidP="007A5A3D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5A3D">
        <w:rPr>
          <w:color w:val="000000"/>
        </w:rPr>
        <w:lastRenderedPageBreak/>
        <w:t>В районе диска располагаются газовые облака и молодые созвездия.</w:t>
      </w:r>
    </w:p>
    <w:p w14:paraId="28964DFD" w14:textId="77777777" w:rsidR="007A5A3D" w:rsidRPr="007A5A3D" w:rsidRDefault="00E95D1F" w:rsidP="007A5A3D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5A3D">
        <w:rPr>
          <w:color w:val="000000"/>
        </w:rPr>
        <w:t>Корона Млечного пути (гало) имеет в своём составе шаровые скопления, звёзды и созвездия. Также здесь находятся карликовые галактики и большое количество горячего газа. Что интересно, движение объектов короны вокруг ядра происходит по вытянутым орбитам. Притом, их скорость может быть разной. В конце концов, вращение получается медленным.</w:t>
      </w:r>
    </w:p>
    <w:p w14:paraId="07D1AE06" w14:textId="774B8E12" w:rsidR="00E95D1F" w:rsidRPr="007A5A3D" w:rsidRDefault="00E95D1F" w:rsidP="007A5A3D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5A3D">
        <w:rPr>
          <w:color w:val="000000"/>
        </w:rPr>
        <w:t>Форма короны сферическая. А её возраст практически равен возрасту Млечного пути.</w:t>
      </w:r>
    </w:p>
    <w:p w14:paraId="120DDCEC" w14:textId="275CF68B" w:rsidR="00E95D1F" w:rsidRPr="007A5A3D" w:rsidRDefault="00E95D1F" w:rsidP="007A5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A3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827249" wp14:editId="609AA29B">
            <wp:extent cx="5295900" cy="2667000"/>
            <wp:effectExtent l="0" t="0" r="0" b="0"/>
            <wp:docPr id="1" name="Рисунок 1" descr="Корона Млечного пу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рона Млечного пут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0FAD0" w14:textId="77777777" w:rsidR="00E95D1F" w:rsidRPr="007A5A3D" w:rsidRDefault="00E95D1F" w:rsidP="007A5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A3D">
        <w:rPr>
          <w:rFonts w:ascii="Times New Roman" w:hAnsi="Times New Roman" w:cs="Times New Roman"/>
          <w:sz w:val="24"/>
          <w:szCs w:val="24"/>
        </w:rPr>
        <w:t>Корона Млечного пути</w:t>
      </w:r>
    </w:p>
    <w:p w14:paraId="2A02D66E" w14:textId="77777777" w:rsidR="00E95D1F" w:rsidRPr="007A5A3D" w:rsidRDefault="00E95D1F" w:rsidP="007A5A3D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5A3D">
        <w:rPr>
          <w:color w:val="000000"/>
        </w:rPr>
        <w:t>Газовое кольцо находится между центром галактики и его рукавами. Содержит в себе огромную концентрацию пыли и газа. На самом деле, в нём происходит активное образование звёзд.</w:t>
      </w:r>
    </w:p>
    <w:p w14:paraId="49E8FDC5" w14:textId="77777777" w:rsidR="00E95D1F" w:rsidRPr="007A5A3D" w:rsidRDefault="00E95D1F" w:rsidP="007A5A3D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5A3D">
        <w:rPr>
          <w:color w:val="000000"/>
        </w:rPr>
        <w:t>Спиральные рукава расположены в плоскости диска. А он в свою очередь, находится в короне. У Млечного пути выделено пять основных рукавов:</w:t>
      </w:r>
    </w:p>
    <w:p w14:paraId="0A5C572B" w14:textId="77777777" w:rsidR="00E95D1F" w:rsidRPr="007A5A3D" w:rsidRDefault="00E95D1F" w:rsidP="007A5A3D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7A5A3D">
        <w:rPr>
          <w:color w:val="000000"/>
        </w:rPr>
        <w:t>Лебедя;</w:t>
      </w:r>
    </w:p>
    <w:p w14:paraId="1388D5FB" w14:textId="77777777" w:rsidR="00E95D1F" w:rsidRPr="007A5A3D" w:rsidRDefault="00E95D1F" w:rsidP="007A5A3D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7A5A3D">
        <w:rPr>
          <w:color w:val="000000"/>
        </w:rPr>
        <w:t>Персея;</w:t>
      </w:r>
    </w:p>
    <w:p w14:paraId="0385AAFF" w14:textId="77777777" w:rsidR="00E95D1F" w:rsidRPr="007A5A3D" w:rsidRDefault="00E95D1F" w:rsidP="007A5A3D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7A5A3D">
        <w:rPr>
          <w:color w:val="000000"/>
        </w:rPr>
        <w:t>Ориона;</w:t>
      </w:r>
    </w:p>
    <w:p w14:paraId="39FD9D94" w14:textId="77777777" w:rsidR="00E95D1F" w:rsidRPr="007A5A3D" w:rsidRDefault="00E95D1F" w:rsidP="007A5A3D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7A5A3D">
        <w:rPr>
          <w:color w:val="000000"/>
        </w:rPr>
        <w:t>Стрельца;</w:t>
      </w:r>
    </w:p>
    <w:p w14:paraId="5192FF4C" w14:textId="77777777" w:rsidR="00E95D1F" w:rsidRPr="007A5A3D" w:rsidRDefault="00E95D1F" w:rsidP="007A5A3D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7A5A3D">
        <w:rPr>
          <w:color w:val="000000"/>
        </w:rPr>
        <w:t>Центавра.</w:t>
      </w:r>
    </w:p>
    <w:p w14:paraId="0F58D9DC" w14:textId="77777777" w:rsidR="00E95D1F" w:rsidRPr="007A5A3D" w:rsidRDefault="00E95D1F" w:rsidP="007A5A3D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5A3D">
        <w:rPr>
          <w:color w:val="000000"/>
        </w:rPr>
        <w:t xml:space="preserve">Солнце находится в рукаве Ориона. Точнее с его внутренней стороны. Помимо этого, оно находится ближе к району диска. Примерно на расстоянии 27 тысяч световых лет от ядра. Скорость движения Солнца очень велика. Ориентировочно она составляет 250 км в секунду. </w:t>
      </w:r>
      <w:proofErr w:type="gramStart"/>
      <w:r w:rsidRPr="007A5A3D">
        <w:rPr>
          <w:color w:val="000000"/>
        </w:rPr>
        <w:t>К тому же,</w:t>
      </w:r>
      <w:proofErr w:type="gramEnd"/>
      <w:r w:rsidRPr="007A5A3D">
        <w:rPr>
          <w:color w:val="000000"/>
        </w:rPr>
        <w:t xml:space="preserve"> происходит движение вокруг галактического центра. Для того, чтобы совершить полный оборот по всей галактике, необходимо приблизительно 240 миллионов лет.</w:t>
      </w:r>
    </w:p>
    <w:p w14:paraId="5EAA78D4" w14:textId="77777777" w:rsidR="00E95D1F" w:rsidRPr="007A5A3D" w:rsidRDefault="00E95D1F" w:rsidP="007A5A3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7A5A3D">
        <w:rPr>
          <w:color w:val="000000"/>
          <w:sz w:val="24"/>
          <w:szCs w:val="24"/>
        </w:rPr>
        <w:t xml:space="preserve">Что ждёт </w:t>
      </w:r>
      <w:proofErr w:type="spellStart"/>
      <w:r w:rsidRPr="007A5A3D">
        <w:rPr>
          <w:color w:val="000000"/>
          <w:sz w:val="24"/>
          <w:szCs w:val="24"/>
        </w:rPr>
        <w:t>Млёчный</w:t>
      </w:r>
      <w:proofErr w:type="spellEnd"/>
      <w:r w:rsidRPr="007A5A3D">
        <w:rPr>
          <w:color w:val="000000"/>
          <w:sz w:val="24"/>
          <w:szCs w:val="24"/>
        </w:rPr>
        <w:t xml:space="preserve"> путь</w:t>
      </w:r>
    </w:p>
    <w:p w14:paraId="3BAF6F65" w14:textId="77777777" w:rsidR="007A5A3D" w:rsidRPr="007A5A3D" w:rsidRDefault="00E95D1F" w:rsidP="007A5A3D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5A3D">
        <w:rPr>
          <w:color w:val="000000"/>
        </w:rPr>
        <w:t>Будущее нашей галактики на данный момент стоит под вопросом.</w:t>
      </w:r>
    </w:p>
    <w:p w14:paraId="4CEA47CA" w14:textId="4A8DC445" w:rsidR="00E95D1F" w:rsidRPr="007A5A3D" w:rsidRDefault="00E95D1F" w:rsidP="007A5A3D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5A3D">
        <w:rPr>
          <w:color w:val="000000"/>
        </w:rPr>
        <w:t>Как оказалось, галактика находится в середине своего жизненного пути. Но конец пока никто не предрекает. Вообще-то, Млечный путь поглотил немало галактик. Более того, даже сейчас происходит всасывание звёзд из карликовой галактики, которая расположена в Стрельце.</w:t>
      </w:r>
    </w:p>
    <w:p w14:paraId="52D0E401" w14:textId="77777777" w:rsidR="00E95D1F" w:rsidRPr="007A5A3D" w:rsidRDefault="00E95D1F" w:rsidP="007A5A3D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5A3D">
        <w:rPr>
          <w:color w:val="000000"/>
        </w:rPr>
        <w:t>Вероятно, что произойдёт столкновение Млечного пути с </w:t>
      </w:r>
      <w:hyperlink r:id="rId11" w:tgtFrame="_blank" w:history="1">
        <w:r w:rsidRPr="007A5A3D">
          <w:rPr>
            <w:rStyle w:val="a3"/>
            <w:color w:val="auto"/>
            <w:u w:val="none"/>
          </w:rPr>
          <w:t>галактикой Андромеды</w:t>
        </w:r>
      </w:hyperlink>
      <w:r w:rsidRPr="007A5A3D">
        <w:t>.</w:t>
      </w:r>
      <w:r w:rsidRPr="007A5A3D">
        <w:rPr>
          <w:color w:val="000000"/>
        </w:rPr>
        <w:t xml:space="preserve"> В этом случае учёные прогнозируют, что она поглотит нашу галактику. По подсчётам учёных произойти столкновение может примерно через 3-4 миллиарда лет. Но на нас это никак не отразится. В том смысле, что это не угрожает жизни человечества.</w:t>
      </w:r>
      <w:r w:rsidRPr="007A5A3D">
        <w:rPr>
          <w:color w:val="000000"/>
        </w:rPr>
        <w:br/>
        <w:t>По крайней мере, такое развитие видят учёные для Млечного пути.</w:t>
      </w:r>
    </w:p>
    <w:p w14:paraId="60C458C2" w14:textId="0387C345" w:rsidR="00E95D1F" w:rsidRDefault="007A5A3D" w:rsidP="00E95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видео фильм о нашей Галактике</w:t>
      </w:r>
    </w:p>
    <w:p w14:paraId="43AAE767" w14:textId="03FE7100" w:rsidR="00E95D1F" w:rsidRDefault="00E95D1F" w:rsidP="00E95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20768A">
          <w:rPr>
            <w:rStyle w:val="a3"/>
            <w:rFonts w:ascii="Times New Roman" w:hAnsi="Times New Roman" w:cs="Times New Roman"/>
            <w:sz w:val="24"/>
            <w:szCs w:val="24"/>
          </w:rPr>
          <w:t>https://my.mail.ru/mail/vselennaya1966/video/391/5311.html</w:t>
        </w:r>
      </w:hyperlink>
    </w:p>
    <w:p w14:paraId="0D681570" w14:textId="77777777" w:rsidR="007A5A3D" w:rsidRDefault="007A5A3D" w:rsidP="00E95D1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05D4B22" w14:textId="6B864E5C" w:rsidR="00E95D1F" w:rsidRPr="002E3ACD" w:rsidRDefault="00E95D1F" w:rsidP="00E95D1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E3ACD">
        <w:rPr>
          <w:rFonts w:ascii="Times New Roman" w:hAnsi="Times New Roman" w:cs="Times New Roman"/>
          <w:color w:val="FF0000"/>
          <w:sz w:val="24"/>
          <w:szCs w:val="24"/>
        </w:rPr>
        <w:t xml:space="preserve">После </w:t>
      </w:r>
      <w:r w:rsidR="007A5A3D">
        <w:rPr>
          <w:rFonts w:ascii="Times New Roman" w:hAnsi="Times New Roman" w:cs="Times New Roman"/>
          <w:color w:val="FF0000"/>
          <w:sz w:val="24"/>
          <w:szCs w:val="24"/>
        </w:rPr>
        <w:t xml:space="preserve">просмотра фильма и изучения материала выполните тест </w:t>
      </w:r>
      <w:r w:rsidRPr="002E3ACD">
        <w:rPr>
          <w:rFonts w:ascii="Times New Roman" w:hAnsi="Times New Roman" w:cs="Times New Roman"/>
          <w:color w:val="C00000"/>
          <w:sz w:val="24"/>
          <w:szCs w:val="24"/>
        </w:rPr>
        <w:t>и ответы сдать до 2</w:t>
      </w:r>
      <w:r w:rsidR="007A5A3D">
        <w:rPr>
          <w:rFonts w:ascii="Times New Roman" w:hAnsi="Times New Roman" w:cs="Times New Roman"/>
          <w:color w:val="C00000"/>
          <w:sz w:val="24"/>
          <w:szCs w:val="24"/>
        </w:rPr>
        <w:t>2</w:t>
      </w:r>
      <w:r w:rsidRPr="002E3ACD">
        <w:rPr>
          <w:rFonts w:ascii="Times New Roman" w:hAnsi="Times New Roman" w:cs="Times New Roman"/>
          <w:color w:val="C00000"/>
          <w:sz w:val="24"/>
          <w:szCs w:val="24"/>
        </w:rPr>
        <w:t xml:space="preserve">.04.20 на эл. адрес </w:t>
      </w:r>
      <w:hyperlink r:id="rId13" w:history="1">
        <w:r w:rsidRPr="002E3ACD">
          <w:rPr>
            <w:rStyle w:val="a3"/>
            <w:rFonts w:ascii="Arial" w:hAnsi="Arial" w:cs="Arial"/>
            <w:sz w:val="24"/>
            <w:szCs w:val="24"/>
          </w:rPr>
          <w:t>ris-alena@mail.ru</w:t>
        </w:r>
      </w:hyperlink>
      <w:r w:rsidRPr="002E3ACD">
        <w:rPr>
          <w:rStyle w:val="a3"/>
          <w:rFonts w:ascii="Arial" w:hAnsi="Arial" w:cs="Arial"/>
          <w:sz w:val="24"/>
          <w:szCs w:val="24"/>
        </w:rPr>
        <w:t xml:space="preserve"> </w:t>
      </w:r>
      <w:r w:rsidRPr="002E3ACD">
        <w:rPr>
          <w:rStyle w:val="a3"/>
          <w:rFonts w:ascii="Times New Roman" w:hAnsi="Times New Roman" w:cs="Times New Roman"/>
          <w:color w:val="FF0000"/>
          <w:sz w:val="24"/>
          <w:szCs w:val="24"/>
          <w:u w:val="none"/>
        </w:rPr>
        <w:t xml:space="preserve">или </w:t>
      </w:r>
      <w:r w:rsidRPr="002E3ACD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r w:rsidRPr="002E3AC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2E3ACD">
        <w:rPr>
          <w:rFonts w:ascii="Times New Roman" w:hAnsi="Times New Roman" w:cs="Times New Roman"/>
          <w:color w:val="FF0000"/>
          <w:sz w:val="24"/>
          <w:szCs w:val="24"/>
          <w:lang w:val="en-US"/>
        </w:rPr>
        <w:t>WhatsApp</w:t>
      </w:r>
    </w:p>
    <w:p w14:paraId="2F4F5075" w14:textId="77777777" w:rsidR="007A5A3D" w:rsidRDefault="007A5A3D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14:paraId="4E7F37BC" w14:textId="3649264E" w:rsidR="00E95D1F" w:rsidRPr="007A5A3D" w:rsidRDefault="007A5A3D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7A5A3D">
        <w:rPr>
          <w:rFonts w:ascii="Times New Roman" w:hAnsi="Times New Roman" w:cs="Times New Roman"/>
          <w:b/>
          <w:bCs/>
          <w:color w:val="00B050"/>
          <w:sz w:val="28"/>
          <w:szCs w:val="28"/>
        </w:rPr>
        <w:t>Тест</w:t>
      </w:r>
    </w:p>
    <w:p w14:paraId="1CB95451" w14:textId="5D7A04AF" w:rsidR="007A5A3D" w:rsidRPr="007A5A3D" w:rsidRDefault="007A5A3D" w:rsidP="007A5A3D">
      <w:pPr>
        <w:spacing w:after="150" w:line="300" w:lineRule="atLeast"/>
        <w:rPr>
          <w:rFonts w:ascii="Times New Roman" w:eastAsia="Times New Roman" w:hAnsi="Times New Roman" w:cs="Times New Roman"/>
          <w:color w:val="009688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9688"/>
          <w:sz w:val="28"/>
          <w:szCs w:val="28"/>
          <w:lang w:eastAsia="ru-RU"/>
        </w:rPr>
        <w:t xml:space="preserve">1. </w:t>
      </w:r>
      <w:r w:rsidRPr="007A5A3D">
        <w:rPr>
          <w:rFonts w:ascii="Times New Roman" w:eastAsia="Times New Roman" w:hAnsi="Times New Roman" w:cs="Times New Roman"/>
          <w:color w:val="009688"/>
          <w:sz w:val="28"/>
          <w:szCs w:val="28"/>
          <w:lang w:eastAsia="ru-RU"/>
        </w:rPr>
        <w:t>Что скрывается в центре Млечного Пути?</w:t>
      </w:r>
    </w:p>
    <w:p w14:paraId="0CE4573C" w14:textId="3D2F04AB" w:rsidR="007A5A3D" w:rsidRPr="007A5A3D" w:rsidRDefault="007A5A3D" w:rsidP="007A5A3D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Квазар</w:t>
      </w:r>
    </w:p>
    <w:p w14:paraId="2EF347EE" w14:textId="69CEEA3C" w:rsidR="007A5A3D" w:rsidRPr="007A5A3D" w:rsidRDefault="007A5A3D" w:rsidP="007A5A3D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«Кротовая нора»</w:t>
      </w:r>
    </w:p>
    <w:p w14:paraId="461B329A" w14:textId="20E4BDF6" w:rsidR="007A5A3D" w:rsidRPr="007A5A3D" w:rsidRDefault="007A5A3D" w:rsidP="007A5A3D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Сверхмассивная черная дыра</w:t>
      </w:r>
    </w:p>
    <w:p w14:paraId="1C71202E" w14:textId="0ECC7857" w:rsidR="007A5A3D" w:rsidRPr="007A5A3D" w:rsidRDefault="007A5A3D" w:rsidP="007A5A3D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Сверхмассивная нейтронная звезда</w:t>
      </w:r>
    </w:p>
    <w:p w14:paraId="3AEC3D35" w14:textId="5A21EB3F" w:rsidR="007A5A3D" w:rsidRPr="007A5A3D" w:rsidRDefault="007A5A3D" w:rsidP="007A5A3D">
      <w:pPr>
        <w:spacing w:after="150" w:line="300" w:lineRule="atLeast"/>
        <w:rPr>
          <w:rFonts w:ascii="Times New Roman" w:eastAsia="Times New Roman" w:hAnsi="Times New Roman" w:cs="Times New Roman"/>
          <w:color w:val="009688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9688"/>
          <w:sz w:val="28"/>
          <w:szCs w:val="28"/>
          <w:lang w:eastAsia="ru-RU"/>
        </w:rPr>
        <w:t xml:space="preserve">2. </w:t>
      </w:r>
      <w:r w:rsidRPr="007A5A3D">
        <w:rPr>
          <w:rFonts w:ascii="Times New Roman" w:eastAsia="Times New Roman" w:hAnsi="Times New Roman" w:cs="Times New Roman"/>
          <w:color w:val="009688"/>
          <w:sz w:val="28"/>
          <w:szCs w:val="28"/>
          <w:lang w:eastAsia="ru-RU"/>
        </w:rPr>
        <w:t>Какой гигантской галактикой в будущем может быть поглощен Млечный Путь?</w:t>
      </w:r>
    </w:p>
    <w:p w14:paraId="13F4F273" w14:textId="364B2B35" w:rsidR="007A5A3D" w:rsidRPr="007A5A3D" w:rsidRDefault="007A5A3D" w:rsidP="007A5A3D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Галактикой Андромеды</w:t>
      </w:r>
    </w:p>
    <w:p w14:paraId="3705D13D" w14:textId="1CF9BF3F" w:rsidR="007A5A3D" w:rsidRPr="007A5A3D" w:rsidRDefault="007A5A3D" w:rsidP="007A5A3D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Галактикой Треугольника</w:t>
      </w:r>
    </w:p>
    <w:p w14:paraId="7538D21F" w14:textId="30BB11BD" w:rsidR="007A5A3D" w:rsidRPr="007A5A3D" w:rsidRDefault="007A5A3D" w:rsidP="007A5A3D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Большим Магеллановым Облаком</w:t>
      </w:r>
    </w:p>
    <w:p w14:paraId="1FE1DB9C" w14:textId="5EEB59A1" w:rsidR="007A5A3D" w:rsidRPr="007A5A3D" w:rsidRDefault="007A5A3D" w:rsidP="007A5A3D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Великой стеной </w:t>
      </w:r>
      <w:proofErr w:type="spellStart"/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Слоуна</w:t>
      </w:r>
      <w:proofErr w:type="spellEnd"/>
    </w:p>
    <w:p w14:paraId="36B2BC53" w14:textId="32D0D2CC" w:rsidR="007A5A3D" w:rsidRPr="007A5A3D" w:rsidRDefault="007A5A3D" w:rsidP="007A5A3D">
      <w:pPr>
        <w:spacing w:after="150" w:line="300" w:lineRule="atLeast"/>
        <w:rPr>
          <w:rFonts w:ascii="Times New Roman" w:eastAsia="Times New Roman" w:hAnsi="Times New Roman" w:cs="Times New Roman"/>
          <w:color w:val="00968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9688"/>
          <w:sz w:val="28"/>
          <w:szCs w:val="28"/>
          <w:lang w:eastAsia="ru-RU"/>
        </w:rPr>
        <w:t xml:space="preserve">3. </w:t>
      </w:r>
      <w:r w:rsidRPr="007A5A3D">
        <w:rPr>
          <w:rFonts w:ascii="Times New Roman" w:eastAsia="Times New Roman" w:hAnsi="Times New Roman" w:cs="Times New Roman"/>
          <w:color w:val="009688"/>
          <w:sz w:val="28"/>
          <w:szCs w:val="28"/>
          <w:lang w:eastAsia="ru-RU"/>
        </w:rPr>
        <w:t>К какому типу галактик относится Млечный Путь?</w:t>
      </w:r>
    </w:p>
    <w:p w14:paraId="01EF8F07" w14:textId="5D12999D" w:rsidR="007A5A3D" w:rsidRPr="007A5A3D" w:rsidRDefault="007A5A3D" w:rsidP="007A5A3D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Эллиптическая галактика</w:t>
      </w:r>
    </w:p>
    <w:p w14:paraId="5E4EAEF9" w14:textId="5BD4C34C" w:rsidR="007A5A3D" w:rsidRPr="007A5A3D" w:rsidRDefault="007A5A3D" w:rsidP="007A5A3D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Спиральная галактика</w:t>
      </w:r>
    </w:p>
    <w:p w14:paraId="0B9B5F7A" w14:textId="3CE8F3AD" w:rsidR="007A5A3D" w:rsidRPr="007A5A3D" w:rsidRDefault="007A5A3D" w:rsidP="007A5A3D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Линзовидная галактика</w:t>
      </w:r>
    </w:p>
    <w:p w14:paraId="62AA8DB4" w14:textId="1D613DDA" w:rsidR="007A5A3D" w:rsidRPr="007A5A3D" w:rsidRDefault="007A5A3D" w:rsidP="007A5A3D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Неправильная галактика</w:t>
      </w:r>
    </w:p>
    <w:p w14:paraId="440B300C" w14:textId="229F7660" w:rsidR="007A5A3D" w:rsidRPr="007A5A3D" w:rsidRDefault="007A5A3D" w:rsidP="007A5A3D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Спиральная галактика с перемычкой</w:t>
      </w:r>
    </w:p>
    <w:p w14:paraId="7C3F0749" w14:textId="647D1F5F" w:rsidR="007A5A3D" w:rsidRPr="007A5A3D" w:rsidRDefault="007A5A3D" w:rsidP="007A5A3D">
      <w:pPr>
        <w:spacing w:after="150" w:line="300" w:lineRule="atLeast"/>
        <w:rPr>
          <w:rFonts w:ascii="Times New Roman" w:eastAsia="Times New Roman" w:hAnsi="Times New Roman" w:cs="Times New Roman"/>
          <w:color w:val="00968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9688"/>
          <w:sz w:val="28"/>
          <w:szCs w:val="28"/>
          <w:lang w:eastAsia="ru-RU"/>
        </w:rPr>
        <w:t xml:space="preserve">4. </w:t>
      </w:r>
      <w:r w:rsidRPr="007A5A3D">
        <w:rPr>
          <w:rFonts w:ascii="Times New Roman" w:eastAsia="Times New Roman" w:hAnsi="Times New Roman" w:cs="Times New Roman"/>
          <w:color w:val="009688"/>
          <w:sz w:val="28"/>
          <w:szCs w:val="28"/>
          <w:lang w:eastAsia="ru-RU"/>
        </w:rPr>
        <w:t>Первооткрывателем гигантской звездной системы, к которой относится Солнце и наблюдаемые звезды, является:</w:t>
      </w:r>
    </w:p>
    <w:p w14:paraId="19076DF0" w14:textId="5B15EDD1" w:rsidR="007A5A3D" w:rsidRPr="007A5A3D" w:rsidRDefault="007A5A3D" w:rsidP="007A5A3D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Эдвин Хаббл</w:t>
      </w:r>
    </w:p>
    <w:p w14:paraId="4D1151C0" w14:textId="4290457E" w:rsidR="007A5A3D" w:rsidRPr="007A5A3D" w:rsidRDefault="007A5A3D" w:rsidP="007A5A3D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Джованни </w:t>
      </w:r>
      <w:proofErr w:type="spellStart"/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Кассини</w:t>
      </w:r>
      <w:proofErr w:type="spellEnd"/>
    </w:p>
    <w:p w14:paraId="2C7A0A1E" w14:textId="7486CF14" w:rsidR="007A5A3D" w:rsidRPr="007A5A3D" w:rsidRDefault="007A5A3D" w:rsidP="007A5A3D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Галилео Галилей</w:t>
      </w:r>
    </w:p>
    <w:p w14:paraId="60E2F2CB" w14:textId="715121BB" w:rsidR="007A5A3D" w:rsidRPr="007A5A3D" w:rsidRDefault="007A5A3D" w:rsidP="007A5A3D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Уильям Гершель</w:t>
      </w:r>
    </w:p>
    <w:p w14:paraId="7D894409" w14:textId="676BE7E4" w:rsidR="007A5A3D" w:rsidRPr="007A5A3D" w:rsidRDefault="007A5A3D" w:rsidP="007A5A3D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Эрнст Эпик</w:t>
      </w:r>
    </w:p>
    <w:p w14:paraId="16041BDC" w14:textId="55AAAE9B" w:rsidR="007A5A3D" w:rsidRPr="007A5A3D" w:rsidRDefault="007A5A3D" w:rsidP="007A5A3D">
      <w:pPr>
        <w:spacing w:after="150" w:line="300" w:lineRule="atLeast"/>
        <w:rPr>
          <w:rFonts w:ascii="Times New Roman" w:eastAsia="Times New Roman" w:hAnsi="Times New Roman" w:cs="Times New Roman"/>
          <w:color w:val="00968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9688"/>
          <w:sz w:val="28"/>
          <w:szCs w:val="28"/>
          <w:lang w:eastAsia="ru-RU"/>
        </w:rPr>
        <w:t xml:space="preserve">5. </w:t>
      </w:r>
      <w:r w:rsidRPr="007A5A3D">
        <w:rPr>
          <w:rFonts w:ascii="Times New Roman" w:eastAsia="Times New Roman" w:hAnsi="Times New Roman" w:cs="Times New Roman"/>
          <w:color w:val="009688"/>
          <w:sz w:val="28"/>
          <w:szCs w:val="28"/>
          <w:lang w:eastAsia="ru-RU"/>
        </w:rPr>
        <w:t>Расстояние от Солнца до центра Млечного Пути составляет:</w:t>
      </w:r>
    </w:p>
    <w:p w14:paraId="36AD93E0" w14:textId="24385ACE" w:rsidR="007A5A3D" w:rsidRPr="007A5A3D" w:rsidRDefault="007A5A3D" w:rsidP="007A5A3D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12 000 ± 1200 световых лет</w:t>
      </w:r>
    </w:p>
    <w:p w14:paraId="3C0EC0C2" w14:textId="3CA8CFB9" w:rsidR="007A5A3D" w:rsidRPr="007A5A3D" w:rsidRDefault="007A5A3D" w:rsidP="007A5A3D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27 000 ± 1400 световых лет</w:t>
      </w:r>
    </w:p>
    <w:p w14:paraId="1D0597CA" w14:textId="22E87AB0" w:rsidR="007A5A3D" w:rsidRPr="007A5A3D" w:rsidRDefault="007A5A3D" w:rsidP="007A5A3D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43 000 ± 1700 световых лет</w:t>
      </w:r>
    </w:p>
    <w:p w14:paraId="7A9CD488" w14:textId="19BDD84F" w:rsidR="007A5A3D" w:rsidRPr="007A5A3D" w:rsidRDefault="007A5A3D" w:rsidP="007A5A3D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51 000 ± 1900 световых лет</w:t>
      </w:r>
    </w:p>
    <w:p w14:paraId="6D924F6D" w14:textId="2A401BE0" w:rsidR="007A5A3D" w:rsidRPr="007A5A3D" w:rsidRDefault="007A5A3D" w:rsidP="007A5A3D">
      <w:pPr>
        <w:spacing w:after="150" w:line="300" w:lineRule="atLeast"/>
        <w:rPr>
          <w:rFonts w:ascii="Times New Roman" w:eastAsia="Times New Roman" w:hAnsi="Times New Roman" w:cs="Times New Roman"/>
          <w:color w:val="00968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9688"/>
          <w:sz w:val="28"/>
          <w:szCs w:val="28"/>
          <w:lang w:eastAsia="ru-RU"/>
        </w:rPr>
        <w:t xml:space="preserve">6. </w:t>
      </w:r>
      <w:r w:rsidRPr="007A5A3D">
        <w:rPr>
          <w:rFonts w:ascii="Times New Roman" w:eastAsia="Times New Roman" w:hAnsi="Times New Roman" w:cs="Times New Roman"/>
          <w:color w:val="009688"/>
          <w:sz w:val="28"/>
          <w:szCs w:val="28"/>
          <w:lang w:eastAsia="ru-RU"/>
        </w:rPr>
        <w:t>Сколько солнечных масс содержится в Млечном Пути?</w:t>
      </w:r>
    </w:p>
    <w:p w14:paraId="20FE09B4" w14:textId="00615F2A" w:rsidR="007A5A3D" w:rsidRPr="007A5A3D" w:rsidRDefault="007A5A3D" w:rsidP="007A5A3D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480 миллиардов</w:t>
      </w:r>
    </w:p>
    <w:p w14:paraId="4CC6F0AB" w14:textId="1808F7FD" w:rsidR="007A5A3D" w:rsidRPr="007A5A3D" w:rsidRDefault="007A5A3D" w:rsidP="007A5A3D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1 триллиона</w:t>
      </w:r>
    </w:p>
    <w:p w14:paraId="070BA565" w14:textId="7CE0340D" w:rsidR="007A5A3D" w:rsidRPr="007A5A3D" w:rsidRDefault="007A5A3D" w:rsidP="007A5A3D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830 миллионов</w:t>
      </w:r>
    </w:p>
    <w:p w14:paraId="64D4BBED" w14:textId="7D50C37B" w:rsidR="007A5A3D" w:rsidRPr="007A5A3D" w:rsidRDefault="007A5A3D" w:rsidP="007A5A3D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170 миллиардов</w:t>
      </w:r>
    </w:p>
    <w:p w14:paraId="503A61B1" w14:textId="0FED3144" w:rsidR="007A5A3D" w:rsidRPr="007A5A3D" w:rsidRDefault="007A5A3D" w:rsidP="007A5A3D">
      <w:pPr>
        <w:spacing w:after="150" w:line="300" w:lineRule="atLeast"/>
        <w:rPr>
          <w:rFonts w:ascii="Times New Roman" w:eastAsia="Times New Roman" w:hAnsi="Times New Roman" w:cs="Times New Roman"/>
          <w:color w:val="00968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9688"/>
          <w:sz w:val="28"/>
          <w:szCs w:val="28"/>
          <w:lang w:eastAsia="ru-RU"/>
        </w:rPr>
        <w:t xml:space="preserve">7. </w:t>
      </w:r>
      <w:r w:rsidRPr="007A5A3D">
        <w:rPr>
          <w:rFonts w:ascii="Times New Roman" w:eastAsia="Times New Roman" w:hAnsi="Times New Roman" w:cs="Times New Roman"/>
          <w:color w:val="009688"/>
          <w:sz w:val="28"/>
          <w:szCs w:val="28"/>
          <w:lang w:eastAsia="ru-RU"/>
        </w:rPr>
        <w:t>В какой области Млечного Пути располагается Солнце?</w:t>
      </w:r>
    </w:p>
    <w:p w14:paraId="6AC2A109" w14:textId="0EB55B68" w:rsidR="007A5A3D" w:rsidRPr="007A5A3D" w:rsidRDefault="007A5A3D" w:rsidP="007A5A3D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Рукав Персея</w:t>
      </w:r>
    </w:p>
    <w:p w14:paraId="47A8B906" w14:textId="6D187274" w:rsidR="007A5A3D" w:rsidRPr="007A5A3D" w:rsidRDefault="007A5A3D" w:rsidP="007A5A3D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Рукав Ориона</w:t>
      </w:r>
    </w:p>
    <w:p w14:paraId="2ECF0475" w14:textId="7A2EF9FC" w:rsidR="007A5A3D" w:rsidRPr="007A5A3D" w:rsidRDefault="007A5A3D" w:rsidP="007A5A3D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Рукав Стрельца</w:t>
      </w:r>
    </w:p>
    <w:p w14:paraId="56EAB7D9" w14:textId="08F57AE2" w:rsidR="007A5A3D" w:rsidRPr="007A5A3D" w:rsidRDefault="007A5A3D" w:rsidP="007A5A3D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Рукав Лебедя</w:t>
      </w:r>
    </w:p>
    <w:p w14:paraId="059BD448" w14:textId="35FC260D" w:rsidR="007A5A3D" w:rsidRPr="007A5A3D" w:rsidRDefault="007A5A3D" w:rsidP="007A5A3D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Рукав Щита-</w:t>
      </w:r>
      <w:proofErr w:type="spellStart"/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Центравра</w:t>
      </w:r>
      <w:proofErr w:type="spellEnd"/>
    </w:p>
    <w:p w14:paraId="462B7678" w14:textId="556A5185" w:rsidR="007A5A3D" w:rsidRPr="007A5A3D" w:rsidRDefault="007A5A3D" w:rsidP="007A5A3D">
      <w:pPr>
        <w:spacing w:after="150" w:line="300" w:lineRule="atLeast"/>
        <w:rPr>
          <w:rFonts w:ascii="Times New Roman" w:eastAsia="Times New Roman" w:hAnsi="Times New Roman" w:cs="Times New Roman"/>
          <w:color w:val="00968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9688"/>
          <w:sz w:val="28"/>
          <w:szCs w:val="28"/>
          <w:lang w:eastAsia="ru-RU"/>
        </w:rPr>
        <w:t xml:space="preserve">8. </w:t>
      </w:r>
      <w:r w:rsidRPr="007A5A3D">
        <w:rPr>
          <w:rFonts w:ascii="Times New Roman" w:eastAsia="Times New Roman" w:hAnsi="Times New Roman" w:cs="Times New Roman"/>
          <w:color w:val="009688"/>
          <w:sz w:val="28"/>
          <w:szCs w:val="28"/>
          <w:lang w:eastAsia="ru-RU"/>
        </w:rPr>
        <w:t>Считается, что в Млечном Пути содержится:</w:t>
      </w:r>
    </w:p>
    <w:p w14:paraId="0C6CA8CC" w14:textId="1B704171" w:rsidR="007A5A3D" w:rsidRPr="007A5A3D" w:rsidRDefault="007A5A3D" w:rsidP="007A5A3D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 до 20 миллионов звезд</w:t>
      </w:r>
    </w:p>
    <w:p w14:paraId="3F944D5C" w14:textId="0B3A2E43" w:rsidR="007A5A3D" w:rsidRPr="007A5A3D" w:rsidRDefault="007A5A3D" w:rsidP="007A5A3D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400 до 500 миллионов звезд</w:t>
      </w:r>
    </w:p>
    <w:p w14:paraId="3768A58E" w14:textId="2B1D0F47" w:rsidR="007A5A3D" w:rsidRPr="007A5A3D" w:rsidRDefault="007A5A3D" w:rsidP="007A5A3D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 до 2 миллиардов звезд</w:t>
      </w:r>
    </w:p>
    <w:p w14:paraId="44A3F7FA" w14:textId="085A64D6" w:rsidR="007A5A3D" w:rsidRPr="007A5A3D" w:rsidRDefault="007A5A3D" w:rsidP="007A5A3D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200 до 400 миллиардов звезд</w:t>
      </w:r>
    </w:p>
    <w:p w14:paraId="616CFEEB" w14:textId="6EF03AB1" w:rsidR="007A5A3D" w:rsidRPr="007A5A3D" w:rsidRDefault="007A5A3D" w:rsidP="007A5A3D">
      <w:pPr>
        <w:spacing w:after="150" w:line="300" w:lineRule="atLeast"/>
        <w:rPr>
          <w:rFonts w:ascii="Times New Roman" w:eastAsia="Times New Roman" w:hAnsi="Times New Roman" w:cs="Times New Roman"/>
          <w:color w:val="00968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9688"/>
          <w:sz w:val="28"/>
          <w:szCs w:val="28"/>
          <w:lang w:eastAsia="ru-RU"/>
        </w:rPr>
        <w:t xml:space="preserve">9. </w:t>
      </w:r>
      <w:r w:rsidRPr="007A5A3D">
        <w:rPr>
          <w:rFonts w:ascii="Times New Roman" w:eastAsia="Times New Roman" w:hAnsi="Times New Roman" w:cs="Times New Roman"/>
          <w:color w:val="009688"/>
          <w:sz w:val="28"/>
          <w:szCs w:val="28"/>
          <w:lang w:eastAsia="ru-RU"/>
        </w:rPr>
        <w:t>Каков диаметр Млечного Пути?</w:t>
      </w:r>
    </w:p>
    <w:p w14:paraId="2D7C7A0E" w14:textId="15E0D0D2" w:rsidR="007A5A3D" w:rsidRPr="007A5A3D" w:rsidRDefault="007A5A3D" w:rsidP="007A5A3D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тысяч световых лет</w:t>
      </w:r>
    </w:p>
    <w:p w14:paraId="1B632828" w14:textId="52FA6A0D" w:rsidR="007A5A3D" w:rsidRPr="007A5A3D" w:rsidRDefault="007A5A3D" w:rsidP="007A5A3D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 тысяч световых лет</w:t>
      </w:r>
    </w:p>
    <w:p w14:paraId="46083B6E" w14:textId="3A3EEA0A" w:rsidR="007A5A3D" w:rsidRPr="007A5A3D" w:rsidRDefault="007A5A3D" w:rsidP="007A5A3D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тысяч световых лет</w:t>
      </w:r>
    </w:p>
    <w:p w14:paraId="44DCCDF1" w14:textId="7B59A371" w:rsidR="007A5A3D" w:rsidRPr="007A5A3D" w:rsidRDefault="007A5A3D" w:rsidP="007A5A3D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 тысяч световых лет</w:t>
      </w:r>
    </w:p>
    <w:p w14:paraId="65D56E5D" w14:textId="459EB1AA" w:rsidR="007A5A3D" w:rsidRPr="007A5A3D" w:rsidRDefault="007A5A3D" w:rsidP="007A5A3D">
      <w:pPr>
        <w:spacing w:after="150" w:line="300" w:lineRule="atLeast"/>
        <w:rPr>
          <w:rFonts w:ascii="Times New Roman" w:eastAsia="Times New Roman" w:hAnsi="Times New Roman" w:cs="Times New Roman"/>
          <w:color w:val="00968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9688"/>
          <w:sz w:val="28"/>
          <w:szCs w:val="28"/>
          <w:lang w:eastAsia="ru-RU"/>
        </w:rPr>
        <w:t xml:space="preserve">10. </w:t>
      </w:r>
      <w:r w:rsidRPr="007A5A3D">
        <w:rPr>
          <w:rFonts w:ascii="Times New Roman" w:eastAsia="Times New Roman" w:hAnsi="Times New Roman" w:cs="Times New Roman"/>
          <w:color w:val="009688"/>
          <w:sz w:val="28"/>
          <w:szCs w:val="28"/>
          <w:lang w:eastAsia="ru-RU"/>
        </w:rPr>
        <w:t>К какому сверхскоплению относится Млечный Путь и вся Местная группа галактик?</w:t>
      </w:r>
    </w:p>
    <w:p w14:paraId="47F7E17E" w14:textId="6D3227A1" w:rsidR="007A5A3D" w:rsidRPr="007A5A3D" w:rsidRDefault="007A5A3D" w:rsidP="007A5A3D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Сверхскопление Гидры-Центавра</w:t>
      </w:r>
    </w:p>
    <w:p w14:paraId="0B927458" w14:textId="714447F0" w:rsidR="007A5A3D" w:rsidRPr="007A5A3D" w:rsidRDefault="007A5A3D" w:rsidP="007A5A3D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Сверхскопление Девы</w:t>
      </w:r>
    </w:p>
    <w:p w14:paraId="0C861815" w14:textId="076B5365" w:rsidR="007A5A3D" w:rsidRPr="007A5A3D" w:rsidRDefault="007A5A3D" w:rsidP="007A5A3D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Сверхскопление Шепли</w:t>
      </w:r>
    </w:p>
    <w:p w14:paraId="0F569561" w14:textId="4934D2CB" w:rsidR="007A5A3D" w:rsidRPr="007A5A3D" w:rsidRDefault="007A5A3D" w:rsidP="007A5A3D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Сверхскопление Парусов</w:t>
      </w:r>
    </w:p>
    <w:p w14:paraId="3FBFA8A4" w14:textId="77777777" w:rsidR="007A5A3D" w:rsidRPr="007A5A3D" w:rsidRDefault="007A5A3D">
      <w:pPr>
        <w:rPr>
          <w:rFonts w:ascii="Times New Roman" w:hAnsi="Times New Roman" w:cs="Times New Roman"/>
          <w:sz w:val="28"/>
          <w:szCs w:val="28"/>
        </w:rPr>
      </w:pPr>
    </w:p>
    <w:sectPr w:rsidR="007A5A3D" w:rsidRPr="007A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A676F"/>
    <w:multiLevelType w:val="multilevel"/>
    <w:tmpl w:val="BBF2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96A2A"/>
    <w:multiLevelType w:val="hybridMultilevel"/>
    <w:tmpl w:val="3042DDCA"/>
    <w:lvl w:ilvl="0" w:tplc="937EC2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326CF"/>
    <w:multiLevelType w:val="hybridMultilevel"/>
    <w:tmpl w:val="2CA29132"/>
    <w:lvl w:ilvl="0" w:tplc="937EC2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8105C"/>
    <w:multiLevelType w:val="hybridMultilevel"/>
    <w:tmpl w:val="93E8A7CE"/>
    <w:lvl w:ilvl="0" w:tplc="937EC2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71EBC"/>
    <w:multiLevelType w:val="hybridMultilevel"/>
    <w:tmpl w:val="8168F6E8"/>
    <w:lvl w:ilvl="0" w:tplc="937EC2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70723"/>
    <w:multiLevelType w:val="hybridMultilevel"/>
    <w:tmpl w:val="E2267F9C"/>
    <w:lvl w:ilvl="0" w:tplc="937EC2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962A2"/>
    <w:multiLevelType w:val="hybridMultilevel"/>
    <w:tmpl w:val="3D962228"/>
    <w:lvl w:ilvl="0" w:tplc="937EC2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964D6"/>
    <w:multiLevelType w:val="hybridMultilevel"/>
    <w:tmpl w:val="4D342F0C"/>
    <w:lvl w:ilvl="0" w:tplc="937EC2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55028"/>
    <w:multiLevelType w:val="hybridMultilevel"/>
    <w:tmpl w:val="9802ED88"/>
    <w:lvl w:ilvl="0" w:tplc="937EC2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10934"/>
    <w:multiLevelType w:val="hybridMultilevel"/>
    <w:tmpl w:val="9A565C6A"/>
    <w:lvl w:ilvl="0" w:tplc="937EC2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97FAA"/>
    <w:multiLevelType w:val="hybridMultilevel"/>
    <w:tmpl w:val="E8DE53D8"/>
    <w:lvl w:ilvl="0" w:tplc="937EC2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1F"/>
    <w:rsid w:val="001C13D7"/>
    <w:rsid w:val="007A5A3D"/>
    <w:rsid w:val="00E95D1F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F1C8"/>
  <w15:chartTrackingRefBased/>
  <w15:docId w15:val="{428C9276-E2BC-4E53-B7BB-B7CD4E28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D1F"/>
  </w:style>
  <w:style w:type="paragraph" w:styleId="2">
    <w:name w:val="heading 2"/>
    <w:basedOn w:val="a"/>
    <w:link w:val="20"/>
    <w:uiPriority w:val="9"/>
    <w:qFormat/>
    <w:rsid w:val="00E95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D1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9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E95D1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E95D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E9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A5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6042">
              <w:marLeft w:val="27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7761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483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726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441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8290">
              <w:marLeft w:val="27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737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142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308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465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8025">
              <w:marLeft w:val="27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614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576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838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134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131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6533">
              <w:marLeft w:val="27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261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5613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633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653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711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4086">
              <w:marLeft w:val="27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886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625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352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157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3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408">
              <w:marLeft w:val="27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9002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458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893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050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8450">
              <w:marLeft w:val="27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12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063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0356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544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695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48827">
              <w:marLeft w:val="27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7511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974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656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7959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4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1785">
              <w:marLeft w:val="27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0602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55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521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233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08146">
              <w:marLeft w:val="27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2833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4061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8846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9992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ris-alen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smosgid.ru/galaktiki/andromeda" TargetMode="External"/><Relationship Id="rId12" Type="http://schemas.openxmlformats.org/officeDocument/2006/relationships/hyperlink" Target="https://my.mail.ru/mail/vselennaya1966/video/391/531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kosmosgid.ru/galaktiki/andromeda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2020-04-21T15:53:00Z</dcterms:created>
  <dcterms:modified xsi:type="dcterms:W3CDTF">2020-04-21T16:22:00Z</dcterms:modified>
</cp:coreProperties>
</file>