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72" w:rsidRDefault="00523E72" w:rsidP="00523E7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23E72">
        <w:rPr>
          <w:rFonts w:ascii="Times New Roman" w:hAnsi="Times New Roman" w:cs="Times New Roman"/>
          <w:b/>
          <w:color w:val="000000"/>
          <w:sz w:val="36"/>
          <w:szCs w:val="36"/>
        </w:rPr>
        <w:t>ПРАКТИЧЕСКОЕ ЗАНЯТИЕ</w:t>
      </w:r>
    </w:p>
    <w:p w:rsidR="00523E72" w:rsidRPr="00523E72" w:rsidRDefault="00523E72" w:rsidP="00523E7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Тест по теме: Векторы в пространстве</w:t>
      </w:r>
    </w:p>
    <w:p w:rsidR="00523E72" w:rsidRDefault="00DC7827" w:rsidP="00DC78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 xml:space="preserve">Как называется  отрезок,  для которого указано, </w:t>
      </w:r>
      <w:proofErr w:type="gramStart"/>
      <w:r w:rsidRPr="00523E72">
        <w:rPr>
          <w:color w:val="000000"/>
          <w:sz w:val="28"/>
          <w:szCs w:val="28"/>
        </w:rPr>
        <w:t>какая</w:t>
      </w:r>
      <w:proofErr w:type="gramEnd"/>
      <w:r w:rsidRPr="00523E72">
        <w:rPr>
          <w:color w:val="000000"/>
          <w:sz w:val="28"/>
          <w:szCs w:val="28"/>
        </w:rPr>
        <w:t xml:space="preserve"> из его граничных </w:t>
      </w:r>
    </w:p>
    <w:p w:rsidR="00DC7827" w:rsidRPr="00523E72" w:rsidRDefault="00DC7827" w:rsidP="00DC78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 xml:space="preserve">точек считается началом, а </w:t>
      </w:r>
      <w:proofErr w:type="gramStart"/>
      <w:r w:rsidRPr="00523E72">
        <w:rPr>
          <w:color w:val="000000"/>
          <w:sz w:val="28"/>
          <w:szCs w:val="28"/>
        </w:rPr>
        <w:t>какая</w:t>
      </w:r>
      <w:proofErr w:type="gramEnd"/>
      <w:r w:rsidRPr="00523E72">
        <w:rPr>
          <w:color w:val="000000"/>
          <w:sz w:val="28"/>
          <w:szCs w:val="28"/>
        </w:rPr>
        <w:t xml:space="preserve"> – концом?</w:t>
      </w:r>
    </w:p>
    <w:p w:rsidR="00DC7827" w:rsidRPr="00523E72" w:rsidRDefault="00DC7827" w:rsidP="00DC78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 xml:space="preserve">а) </w:t>
      </w:r>
      <w:proofErr w:type="gramStart"/>
      <w:r w:rsidRPr="00523E72">
        <w:rPr>
          <w:color w:val="000000"/>
          <w:sz w:val="28"/>
          <w:szCs w:val="28"/>
        </w:rPr>
        <w:t>Прямая</w:t>
      </w:r>
      <w:proofErr w:type="gramEnd"/>
      <w:r w:rsidRPr="00523E72">
        <w:rPr>
          <w:color w:val="000000"/>
          <w:sz w:val="28"/>
          <w:szCs w:val="28"/>
        </w:rPr>
        <w:t>            б)  Луч                  в)  Вектор              г)  Модуль</w:t>
      </w:r>
    </w:p>
    <w:p w:rsidR="00DC7827" w:rsidRPr="00523E72" w:rsidRDefault="00DC7827" w:rsidP="00DC7827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>2.Как называется правило сложения двух неколлинеарных векторов?</w:t>
      </w:r>
    </w:p>
    <w:p w:rsidR="00DC7827" w:rsidRPr="00523E72" w:rsidRDefault="00DC7827" w:rsidP="00DC78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bCs/>
          <w:color w:val="000000"/>
          <w:sz w:val="28"/>
          <w:szCs w:val="28"/>
        </w:rPr>
        <w:t>а) Правило Пифагора                         б)  Правило равенства треугольников</w:t>
      </w:r>
    </w:p>
    <w:p w:rsidR="00DC7827" w:rsidRPr="00523E72" w:rsidRDefault="00DC7827" w:rsidP="00DC78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> в</w:t>
      </w:r>
      <w:proofErr w:type="gramStart"/>
      <w:r w:rsidRPr="00523E72">
        <w:rPr>
          <w:color w:val="000000"/>
          <w:sz w:val="28"/>
          <w:szCs w:val="28"/>
        </w:rPr>
        <w:t>)П</w:t>
      </w:r>
      <w:proofErr w:type="gramEnd"/>
      <w:r w:rsidRPr="00523E72">
        <w:rPr>
          <w:color w:val="000000"/>
          <w:sz w:val="28"/>
          <w:szCs w:val="28"/>
        </w:rPr>
        <w:t>равило треугольника                  г) Правило параллельных прямых</w:t>
      </w:r>
    </w:p>
    <w:p w:rsidR="00DC7827" w:rsidRPr="00523E72" w:rsidRDefault="00DC7827" w:rsidP="00DC7827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 xml:space="preserve">3.Как называются векторы, если они </w:t>
      </w:r>
      <w:proofErr w:type="spellStart"/>
      <w:r w:rsidRPr="00523E72">
        <w:rPr>
          <w:color w:val="000000"/>
          <w:sz w:val="28"/>
          <w:szCs w:val="28"/>
        </w:rPr>
        <w:t>сонаправлены</w:t>
      </w:r>
      <w:proofErr w:type="spellEnd"/>
      <w:r w:rsidRPr="00523E72">
        <w:rPr>
          <w:color w:val="000000"/>
          <w:sz w:val="28"/>
          <w:szCs w:val="28"/>
        </w:rPr>
        <w:t xml:space="preserve"> и их длины равны?</w:t>
      </w:r>
    </w:p>
    <w:p w:rsidR="00DC7827" w:rsidRPr="00523E72" w:rsidRDefault="00DC7827" w:rsidP="00DC78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>а</w:t>
      </w:r>
      <w:proofErr w:type="gramStart"/>
      <w:r w:rsidRPr="00523E72">
        <w:rPr>
          <w:color w:val="000000"/>
          <w:sz w:val="28"/>
          <w:szCs w:val="28"/>
        </w:rPr>
        <w:t>)</w:t>
      </w:r>
      <w:proofErr w:type="spellStart"/>
      <w:r w:rsidRPr="00523E72">
        <w:rPr>
          <w:color w:val="000000"/>
          <w:sz w:val="28"/>
          <w:szCs w:val="28"/>
        </w:rPr>
        <w:t>С</w:t>
      </w:r>
      <w:proofErr w:type="gramEnd"/>
      <w:r w:rsidRPr="00523E72">
        <w:rPr>
          <w:color w:val="000000"/>
          <w:sz w:val="28"/>
          <w:szCs w:val="28"/>
        </w:rPr>
        <w:t>онаправленными</w:t>
      </w:r>
      <w:proofErr w:type="spellEnd"/>
      <w:r w:rsidRPr="00523E72">
        <w:rPr>
          <w:color w:val="000000"/>
          <w:sz w:val="28"/>
          <w:szCs w:val="28"/>
        </w:rPr>
        <w:t>                        б) Коллинеарными</w:t>
      </w:r>
    </w:p>
    <w:p w:rsidR="00DC7827" w:rsidRPr="00523E72" w:rsidRDefault="00DC7827" w:rsidP="00DC78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 xml:space="preserve">в) </w:t>
      </w:r>
      <w:proofErr w:type="spellStart"/>
      <w:r w:rsidRPr="00523E72">
        <w:rPr>
          <w:color w:val="000000"/>
          <w:sz w:val="28"/>
          <w:szCs w:val="28"/>
        </w:rPr>
        <w:t>Противоположнонаправленными</w:t>
      </w:r>
      <w:proofErr w:type="spellEnd"/>
      <w:r w:rsidRPr="00523E72">
        <w:rPr>
          <w:color w:val="000000"/>
          <w:sz w:val="28"/>
          <w:szCs w:val="28"/>
        </w:rPr>
        <w:t>                 г)  Равными</w:t>
      </w:r>
      <w:r w:rsidRPr="00523E72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BC89DD6" wp14:editId="6A5BEC1D">
                <wp:extent cx="304800" cy="304800"/>
                <wp:effectExtent l="0" t="0" r="0" b="0"/>
                <wp:docPr id="2" name="AutoShape 1" descr="https://fsd.multiurok.ru/html/2018/01/14/s_5a5b952330f5b/797975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fsd.multiurok.ru/html/2018/01/14/s_5a5b952330f5b/797975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GWPXIOkCAAAF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DC7827" w:rsidRPr="00523E72" w:rsidRDefault="00523E72" w:rsidP="00DC78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>4</w:t>
      </w:r>
      <w:r w:rsidR="00DC7827" w:rsidRPr="00523E72">
        <w:rPr>
          <w:color w:val="000000"/>
          <w:sz w:val="28"/>
          <w:szCs w:val="28"/>
        </w:rPr>
        <w:t xml:space="preserve">.Если любая точка плоскости является вектором, </w:t>
      </w:r>
      <w:proofErr w:type="gramStart"/>
      <w:r w:rsidR="00DC7827" w:rsidRPr="00523E72">
        <w:rPr>
          <w:color w:val="000000"/>
          <w:sz w:val="28"/>
          <w:szCs w:val="28"/>
        </w:rPr>
        <w:t>то</w:t>
      </w:r>
      <w:proofErr w:type="gramEnd"/>
      <w:r w:rsidR="00DC7827" w:rsidRPr="00523E72">
        <w:rPr>
          <w:color w:val="000000"/>
          <w:sz w:val="28"/>
          <w:szCs w:val="28"/>
        </w:rPr>
        <w:t xml:space="preserve"> как она называется?</w:t>
      </w:r>
    </w:p>
    <w:p w:rsidR="00DC7827" w:rsidRPr="00523E72" w:rsidRDefault="00DC7827" w:rsidP="00DC78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>а</w:t>
      </w:r>
      <w:proofErr w:type="gramStart"/>
      <w:r w:rsidRPr="00523E72">
        <w:rPr>
          <w:color w:val="000000"/>
          <w:sz w:val="28"/>
          <w:szCs w:val="28"/>
        </w:rPr>
        <w:t>)Т</w:t>
      </w:r>
      <w:proofErr w:type="gramEnd"/>
      <w:r w:rsidRPr="00523E72">
        <w:rPr>
          <w:color w:val="000000"/>
          <w:sz w:val="28"/>
          <w:szCs w:val="28"/>
        </w:rPr>
        <w:t>очечный вектор             б) Нулевой вектор          в)  Модульный вектор               г)  Равный вектор</w:t>
      </w:r>
      <w:r w:rsidRPr="00523E72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637DF86A" wp14:editId="72AFD937">
                <wp:extent cx="304800" cy="304800"/>
                <wp:effectExtent l="0" t="0" r="0" b="0"/>
                <wp:docPr id="1" name="AutoShape 2" descr="https://fsd.multiurok.ru/html/2018/01/14/s_5a5b952330f5b/797975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fsd.multiurok.ru/html/2018/01/14/s_5a5b952330f5b/797975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RwSxbnAgAABQ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DC7827" w:rsidRPr="00523E72" w:rsidRDefault="00523E72" w:rsidP="00DC78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>5</w:t>
      </w:r>
      <w:r w:rsidR="00DC7827" w:rsidRPr="00523E72">
        <w:rPr>
          <w:color w:val="000000"/>
          <w:sz w:val="28"/>
          <w:szCs w:val="28"/>
        </w:rPr>
        <w:t xml:space="preserve">.Как называются векторы, если они лежат либо на одной прямой, либо на </w:t>
      </w:r>
      <w:proofErr w:type="gramStart"/>
      <w:r w:rsidR="00DC7827" w:rsidRPr="00523E72">
        <w:rPr>
          <w:color w:val="000000"/>
          <w:sz w:val="28"/>
          <w:szCs w:val="28"/>
        </w:rPr>
        <w:t>параллельных</w:t>
      </w:r>
      <w:proofErr w:type="gramEnd"/>
      <w:r w:rsidR="00DC7827" w:rsidRPr="00523E72">
        <w:rPr>
          <w:color w:val="000000"/>
          <w:sz w:val="28"/>
          <w:szCs w:val="28"/>
        </w:rPr>
        <w:t xml:space="preserve"> прямых?</w:t>
      </w:r>
    </w:p>
    <w:p w:rsidR="00DC7827" w:rsidRPr="00523E72" w:rsidRDefault="00DC7827" w:rsidP="00DC78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>а</w:t>
      </w:r>
      <w:proofErr w:type="gramStart"/>
      <w:r w:rsidRPr="00523E72">
        <w:rPr>
          <w:color w:val="000000"/>
          <w:sz w:val="28"/>
          <w:szCs w:val="28"/>
        </w:rPr>
        <w:t>)</w:t>
      </w:r>
      <w:proofErr w:type="spellStart"/>
      <w:r w:rsidRPr="00523E72">
        <w:rPr>
          <w:color w:val="000000"/>
          <w:sz w:val="28"/>
          <w:szCs w:val="28"/>
        </w:rPr>
        <w:t>С</w:t>
      </w:r>
      <w:proofErr w:type="gramEnd"/>
      <w:r w:rsidRPr="00523E72">
        <w:rPr>
          <w:color w:val="000000"/>
          <w:sz w:val="28"/>
          <w:szCs w:val="28"/>
        </w:rPr>
        <w:t>онаправленными</w:t>
      </w:r>
      <w:proofErr w:type="spellEnd"/>
      <w:r w:rsidRPr="00523E72">
        <w:rPr>
          <w:color w:val="000000"/>
          <w:sz w:val="28"/>
          <w:szCs w:val="28"/>
        </w:rPr>
        <w:t>                   б)  Коллинеарными</w:t>
      </w:r>
    </w:p>
    <w:p w:rsidR="00DC7827" w:rsidRPr="00523E72" w:rsidRDefault="00DC7827" w:rsidP="00DC78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>в</w:t>
      </w:r>
      <w:proofErr w:type="gramStart"/>
      <w:r w:rsidRPr="00523E72">
        <w:rPr>
          <w:color w:val="000000"/>
          <w:sz w:val="28"/>
          <w:szCs w:val="28"/>
        </w:rPr>
        <w:t>)</w:t>
      </w:r>
      <w:proofErr w:type="spellStart"/>
      <w:r w:rsidRPr="00523E72">
        <w:rPr>
          <w:color w:val="000000"/>
          <w:sz w:val="28"/>
          <w:szCs w:val="28"/>
        </w:rPr>
        <w:t>П</w:t>
      </w:r>
      <w:proofErr w:type="gramEnd"/>
      <w:r w:rsidRPr="00523E72">
        <w:rPr>
          <w:color w:val="000000"/>
          <w:sz w:val="28"/>
          <w:szCs w:val="28"/>
        </w:rPr>
        <w:t>ротивоположнонаправленными</w:t>
      </w:r>
      <w:proofErr w:type="spellEnd"/>
      <w:r w:rsidRPr="00523E72">
        <w:rPr>
          <w:color w:val="000000"/>
          <w:sz w:val="28"/>
          <w:szCs w:val="28"/>
        </w:rPr>
        <w:t>            г) Равными</w:t>
      </w:r>
    </w:p>
    <w:p w:rsidR="00DC7827" w:rsidRPr="00523E72" w:rsidRDefault="00523E72" w:rsidP="00DC78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>6</w:t>
      </w:r>
      <w:r w:rsidR="00DC7827" w:rsidRPr="00523E72">
        <w:rPr>
          <w:color w:val="000000"/>
          <w:sz w:val="28"/>
          <w:szCs w:val="28"/>
        </w:rPr>
        <w:t>.Сколько векторов можно отложить от любой точки, равных данному вектору?</w:t>
      </w:r>
    </w:p>
    <w:p w:rsidR="00DC7827" w:rsidRPr="00523E72" w:rsidRDefault="00DC7827" w:rsidP="00DC78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>а</w:t>
      </w:r>
      <w:proofErr w:type="gramStart"/>
      <w:r w:rsidRPr="00523E72">
        <w:rPr>
          <w:color w:val="000000"/>
          <w:sz w:val="28"/>
          <w:szCs w:val="28"/>
        </w:rPr>
        <w:t>)Б</w:t>
      </w:r>
      <w:proofErr w:type="gramEnd"/>
      <w:r w:rsidRPr="00523E72">
        <w:rPr>
          <w:color w:val="000000"/>
          <w:sz w:val="28"/>
          <w:szCs w:val="28"/>
        </w:rPr>
        <w:t>есконечное множество                б)  Три            в)   Ни одного                     г) Только один</w:t>
      </w:r>
    </w:p>
    <w:p w:rsidR="00DC7827" w:rsidRPr="00523E72" w:rsidRDefault="00523E72" w:rsidP="00DC78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>7</w:t>
      </w:r>
      <w:r w:rsidR="00DC7827" w:rsidRPr="00523E72">
        <w:rPr>
          <w:color w:val="000000"/>
          <w:sz w:val="28"/>
          <w:szCs w:val="28"/>
        </w:rPr>
        <w:t>.Как называются граничные точки вектора?</w:t>
      </w:r>
    </w:p>
    <w:p w:rsidR="00DC7827" w:rsidRPr="00523E72" w:rsidRDefault="00DC7827" w:rsidP="00DC78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>а</w:t>
      </w:r>
      <w:proofErr w:type="gramStart"/>
      <w:r w:rsidRPr="00523E72">
        <w:rPr>
          <w:color w:val="000000"/>
          <w:sz w:val="28"/>
          <w:szCs w:val="28"/>
        </w:rPr>
        <w:t>)Г</w:t>
      </w:r>
      <w:proofErr w:type="gramEnd"/>
      <w:r w:rsidRPr="00523E72">
        <w:rPr>
          <w:color w:val="000000"/>
          <w:sz w:val="28"/>
          <w:szCs w:val="28"/>
        </w:rPr>
        <w:t>раницами               б)  Начало и конец          в) Первая точка и последняя точка         г)  Концы отрезка</w:t>
      </w:r>
    </w:p>
    <w:p w:rsidR="00DC7827" w:rsidRPr="00523E72" w:rsidRDefault="00523E72" w:rsidP="00DC78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>8.</w:t>
      </w:r>
      <w:r w:rsidR="00DC7827" w:rsidRPr="00523E72">
        <w:rPr>
          <w:color w:val="000000"/>
          <w:sz w:val="28"/>
          <w:szCs w:val="28"/>
        </w:rPr>
        <w:t>Как называется  длина отрезка А</w:t>
      </w:r>
      <w:proofErr w:type="gramStart"/>
      <w:r w:rsidR="00DC7827" w:rsidRPr="00523E72">
        <w:rPr>
          <w:color w:val="000000"/>
          <w:sz w:val="28"/>
          <w:szCs w:val="28"/>
        </w:rPr>
        <w:t>B</w:t>
      </w:r>
      <w:proofErr w:type="gramEnd"/>
      <w:r w:rsidR="00DC7827" w:rsidRPr="00523E72">
        <w:rPr>
          <w:color w:val="000000"/>
          <w:sz w:val="28"/>
          <w:szCs w:val="28"/>
        </w:rPr>
        <w:t>?</w:t>
      </w:r>
    </w:p>
    <w:p w:rsidR="00905166" w:rsidRPr="00523E72" w:rsidRDefault="00DC7827" w:rsidP="00DC78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>а</w:t>
      </w:r>
      <w:proofErr w:type="gramStart"/>
      <w:r w:rsidRPr="00523E72">
        <w:rPr>
          <w:color w:val="000000"/>
          <w:sz w:val="28"/>
          <w:szCs w:val="28"/>
        </w:rPr>
        <w:t>)Д</w:t>
      </w:r>
      <w:proofErr w:type="gramEnd"/>
      <w:r w:rsidRPr="00523E72">
        <w:rPr>
          <w:color w:val="000000"/>
          <w:sz w:val="28"/>
          <w:szCs w:val="28"/>
        </w:rPr>
        <w:t xml:space="preserve">лина  вектора                 б)  Нулевой вектор                       в)    Длина и </w:t>
      </w:r>
    </w:p>
    <w:p w:rsidR="00DC7827" w:rsidRPr="00523E72" w:rsidRDefault="00DC7827" w:rsidP="00DC78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E72">
        <w:rPr>
          <w:color w:val="000000"/>
          <w:sz w:val="28"/>
          <w:szCs w:val="28"/>
        </w:rPr>
        <w:t xml:space="preserve">модуль </w:t>
      </w:r>
      <w:proofErr w:type="gramStart"/>
      <w:r w:rsidRPr="00523E72">
        <w:rPr>
          <w:color w:val="000000"/>
          <w:sz w:val="28"/>
          <w:szCs w:val="28"/>
        </w:rPr>
        <w:t>ненулевого</w:t>
      </w:r>
      <w:proofErr w:type="gramEnd"/>
      <w:r w:rsidRPr="00523E72">
        <w:rPr>
          <w:color w:val="000000"/>
          <w:sz w:val="28"/>
          <w:szCs w:val="28"/>
        </w:rPr>
        <w:t xml:space="preserve">           г) Модуль</w:t>
      </w:r>
    </w:p>
    <w:p w:rsidR="00523E72" w:rsidRDefault="00523E72" w:rsidP="00523E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905166" w:rsidRPr="0090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точки</w:t>
      </w:r>
      <w:proofErr w:type="gramStart"/>
      <w:r w:rsidR="00905166" w:rsidRPr="0090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905166" w:rsidRPr="0090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(3;-2;4),В(4;-1;2),С(6;-3;2),Д(7;-3;1).Найдите угол между векторами АВ и 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5166" w:rsidRDefault="00523E72" w:rsidP="00523E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905166" w:rsidRPr="0090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1)150° 2)30° 3)45° 4)60° 5)120°</w:t>
      </w:r>
    </w:p>
    <w:p w:rsidR="00523E72" w:rsidRPr="00523E72" w:rsidRDefault="00523E72" w:rsidP="00523E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523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Задание: </w:t>
      </w:r>
    </w:p>
    <w:bookmarkEnd w:id="0"/>
    <w:p w:rsidR="00523E72" w:rsidRDefault="00523E72" w:rsidP="00523E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1.Повторить всю теорию по теме векторы.</w:t>
      </w:r>
    </w:p>
    <w:p w:rsidR="00523E72" w:rsidRDefault="00523E72" w:rsidP="00523E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2.Выполнить тест.</w:t>
      </w:r>
    </w:p>
    <w:p w:rsidR="00523E72" w:rsidRPr="00905166" w:rsidRDefault="00523E72" w:rsidP="00523E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к тесту отправить до 24.04 2020г</w:t>
      </w:r>
    </w:p>
    <w:p w:rsidR="00C448D2" w:rsidRPr="00523E72" w:rsidRDefault="00C448D2">
      <w:pPr>
        <w:rPr>
          <w:rFonts w:ascii="Times New Roman" w:hAnsi="Times New Roman" w:cs="Times New Roman"/>
          <w:sz w:val="28"/>
          <w:szCs w:val="28"/>
        </w:rPr>
      </w:pPr>
    </w:p>
    <w:sectPr w:rsidR="00C448D2" w:rsidRPr="0052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DEE"/>
    <w:multiLevelType w:val="multilevel"/>
    <w:tmpl w:val="C6B0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D4070"/>
    <w:multiLevelType w:val="multilevel"/>
    <w:tmpl w:val="85E6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37E14"/>
    <w:multiLevelType w:val="multilevel"/>
    <w:tmpl w:val="2418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27"/>
    <w:rsid w:val="00523E72"/>
    <w:rsid w:val="00905166"/>
    <w:rsid w:val="00C448D2"/>
    <w:rsid w:val="00D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4</cp:revision>
  <dcterms:created xsi:type="dcterms:W3CDTF">2020-04-20T14:52:00Z</dcterms:created>
  <dcterms:modified xsi:type="dcterms:W3CDTF">2020-04-21T01:27:00Z</dcterms:modified>
</cp:coreProperties>
</file>