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64B3" w14:textId="77777777" w:rsidR="005F4DED" w:rsidRDefault="005F4DED" w:rsidP="005F4DED">
      <w:pPr>
        <w:spacing w:after="0" w:line="240" w:lineRule="auto"/>
        <w:ind w:right="-108"/>
        <w:jc w:val="both"/>
        <w:rPr>
          <w:rStyle w:val="8"/>
          <w:rFonts w:eastAsiaTheme="minorEastAsia"/>
          <w:b/>
          <w:sz w:val="24"/>
          <w:szCs w:val="24"/>
        </w:rPr>
      </w:pPr>
      <w:r w:rsidRPr="003A2BE4">
        <w:rPr>
          <w:rFonts w:ascii="Times New Roman" w:hAnsi="Times New Roman" w:cs="Times New Roman"/>
          <w:b/>
          <w:sz w:val="24"/>
          <w:szCs w:val="24"/>
        </w:rPr>
        <w:t>Лабораторная работа №13 по теме «</w:t>
      </w:r>
      <w:r w:rsidRPr="003A2BE4">
        <w:rPr>
          <w:rStyle w:val="8"/>
          <w:rFonts w:eastAsiaTheme="minorEastAsia"/>
          <w:b/>
          <w:sz w:val="24"/>
          <w:szCs w:val="24"/>
        </w:rPr>
        <w:t>Определение коэффициента полезного действия электрического чайника»</w:t>
      </w:r>
    </w:p>
    <w:p w14:paraId="45DDDE8D" w14:textId="77777777" w:rsidR="005F4DED" w:rsidRPr="00BE6F25" w:rsidRDefault="005F4DED" w:rsidP="005F4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научиться 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экспериментально определять КПД электроприборов на примере электрочайника.</w:t>
      </w:r>
    </w:p>
    <w:p w14:paraId="6BAF918D" w14:textId="77777777" w:rsidR="005F4DED" w:rsidRPr="00BE6F25" w:rsidRDefault="005F4DED" w:rsidP="005F4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: Электрический чайник, термометр, часы с секундной стрелкой.</w:t>
      </w:r>
    </w:p>
    <w:p w14:paraId="496FAF41" w14:textId="77777777" w:rsidR="005F4DED" w:rsidRPr="00BE6F25" w:rsidRDefault="005F4DED" w:rsidP="005F4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</w:t>
      </w:r>
    </w:p>
    <w:p w14:paraId="5CA33324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Рассмотрел электрочайник. По паспортным данным определил электрическую мощность электроприбора P.</w:t>
      </w:r>
    </w:p>
    <w:p w14:paraId="7BEDE6CF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2. Налил в чайник воду объѐмом V, равным 1 л (1 кг)</w:t>
      </w:r>
    </w:p>
    <w:p w14:paraId="70BC8144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3. Измерил с помощью термометра начальную температуру воды t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B80777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4. Включил чайник в электрическую сеть и нагрел воду до кипения.</w:t>
      </w:r>
    </w:p>
    <w:p w14:paraId="51031A26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5. Определил по таблице температуру кипения воды t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0F0D4D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6. Заметил по часам промежуток времени, в течение которого нагревалась вода Δŧ</w:t>
      </w:r>
    </w:p>
    <w:p w14:paraId="7F7E3995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Используя данные измерений, вычислил:</w:t>
      </w:r>
    </w:p>
    <w:p w14:paraId="2873F7A6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совершѐнную электрическим током работу, зная мощность чайника P и время нагревания воды Δt, по формуле A 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эл.тока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 = P∙Δt</w:t>
      </w:r>
    </w:p>
    <w:p w14:paraId="03F07227" w14:textId="72AC24AD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количество теплоты, полученное водой и равное полезной работе, Q 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нагр.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 =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m(t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 - t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A57E349" w14:textId="639BFFAB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8. Рассчи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тайте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коэффициент полезного действия электрочайника по формуле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η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Q</m:t>
            </m:r>
          </m:den>
        </m:f>
      </m:oMath>
    </w:p>
    <w:p w14:paraId="58B74C4C" w14:textId="77777777" w:rsidR="005F4DED" w:rsidRDefault="005F4DED" w:rsidP="005F4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F25">
        <w:rPr>
          <w:rFonts w:ascii="Times New Roman" w:eastAsia="Times New Roman" w:hAnsi="Times New Roman" w:cs="Times New Roman"/>
          <w:color w:val="000000"/>
          <w:sz w:val="24"/>
          <w:szCs w:val="24"/>
        </w:rPr>
        <w:t>9. Результаты измерений и вычислений занес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3"/>
        <w:gridCol w:w="1145"/>
        <w:gridCol w:w="1161"/>
        <w:gridCol w:w="1144"/>
        <w:gridCol w:w="1165"/>
        <w:gridCol w:w="1267"/>
        <w:gridCol w:w="1167"/>
        <w:gridCol w:w="1153"/>
      </w:tblGrid>
      <w:tr w:rsidR="005F4DED" w14:paraId="62BDC414" w14:textId="77777777" w:rsidTr="00292016">
        <w:tc>
          <w:tcPr>
            <w:tcW w:w="1196" w:type="dxa"/>
          </w:tcPr>
          <w:p w14:paraId="0AF6E537" w14:textId="77777777" w:rsidR="005F4DED" w:rsidRPr="00BE6F25" w:rsidRDefault="005F4DED" w:rsidP="00292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P, Вт</w:t>
            </w:r>
          </w:p>
          <w:p w14:paraId="3CC42E25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4D2B2000" w14:textId="77777777" w:rsidR="005F4DED" w:rsidRPr="00BE6F25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V, м 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14:paraId="0A7782AF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25DD2F85" w14:textId="77777777" w:rsidR="005F4DED" w:rsidRPr="00BE6F25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3174C0C8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67148CB9" w14:textId="77777777" w:rsidR="005F4DED" w:rsidRPr="00BE6F25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Δt, с</w:t>
            </w:r>
          </w:p>
          <w:p w14:paraId="1A678DC5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1B67C03" w14:textId="77777777" w:rsidR="005F4DED" w:rsidRPr="00BE6F25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 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20C03078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</w:tcPr>
          <w:p w14:paraId="081039F9" w14:textId="77777777" w:rsidR="005F4DED" w:rsidRPr="00BE6F25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эл.тока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,Дж</w:t>
            </w:r>
          </w:p>
          <w:p w14:paraId="718CB8C8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</w:tcPr>
          <w:p w14:paraId="3E99BAC1" w14:textId="77777777" w:rsidR="005F4DED" w:rsidRPr="00BE6F25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нагр.</w:t>
            </w: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Дж</w:t>
            </w:r>
          </w:p>
          <w:p w14:paraId="2A9E5FBF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</w:tcPr>
          <w:p w14:paraId="18CBEFDE" w14:textId="77777777" w:rsidR="005F4DED" w:rsidRPr="003D7BF3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BE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,%</w:t>
            </w:r>
          </w:p>
        </w:tc>
      </w:tr>
      <w:tr w:rsidR="005F4DED" w14:paraId="1D106E9D" w14:textId="77777777" w:rsidTr="00292016">
        <w:tc>
          <w:tcPr>
            <w:tcW w:w="1196" w:type="dxa"/>
          </w:tcPr>
          <w:p w14:paraId="25182875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2AD4C747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3FEDC02A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EF1EF24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</w:tcPr>
          <w:p w14:paraId="426FF06D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</w:tcPr>
          <w:p w14:paraId="5B674FDA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</w:tcPr>
          <w:p w14:paraId="256F3843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</w:tcPr>
          <w:p w14:paraId="36CE228E" w14:textId="77777777" w:rsidR="005F4DED" w:rsidRDefault="005F4DED" w:rsidP="0029201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A704C63" w14:textId="77777777" w:rsidR="005F4DED" w:rsidRPr="00BE6F25" w:rsidRDefault="005F4DED" w:rsidP="005F4D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2F3327" w14:textId="77777777" w:rsidR="005F4DED" w:rsidRDefault="005F4DED" w:rsidP="005F4DE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Контрольные вопросы:</w:t>
      </w:r>
    </w:p>
    <w:p w14:paraId="6ACA3A0E" w14:textId="77777777" w:rsidR="005F4DED" w:rsidRDefault="005F4DED" w:rsidP="005F4DE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рассчитать количество теплоты, выделяющегося в проводнике при протекании по нему тока, зная сопротивление этого проводника?</w:t>
      </w:r>
    </w:p>
    <w:p w14:paraId="6B221196" w14:textId="77777777" w:rsidR="005F4DED" w:rsidRDefault="005F4DED" w:rsidP="005F4DE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спираль электрочайника изготавливают из проводника большой площади сечения? Дайте развѐрнутый ответ.</w:t>
      </w:r>
    </w:p>
    <w:p w14:paraId="150993EB" w14:textId="77777777" w:rsidR="005F4DED" w:rsidRPr="003D7BF3" w:rsidRDefault="005F4DED" w:rsidP="005F4DE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Приведите примеры других электроприборов, в которых нагревательным элементом является спираль. Чем эти приборы отличаются друг от друга?</w:t>
      </w:r>
    </w:p>
    <w:p w14:paraId="2B7C4B8E" w14:textId="77777777" w:rsidR="005F4DED" w:rsidRPr="003D7BF3" w:rsidRDefault="005F4DED" w:rsidP="005F4DE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3D7BF3">
        <w:rPr>
          <w:color w:val="000000"/>
        </w:rPr>
        <w:t xml:space="preserve"> Почему маломощные приборы невыгодны? </w:t>
      </w:r>
    </w:p>
    <w:p w14:paraId="5A6B4E5E" w14:textId="77777777" w:rsidR="005F4DED" w:rsidRPr="003D7BF3" w:rsidRDefault="005F4DED" w:rsidP="005F4DE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3D7BF3">
        <w:rPr>
          <w:color w:val="000000"/>
        </w:rPr>
        <w:t>Почему при пользовании такими приборами неизбежен перерасход энергии?</w:t>
      </w:r>
      <w:r w:rsidRPr="003D7BF3">
        <w:rPr>
          <w:b/>
          <w:bCs/>
          <w:color w:val="444444"/>
        </w:rPr>
        <w:t> </w:t>
      </w:r>
      <w:r w:rsidRPr="003D7BF3">
        <w:rPr>
          <w:b/>
          <w:bCs/>
          <w:color w:val="000000"/>
        </w:rPr>
        <w:t>(</w:t>
      </w:r>
      <w:r w:rsidRPr="003D7BF3">
        <w:rPr>
          <w:color w:val="000000"/>
        </w:rPr>
        <w:t>Вследствие увеличения времени нагревания воды увеличиваются потери путем конвекции, теплопроводности, излучения</w:t>
      </w:r>
      <w:r w:rsidRPr="003D7BF3">
        <w:rPr>
          <w:b/>
          <w:bCs/>
          <w:color w:val="000000"/>
        </w:rPr>
        <w:t>)</w:t>
      </w:r>
    </w:p>
    <w:p w14:paraId="61AA466F" w14:textId="2287591C" w:rsidR="005F4DED" w:rsidRDefault="005F4DED" w:rsidP="005F4DE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Вывод.</w:t>
      </w:r>
    </w:p>
    <w:p w14:paraId="6600D8C8" w14:textId="4F976496" w:rsidR="00221AE5" w:rsidRDefault="00221AE5" w:rsidP="00221AE5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Выполнить работу. 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Отчет по лабораторн</w:t>
      </w:r>
      <w:r>
        <w:rPr>
          <w:rFonts w:ascii="Times New Roman" w:hAnsi="Times New Roman" w:cs="Times New Roman"/>
          <w:color w:val="C00000"/>
          <w:sz w:val="32"/>
          <w:szCs w:val="32"/>
        </w:rPr>
        <w:t>ой работе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 сдать </w:t>
      </w:r>
      <w:r>
        <w:rPr>
          <w:rFonts w:ascii="Times New Roman" w:hAnsi="Times New Roman" w:cs="Times New Roman"/>
          <w:color w:val="C00000"/>
          <w:sz w:val="32"/>
          <w:szCs w:val="32"/>
        </w:rPr>
        <w:t>2</w:t>
      </w:r>
      <w:r>
        <w:rPr>
          <w:rFonts w:ascii="Times New Roman" w:hAnsi="Times New Roman" w:cs="Times New Roman"/>
          <w:color w:val="C00000"/>
          <w:sz w:val="32"/>
          <w:szCs w:val="32"/>
        </w:rPr>
        <w:t>0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.04.20 на эл. адрес </w:t>
      </w:r>
      <w:hyperlink r:id="rId5" w:history="1">
        <w:r w:rsidRPr="0006219A">
          <w:rPr>
            <w:rStyle w:val="a5"/>
            <w:rFonts w:ascii="Arial" w:hAnsi="Arial" w:cs="Arial"/>
            <w:sz w:val="18"/>
            <w:szCs w:val="18"/>
          </w:rPr>
          <w:t>ris-alena@mail.ru</w:t>
        </w:r>
      </w:hyperlink>
    </w:p>
    <w:p w14:paraId="49894EB1" w14:textId="77777777" w:rsidR="00221AE5" w:rsidRPr="00786D7A" w:rsidRDefault="00221AE5" w:rsidP="00221A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Работа должна содержать</w:t>
      </w:r>
    </w:p>
    <w:p w14:paraId="339CB491" w14:textId="77777777" w:rsidR="00221AE5" w:rsidRPr="00786D7A" w:rsidRDefault="00221AE5" w:rsidP="00221A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Тема</w:t>
      </w:r>
    </w:p>
    <w:p w14:paraId="1DC7F778" w14:textId="77777777" w:rsidR="00221AE5" w:rsidRPr="00786D7A" w:rsidRDefault="00221AE5" w:rsidP="00221A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Цель</w:t>
      </w:r>
    </w:p>
    <w:p w14:paraId="1B6D7370" w14:textId="77777777" w:rsidR="00221AE5" w:rsidRPr="00786D7A" w:rsidRDefault="00221AE5" w:rsidP="00221A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Ход работы (заполненная таблица, с расчетами)</w:t>
      </w:r>
    </w:p>
    <w:p w14:paraId="50F2560B" w14:textId="77777777" w:rsidR="00221AE5" w:rsidRPr="00786D7A" w:rsidRDefault="00221AE5" w:rsidP="00221A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Ответы на вопросы</w:t>
      </w:r>
    </w:p>
    <w:p w14:paraId="7BDBD356" w14:textId="77777777" w:rsidR="00221AE5" w:rsidRPr="00786D7A" w:rsidRDefault="00221AE5" w:rsidP="00221A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 xml:space="preserve">Вывод </w:t>
      </w:r>
    </w:p>
    <w:p w14:paraId="3D7253AD" w14:textId="77777777" w:rsidR="00221AE5" w:rsidRDefault="00221AE5" w:rsidP="005F4DE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22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53D"/>
    <w:multiLevelType w:val="multilevel"/>
    <w:tmpl w:val="B02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ED"/>
    <w:rsid w:val="00221AE5"/>
    <w:rsid w:val="003B359C"/>
    <w:rsid w:val="005F4DED"/>
    <w:rsid w:val="00B252EA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2301"/>
  <w15:chartTrackingRefBased/>
  <w15:docId w15:val="{3052B38E-58E3-4BAB-9C8C-1AB3B26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5F4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Normal (Web)"/>
    <w:basedOn w:val="a"/>
    <w:uiPriority w:val="99"/>
    <w:unhideWhenUsed/>
    <w:rsid w:val="005F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D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2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2020-04-20T01:03:00Z</dcterms:created>
  <dcterms:modified xsi:type="dcterms:W3CDTF">2020-04-20T01:28:00Z</dcterms:modified>
</cp:coreProperties>
</file>