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73E1" w14:textId="506FB850" w:rsidR="00FB0E63" w:rsidRPr="00543CAD" w:rsidRDefault="00543CAD" w:rsidP="00543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CAD">
        <w:rPr>
          <w:rFonts w:ascii="Times New Roman" w:hAnsi="Times New Roman" w:cs="Times New Roman"/>
          <w:sz w:val="28"/>
          <w:szCs w:val="28"/>
        </w:rPr>
        <w:t>Тема: работа и мощность постоянного 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8BE3E" w14:textId="77777777" w:rsidR="00543CAD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Вспомните, как определяется работа кулоновских сил при перемещении заряда q из точки с потенциалом φ1 в точку с потенциалом φ2. </w:t>
      </w:r>
    </w:p>
    <w:p w14:paraId="7A479698" w14:textId="77777777" w:rsidR="00543CAD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упорядоченном движении заряженных частиц в проводнике электрическое поле совершает работу. Её принято называть работой тока. Рассмотрим произвольный участок цепи. Это может быть однородный проводник, например нить лампы накаливания, обмотка электродвигателя и др. Пусть за время Δt через поперечное сечение проводника проходит заряд Δq. Электрическое поле совершит при этом работу А = ΔqU (U — напряжение между концами участка проводника). </w:t>
      </w:r>
    </w:p>
    <w:p w14:paraId="72BF7519" w14:textId="05B88B03" w:rsidR="00D42870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как сила тока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 xml:space="preserve"> I=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∆q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∆t</m:t>
            </m:r>
          </m:den>
        </m:f>
      </m:oMath>
      <w:r w:rsidR="00D42870" w:rsidRPr="00D428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 </w:t>
      </w: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 работа тока равна: </w:t>
      </w:r>
    </w:p>
    <w:p w14:paraId="38197C70" w14:textId="77777777" w:rsidR="00D42870" w:rsidRDefault="00543CAD" w:rsidP="00D42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= IUΔt.</w:t>
      </w:r>
    </w:p>
    <w:p w14:paraId="0F61E855" w14:textId="77777777" w:rsidR="00D42870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 тока на участке цепи равна произведению силы тока, напряжения и времени, в течение которого шёл ток.</w:t>
      </w:r>
    </w:p>
    <w:p w14:paraId="4C839BE3" w14:textId="77777777" w:rsidR="00D42870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закону сохранения энергии эта работа должна быть равна изменению энергии рассматриваемого участка цепи. Поэтому энергия, выделяемая на данном участке цепи за время Δt, равна работе тока.</w:t>
      </w:r>
    </w:p>
    <w:p w14:paraId="6B7F3AF6" w14:textId="77777777" w:rsidR="00D42870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на участке цепи не совершается механическая работа и ток не производит химических действий, то происходит только нагревание проводника, т. е. увеличивается внутренняя энергия проводника. Нагретый проводник отдаёт тепло окружающим телам.</w:t>
      </w:r>
    </w:p>
    <w:p w14:paraId="7B89FF5F" w14:textId="77777777" w:rsidR="00D42870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Нагревание проводника происходит следующим образом. Электрическое поле ускоряет электроны. В результате столкновения с ионами кристаллической решётки они передают ионам свою энергию. Энергия беспорядочного движения ионов около положений равновесия возрастает. Это и означает увеличение внутренней энергии. Так как температура — мера кинетической энергии тела, то температура проводника повышается, и он начинает передавать тепло окружающим телам. Спустя некоторое время после замыкания цепи процесс устанавливается, и температура проводника перестаёт изменяться со временем. За счёт работы электрического поля в проводнике непрерывно выделяется энергия. Но его внутренняя энергия остаётся неизменной, так как проводник передаёт окружающим телам количество теплоты, равное работе тока. Таким образом, формула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∆q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∆t</m:t>
            </m:r>
          </m:den>
        </m:f>
      </m:oMath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работы тока определяет количество теплоты, передаваемой проводником другим телам. </w:t>
      </w:r>
    </w:p>
    <w:p w14:paraId="14B545A7" w14:textId="7CA98305" w:rsidR="00D42870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в формуле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∆q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 xml:space="preserve">∆t </m:t>
            </m:r>
          </m:den>
        </m:f>
      </m:oMath>
      <w:r w:rsidR="00D42870" w:rsidRPr="00D428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выразить либо напряжение через силу тока, либо силу тока через напряжение с помощью закона Ома для участка цепи, то получим три эквивалентные формулы </w:t>
      </w:r>
    </w:p>
    <w:p w14:paraId="62908A5A" w14:textId="213BB4BE" w:rsidR="00D42870" w:rsidRDefault="00D42870" w:rsidP="00D42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E6552F" wp14:editId="421A70A3">
            <wp:extent cx="2438400" cy="409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6E194" w14:textId="77777777" w:rsidR="00A16763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Формулой A = I</w:t>
      </w:r>
      <w:r w:rsidR="00D42870" w:rsidRPr="00D428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RΔt удобно пользоваться при последовательном соединении проводников, так как сила тока в этом случае одинакова во всех проводниках. При параллельном соединении удобна формула</w:t>
      </w:r>
    </w:p>
    <w:p w14:paraId="1E704C6C" w14:textId="5B2ADF57" w:rsidR="00BF4C32" w:rsidRDefault="00D42870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lastRenderedPageBreak/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R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∆t</m:t>
        </m:r>
      </m:oMath>
      <w:r w:rsidR="00BF4C32" w:rsidRPr="00BF4C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 </w:t>
      </w:r>
      <w:r w:rsidR="00543CAD"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как напряжение на всех проводниках одинаково.</w:t>
      </w:r>
    </w:p>
    <w:p w14:paraId="45454691" w14:textId="77777777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 Джоуля—Ленца. </w:t>
      </w:r>
    </w:p>
    <w:p w14:paraId="5B69ABBC" w14:textId="77777777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Закон, определяющий количество теплоты, которую выделяет проводник с током в окружающую среду, был впервые установлен экспериментально английским учёным Д. Джоулем (1818—1889) и русским учёным Э. X. Ленцем (1804— 1865). </w:t>
      </w:r>
    </w:p>
    <w:p w14:paraId="47489D34" w14:textId="77777777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Количество теплоты, выделяемой в проводнике с током, равно произведению квадрата силы тока, сопротивления проводника и времени прохождения тока по проводнику Q = I</w:t>
      </w:r>
      <w:r w:rsidR="00BF4C32" w:rsidRPr="00BF4C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RΔt. </w:t>
      </w:r>
    </w:p>
    <w:p w14:paraId="6B3004C5" w14:textId="48D16489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получили этот закон с помощью рассуждений, основанных на законе сохранения энергии. </w:t>
      </w:r>
      <w:r w:rsidR="00BF4C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ф</w:t>
      </w: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ормула позволяет вычислить количество теплоты, выделяемой на любом участке цепи, содержащем какие угодно проводники. </w:t>
      </w:r>
    </w:p>
    <w:p w14:paraId="5E38EC62" w14:textId="77777777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Мощность тока. </w:t>
      </w:r>
    </w:p>
    <w:p w14:paraId="4ADD2839" w14:textId="77777777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Любой электрический прибор (лампа, электродвигатель и т. д.) рассчитан на потребление определённой энергии в единицу времени. Поэтому наряду с работой тока очень важное значение имеет понятие мощность тока. </w:t>
      </w:r>
    </w:p>
    <w:p w14:paraId="037B9917" w14:textId="37ACB0CB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Мощность тока равна отношению работы тока ко времени прохождения тока. Согласно этому определению мощность тока </w:t>
      </w:r>
    </w:p>
    <w:p w14:paraId="77072061" w14:textId="606C6E04" w:rsidR="00BF4C32" w:rsidRDefault="00BF4C32" w:rsidP="00BF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∆t</m:t>
              </m:r>
            </m:den>
          </m:f>
        </m:oMath>
      </m:oMathPara>
    </w:p>
    <w:p w14:paraId="46590665" w14:textId="77777777" w:rsidR="00BF4C32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Электрическая мощность, так же как и механическая, выражается в ваттах (Вт). Это выражение для мощности тока можно переписать в нескольких эквивалентных формах, используя закон Ома для участка цепи: </w:t>
      </w:r>
    </w:p>
    <w:p w14:paraId="0C0A2971" w14:textId="554CCC06" w:rsidR="00BF4C32" w:rsidRDefault="00BF4C32" w:rsidP="00BF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FE9675" wp14:editId="28AECF20">
            <wp:extent cx="15716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925D" w14:textId="60573146" w:rsidR="00543CAD" w:rsidRPr="00543CAD" w:rsidRDefault="00543CAD" w:rsidP="0054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большинстве электроприборов указана потребляемая ими мощность, предельное значение силы тока, а также предельное значение напряжения. В быту для расчётов потребляемой электроэнергии часто используется единица кВт • ч, 1 кВт • ч = 3,6 • 106 Дж.</w:t>
      </w:r>
    </w:p>
    <w:p w14:paraId="158A7F4C" w14:textId="0CAC8DEA" w:rsidR="00543CAD" w:rsidRPr="00543CAD" w:rsidRDefault="00BF4C32" w:rsidP="00BF4C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="00A1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A1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основании материала уроков, заполните недостающие данные в таблице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5827127" wp14:editId="69A07596">
            <wp:extent cx="4914900" cy="1895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F19B" w14:textId="66A41E6A" w:rsidR="00543CAD" w:rsidRDefault="00A16763" w:rsidP="00543CA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A16763">
        <w:rPr>
          <w:b/>
          <w:bCs/>
          <w:color w:val="000000"/>
          <w:sz w:val="28"/>
          <w:szCs w:val="28"/>
        </w:rPr>
        <w:t>Задание</w:t>
      </w:r>
      <w:r>
        <w:rPr>
          <w:b/>
          <w:bCs/>
          <w:color w:val="000000"/>
          <w:sz w:val="28"/>
          <w:szCs w:val="28"/>
        </w:rPr>
        <w:t xml:space="preserve"> 2.</w:t>
      </w:r>
      <w:r w:rsidRPr="00A167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подготовить </w:t>
      </w:r>
      <w:r>
        <w:rPr>
          <w:rFonts w:ascii="OpenSans" w:hAnsi="OpenSans"/>
          <w:b/>
          <w:bCs/>
          <w:color w:val="000000"/>
          <w:sz w:val="21"/>
          <w:szCs w:val="21"/>
        </w:rPr>
        <w:t>доклад по выбору</w:t>
      </w:r>
    </w:p>
    <w:p w14:paraId="2410826E" w14:textId="30DF9F20" w:rsidR="00543CAD" w:rsidRPr="00A16763" w:rsidRDefault="00543CAD" w:rsidP="00543C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16763">
        <w:rPr>
          <w:color w:val="000000"/>
          <w:sz w:val="28"/>
          <w:szCs w:val="28"/>
        </w:rPr>
        <w:t>«Жизнь и деятельность Ленца» </w:t>
      </w:r>
    </w:p>
    <w:p w14:paraId="3C0D7F02" w14:textId="6AA0BC97" w:rsidR="00543CAD" w:rsidRDefault="00543CAD" w:rsidP="00A167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 w:rsidRPr="00A16763">
        <w:rPr>
          <w:color w:val="000000"/>
          <w:sz w:val="28"/>
          <w:szCs w:val="28"/>
        </w:rPr>
        <w:t>«Жизнь и деятельность Джоуля»</w:t>
      </w:r>
      <w:r>
        <w:rPr>
          <w:rFonts w:ascii="OpenSans" w:hAnsi="OpenSans"/>
          <w:color w:val="000000"/>
          <w:sz w:val="17"/>
          <w:szCs w:val="17"/>
        </w:rPr>
        <w:t> </w:t>
      </w:r>
    </w:p>
    <w:p w14:paraId="336FE38B" w14:textId="66791A8B" w:rsidR="0032597B" w:rsidRDefault="0032597B" w:rsidP="003259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17"/>
          <w:szCs w:val="17"/>
        </w:rPr>
      </w:pPr>
    </w:p>
    <w:p w14:paraId="4EFC3889" w14:textId="6C757C84" w:rsidR="0032597B" w:rsidRDefault="0032597B" w:rsidP="00325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задач</w:t>
      </w:r>
    </w:p>
    <w:p w14:paraId="7236CF5B" w14:textId="26105514" w:rsidR="00D87F37" w:rsidRPr="008F6D1C" w:rsidRDefault="00D87F37" w:rsidP="008F6D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</w:pPr>
      <w:r w:rsidRPr="008F6D1C"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Два проводника сопротивлением 200 Ом и 300 Ом соединены параллельно. Определить полное сопротивление участка цепи.</w:t>
      </w:r>
    </w:p>
    <w:p w14:paraId="5B9C9A55" w14:textId="1A54F645" w:rsidR="00D87F37" w:rsidRPr="008F6D1C" w:rsidRDefault="00D87F37" w:rsidP="008F6D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</w:pPr>
      <w:r w:rsidRPr="008F6D1C"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Два резистора соединены параллельно. Сила тока в первом резисторе 0,5 А, во втором — 1 А. Сопротивление первого резистора 18 Ом. Определите силу тока на всем участке цепи и сопротивление второго резистора.</w:t>
      </w:r>
    </w:p>
    <w:p w14:paraId="487866BE" w14:textId="12555DE2" w:rsidR="008F6D1C" w:rsidRPr="008F6D1C" w:rsidRDefault="008F6D1C" w:rsidP="008F6D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8F6D1C"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В сеть напряжением U = 24 В подключили два последовательно соединённых резистора. При этом сила тока составила I</w:t>
      </w:r>
      <w:r w:rsidRPr="008F6D1C"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1</w:t>
      </w:r>
      <w:r w:rsidRPr="008F6D1C"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 = 0,6 А. Когда резисторы подключили параллельно, суммарная сила тока стала равной I</w:t>
      </w:r>
      <w:r w:rsidRPr="008F6D1C"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  <w:vertAlign w:val="subscript"/>
        </w:rPr>
        <w:t>2</w:t>
      </w:r>
      <w:r w:rsidRPr="008F6D1C">
        <w:rPr>
          <w:rStyle w:val="a7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 = 3,2 А. Определить сопротивления резисторов.</w:t>
      </w:r>
    </w:p>
    <w:p w14:paraId="5422AA04" w14:textId="2BB9C8D3" w:rsidR="00D87F37" w:rsidRPr="008F6D1C" w:rsidRDefault="00D87F37" w:rsidP="008F6D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8F6D1C">
        <w:rPr>
          <w:color w:val="000000" w:themeColor="text1"/>
          <w:sz w:val="28"/>
          <w:szCs w:val="28"/>
        </w:rPr>
        <w:t>Найти время, в течение которого по проводнику шел постоянный ток, если для переноса заряда в 10 Кл через проводник с сопротивлением 1 Ом потребовалось совершить работу 10 Дж.</w:t>
      </w:r>
      <w:bookmarkStart w:id="0" w:name="_GoBack"/>
      <w:bookmarkEnd w:id="0"/>
    </w:p>
    <w:p w14:paraId="50E14088" w14:textId="707E8D0E" w:rsidR="00D87F37" w:rsidRPr="008F6D1C" w:rsidRDefault="00D87F37" w:rsidP="008F6D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  <w:r w:rsidRPr="008F6D1C">
        <w:rPr>
          <w:color w:val="000000" w:themeColor="text1"/>
          <w:sz w:val="28"/>
          <w:szCs w:val="28"/>
        </w:rPr>
        <w:t>Два проводника сопротивлением 10 Ом и 14 Ом соединены параллельно и подключены к источнику тока. За некоторое время в первом проводнике выделилось 840 Дж теплоты. Какое количество теплоты выделилось за то же время во втором проводнике.</w:t>
      </w:r>
    </w:p>
    <w:p w14:paraId="572E8737" w14:textId="77777777" w:rsidR="00D87F37" w:rsidRPr="008F6D1C" w:rsidRDefault="00D87F37" w:rsidP="008F6D1C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</w:p>
    <w:p w14:paraId="36FBA45F" w14:textId="77777777" w:rsidR="0032597B" w:rsidRPr="00D87F37" w:rsidRDefault="0032597B" w:rsidP="00D87F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ЛЕКТРИЧЕСКИЕ ЦЕПИ. ПОСЛЕДОВАТЕЛЬНОЕ И ПАРАЛЛЕЛЬНОЕ СОЕДИНЕНИЯ ПРОВОДНИКОВ</w:t>
      </w:r>
    </w:p>
    <w:p w14:paraId="683E340C" w14:textId="77777777" w:rsidR="0032597B" w:rsidRPr="00D87F37" w:rsidRDefault="0032597B" w:rsidP="00D87F3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выглядит зависимость силы тока в проводнике от напряжения на нём? </w:t>
      </w:r>
    </w:p>
    <w:p w14:paraId="2FE919CF" w14:textId="77777777" w:rsidR="0032597B" w:rsidRPr="00D87F37" w:rsidRDefault="0032597B" w:rsidP="00D87F3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выглядит зависимость силы тока в проводнике от его сопротивления? </w:t>
      </w:r>
    </w:p>
    <w:p w14:paraId="4430398E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источника тока энергия может быть передана по проводам к устройствам, потребляющим энергию: электрической лампе, радиоприёмнику и др. Для этого составляют электрические цепи различной сложности.</w:t>
      </w:r>
    </w:p>
    <w:p w14:paraId="306C7B84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наиболее простым и часто встречающимся соединениям проводников относятся последовательное и параллельное соединения. </w:t>
      </w:r>
    </w:p>
    <w:p w14:paraId="2BD3B0DB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Последовательное соединение проводников. </w:t>
      </w:r>
    </w:p>
    <w:p w14:paraId="6B7005C2" w14:textId="77777777" w:rsidR="00CD28CD" w:rsidRPr="00D87F37" w:rsidRDefault="00CD28CD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297FE83" wp14:editId="58598E3D">
            <wp:simplePos x="0" y="0"/>
            <wp:positionH relativeFrom="column">
              <wp:posOffset>110490</wp:posOffset>
            </wp:positionH>
            <wp:positionV relativeFrom="paragraph">
              <wp:posOffset>415290</wp:posOffset>
            </wp:positionV>
            <wp:extent cx="1495425" cy="1209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97B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последовательном соединении электрическая цепь не имеет разветвлений. Все проводники включают в цепь поочерёдно друг за другом. На рисунке показано последовательное соединение двух проводников 1 и 2, имеющих сопротивления R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="0032597B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R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32597B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могут быть две лампы, две обмотки электродвигателя и др. </w:t>
      </w:r>
    </w:p>
    <w:p w14:paraId="00562C42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 тока в обоих проводниках одинакова, т. е.</w:t>
      </w:r>
    </w:p>
    <w:p w14:paraId="3A1243E3" w14:textId="1965B2F6" w:rsidR="00CD28CD" w:rsidRPr="00D87F37" w:rsidRDefault="0032597B" w:rsidP="00D87F3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I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I.</w:t>
      </w:r>
    </w:p>
    <w:p w14:paraId="009EA5FD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проводниках электрический заряд в случае постоянного тока не накапливается, и через любое поперечное сечение проводника за определённое время проходит один и тот же заряд. </w:t>
      </w:r>
    </w:p>
    <w:p w14:paraId="34110176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Напряжение на концах рассматриваемого участка цепи складывается из напряжений на первом и втором проводниках: </w:t>
      </w:r>
    </w:p>
    <w:p w14:paraId="694E4983" w14:textId="7B670A51" w:rsidR="00CD28CD" w:rsidRPr="00D87F37" w:rsidRDefault="0032597B" w:rsidP="00D87F3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= U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U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5DB1F49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Применяя закон Ома для всего участка в целом и для участков с сопротивлениями проводников R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R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можно доказать, что полное сопротивление всего участка цепи при последовательном соединении равно: </w:t>
      </w:r>
    </w:p>
    <w:p w14:paraId="1F05AA43" w14:textId="324BF3BC" w:rsidR="00CD28CD" w:rsidRPr="00D87F37" w:rsidRDefault="0032597B" w:rsidP="00D87F3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 = R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R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A06FF43" w14:textId="77777777" w:rsidR="00D87F37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правило можно применить для любого числа последовательно соединённых проводников. </w:t>
      </w:r>
    </w:p>
    <w:p w14:paraId="6AFA7F80" w14:textId="097B78F2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Напряжения на проводниках и их сопротивления при последовательном соединении связаны соотношением </w:t>
      </w:r>
    </w:p>
    <w:p w14:paraId="60DB99F4" w14:textId="540113AB" w:rsidR="00D87F37" w:rsidRPr="00D87F37" w:rsidRDefault="00D87F37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3FFE39AC" wp14:editId="63E7F078">
            <wp:extent cx="657225" cy="36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446BC" w14:textId="2A7F8A07" w:rsidR="00CD28CD" w:rsidRPr="00D87F37" w:rsidRDefault="00CD28CD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0428BEF" wp14:editId="3C8318EC">
            <wp:simplePos x="0" y="0"/>
            <wp:positionH relativeFrom="column">
              <wp:posOffset>24765</wp:posOffset>
            </wp:positionH>
            <wp:positionV relativeFrom="paragraph">
              <wp:posOffset>215265</wp:posOffset>
            </wp:positionV>
            <wp:extent cx="1524000" cy="1400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97B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Параллельное соединение проводников. </w:t>
      </w:r>
    </w:p>
    <w:p w14:paraId="5E2382E1" w14:textId="77777777" w:rsidR="00CD28CD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рисунке показано параллельное соединение двух проводников 1 и 2 сопротивлениями R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R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этом случае электрический ток I разветвляется на две части. Силу тока в первом и втором проводниках обозначим через I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I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 как в точке а — разветвлении проводников (такую точку называют узлом) — электрический заряд не накапливается, то заряд, поступающий в единицу времени в узел, равен заряду, уходящему из узла за это же время. Следовательно,</w:t>
      </w:r>
    </w:p>
    <w:p w14:paraId="101077F6" w14:textId="57C6EB41" w:rsidR="00CD28CD" w:rsidRPr="00D87F37" w:rsidRDefault="0032597B" w:rsidP="00D87F3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= I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 I</w:t>
      </w:r>
      <w:r w:rsidR="00CD28CD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737A23E" w14:textId="4C57EF87" w:rsidR="00D87F37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Напряжение U на концах проводников, соединённых параллельно, одинаково, так как они присоединены к одним и тем же точкам цепи. В осветительной сети обычно поддерживается напряжение 220 В.</w:t>
      </w:r>
    </w:p>
    <w:p w14:paraId="0BA3068C" w14:textId="6D3BD08F" w:rsidR="00D87F37" w:rsidRPr="00D87F37" w:rsidRDefault="00D87F37" w:rsidP="00D87F3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= U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F451018" w14:textId="778741BB" w:rsidR="00D87F37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это напряжение рассчитаны приборы, потребляющие электрическую энергию. Поэтому параллельное соединение — самый распространённый способ соединения различных потребителей. В этом случае выход из строя одного прибора не отражается на работе остальных, тогда как при последовательном соединении выход из строя одного прибора размыкает 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цепь. Применяя закон Ома для всего участка в целом и для участков проводников сопротивлениями R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R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можно доказать, что величина, обратная полному сопротивлению участка ab, равна сумме величин, обратных сопротивлениям отдельных проводников:</w:t>
      </w:r>
    </w:p>
    <w:p w14:paraId="1AF19B0C" w14:textId="2BF72636" w:rsidR="00D87F37" w:rsidRPr="00D87F37" w:rsidRDefault="00D87F37" w:rsidP="00D87F3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78A9545A" wp14:editId="745CECD9">
            <wp:extent cx="1009650" cy="40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5D6E" w14:textId="015E1229" w:rsidR="00D87F37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Отсюда следует, что для двух проводников </w:t>
      </w:r>
    </w:p>
    <w:p w14:paraId="623C0CF4" w14:textId="2541B4C0" w:rsidR="00D87F37" w:rsidRPr="00D87F37" w:rsidRDefault="00D87F37" w:rsidP="00D87F37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64BFF5BA" wp14:editId="3342C174">
            <wp:extent cx="97155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F27B" w14:textId="14D1D7D4" w:rsidR="00D87F37" w:rsidRPr="00D87F37" w:rsidRDefault="0032597B" w:rsidP="00D87F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Напряжения на параллельно соединённых проводниках равны: I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I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</w:t>
      </w:r>
      <w:r w:rsidR="00D87F37"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Следовательно, </w:t>
      </w:r>
      <w:r w:rsidR="00D87F37" w:rsidRPr="00D87F3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4AD4D2D" wp14:editId="61CC8FE1">
            <wp:extent cx="7239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03F9" w14:textId="51519301" w:rsidR="0032597B" w:rsidRPr="00D87F37" w:rsidRDefault="0032597B" w:rsidP="00D87F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Обратим внимание на то, что если в какой-то из участков цепи, по которой идёт постоянный ток, параллельно к одному из резисторов подключить конденсатор, то ток через конденсатор не будет идти, цепь на участке с конденсатором будет разомкнута. Однако между обкладками конденсатора будет напряжение, равное напряжению на резисторе, и на обкладках накопится заряд q = CU. </w:t>
      </w:r>
    </w:p>
    <w:p w14:paraId="2D6A09A6" w14:textId="77777777" w:rsidR="0032597B" w:rsidRPr="00D87F37" w:rsidRDefault="0032597B" w:rsidP="00D87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32597B" w:rsidRPr="00D8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2B8"/>
    <w:multiLevelType w:val="multilevel"/>
    <w:tmpl w:val="3D3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4FF1"/>
    <w:multiLevelType w:val="hybridMultilevel"/>
    <w:tmpl w:val="3EF4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27"/>
    <w:multiLevelType w:val="multilevel"/>
    <w:tmpl w:val="73E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D4D6F"/>
    <w:multiLevelType w:val="hybridMultilevel"/>
    <w:tmpl w:val="DF1A6E00"/>
    <w:lvl w:ilvl="0" w:tplc="937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A3"/>
    <w:multiLevelType w:val="hybridMultilevel"/>
    <w:tmpl w:val="EFDC5D9E"/>
    <w:lvl w:ilvl="0" w:tplc="F1887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3A7F"/>
    <w:multiLevelType w:val="multilevel"/>
    <w:tmpl w:val="950C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AD"/>
    <w:rsid w:val="0032597B"/>
    <w:rsid w:val="00543CAD"/>
    <w:rsid w:val="008F6D1C"/>
    <w:rsid w:val="00A16763"/>
    <w:rsid w:val="00BF4C32"/>
    <w:rsid w:val="00CD28CD"/>
    <w:rsid w:val="00D42870"/>
    <w:rsid w:val="00D87F37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484E"/>
  <w15:chartTrackingRefBased/>
  <w15:docId w15:val="{16116451-30BC-411D-AF1A-891CF6D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CAD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43CAD"/>
    <w:rPr>
      <w:color w:val="808080"/>
    </w:rPr>
  </w:style>
  <w:style w:type="paragraph" w:styleId="a6">
    <w:name w:val="List Paragraph"/>
    <w:basedOn w:val="a"/>
    <w:uiPriority w:val="34"/>
    <w:qFormat/>
    <w:rsid w:val="0032597B"/>
    <w:pPr>
      <w:ind w:left="720"/>
      <w:contextualSpacing/>
    </w:pPr>
  </w:style>
  <w:style w:type="character" w:styleId="a7">
    <w:name w:val="Strong"/>
    <w:basedOn w:val="a0"/>
    <w:uiPriority w:val="22"/>
    <w:qFormat/>
    <w:rsid w:val="00D87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2020-03-18T10:52:00Z</dcterms:created>
  <dcterms:modified xsi:type="dcterms:W3CDTF">2020-03-18T12:38:00Z</dcterms:modified>
</cp:coreProperties>
</file>