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9ABB" w14:textId="0094BA71" w:rsidR="0016412E" w:rsidRPr="008809CC" w:rsidRDefault="008809CC" w:rsidP="008809CC">
      <w:pPr>
        <w:rPr>
          <w:rFonts w:ascii="Times New Roman" w:hAnsi="Times New Roman" w:cs="Times New Roman"/>
          <w:sz w:val="28"/>
          <w:szCs w:val="28"/>
        </w:rPr>
      </w:pPr>
      <w:r w:rsidRPr="008809CC">
        <w:rPr>
          <w:rFonts w:ascii="Times New Roman" w:hAnsi="Times New Roman" w:cs="Times New Roman"/>
          <w:sz w:val="28"/>
          <w:szCs w:val="28"/>
        </w:rPr>
        <w:t>Практическая работа №2. Описать международную космическую станцию.</w:t>
      </w:r>
    </w:p>
    <w:p w14:paraId="64C140F6" w14:textId="0AB6A7D2" w:rsidR="008809CC" w:rsidRDefault="008809CC" w:rsidP="00880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описать</w:t>
      </w:r>
      <w:r w:rsidRPr="008809CC">
        <w:rPr>
          <w:rFonts w:ascii="Times New Roman" w:hAnsi="Times New Roman" w:cs="Times New Roman"/>
          <w:sz w:val="28"/>
          <w:szCs w:val="28"/>
        </w:rPr>
        <w:t xml:space="preserve"> </w:t>
      </w:r>
      <w:r w:rsidRPr="008809CC">
        <w:rPr>
          <w:rFonts w:ascii="Times New Roman" w:hAnsi="Times New Roman" w:cs="Times New Roman"/>
          <w:sz w:val="28"/>
          <w:szCs w:val="28"/>
        </w:rPr>
        <w:t>международную космическую станцию</w:t>
      </w:r>
      <w:r>
        <w:rPr>
          <w:rFonts w:ascii="Times New Roman" w:hAnsi="Times New Roman" w:cs="Times New Roman"/>
          <w:sz w:val="28"/>
          <w:szCs w:val="28"/>
        </w:rPr>
        <w:t xml:space="preserve"> по плану.</w:t>
      </w:r>
    </w:p>
    <w:p w14:paraId="1C50E3BB" w14:textId="2A5F5BCB" w:rsidR="008809CC" w:rsidRDefault="008809CC" w:rsidP="008809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14:paraId="2751459A" w14:textId="12A48236" w:rsidR="008809CC" w:rsidRDefault="00D53CF7" w:rsidP="008809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</w:t>
      </w:r>
    </w:p>
    <w:p w14:paraId="4C2409E3" w14:textId="452A8847" w:rsidR="00D53CF7" w:rsidRDefault="00D53CF7" w:rsidP="008809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характеристики</w:t>
      </w:r>
    </w:p>
    <w:p w14:paraId="1059F699" w14:textId="77777777" w:rsidR="00D53CF7" w:rsidRDefault="00D53CF7" w:rsidP="00F4239D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53CF7">
        <w:rPr>
          <w:rFonts w:ascii="Times New Roman" w:hAnsi="Times New Roman" w:cs="Times New Roman"/>
          <w:sz w:val="28"/>
          <w:szCs w:val="28"/>
        </w:rPr>
        <w:t>Полётные данные станции и экипажа</w:t>
      </w:r>
    </w:p>
    <w:p w14:paraId="1E8DF027" w14:textId="151CE3C0" w:rsidR="00D53CF7" w:rsidRPr="00D53CF7" w:rsidRDefault="00D53CF7" w:rsidP="00F4239D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53CF7">
        <w:rPr>
          <w:rFonts w:ascii="Times New Roman" w:hAnsi="Times New Roman" w:cs="Times New Roman"/>
          <w:sz w:val="28"/>
          <w:szCs w:val="28"/>
        </w:rPr>
        <w:t>Научные исследования (</w:t>
      </w:r>
      <w:r w:rsidRPr="00D53CF7">
        <w:rPr>
          <w:rFonts w:ascii="Times New Roman" w:hAnsi="Times New Roman" w:cs="Times New Roman"/>
          <w:sz w:val="28"/>
          <w:szCs w:val="28"/>
        </w:rPr>
        <w:t>Цели и задачи международной станции</w:t>
      </w:r>
    </w:p>
    <w:p w14:paraId="3DF3144A" w14:textId="24196438" w:rsidR="00D53CF7" w:rsidRDefault="00D53CF7" w:rsidP="008809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факты</w:t>
      </w:r>
    </w:p>
    <w:p w14:paraId="5E97AFF6" w14:textId="6E486F48" w:rsidR="00D53CF7" w:rsidRDefault="00D53CF7" w:rsidP="00D53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14:paraId="6BE218EF" w14:textId="5BE38BB9" w:rsidR="00D53CF7" w:rsidRDefault="00D53CF7" w:rsidP="00D53C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741EA2" w14:textId="0198C1B3" w:rsidR="00D53CF7" w:rsidRDefault="00D53CF7" w:rsidP="00D53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p w14:paraId="5C4BB08A" w14:textId="049750F3" w:rsidR="00D53CF7" w:rsidRDefault="00D53CF7" w:rsidP="00D53C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F76DD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https://ru.wikipedia.org/wiki/Международная_космическая_станция</w:t>
        </w:r>
      </w:hyperlink>
    </w:p>
    <w:p w14:paraId="3C091CD2" w14:textId="65FD4995" w:rsidR="00D53CF7" w:rsidRDefault="00D53CF7" w:rsidP="00D53C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F76DD">
          <w:rPr>
            <w:rStyle w:val="a4"/>
            <w:rFonts w:ascii="Times New Roman" w:hAnsi="Times New Roman" w:cs="Times New Roman"/>
            <w:sz w:val="28"/>
            <w:szCs w:val="28"/>
          </w:rPr>
          <w:t>https://aif.ru/dontknows/file/chto_predstavlyaet_soboy_mezhdunarodnaya_kosmicheskaya_stanciya_i_zachem_ona_nuzhna</w:t>
        </w:r>
      </w:hyperlink>
    </w:p>
    <w:p w14:paraId="5F5BFBD3" w14:textId="67A2FBE4" w:rsidR="00D53CF7" w:rsidRDefault="00D53CF7" w:rsidP="00D53C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F76DD">
          <w:rPr>
            <w:rStyle w:val="a4"/>
            <w:rFonts w:ascii="Times New Roman" w:hAnsi="Times New Roman" w:cs="Times New Roman"/>
            <w:sz w:val="28"/>
            <w:szCs w:val="28"/>
          </w:rPr>
          <w:t>https://astro-azbuka.ru/astronomiya/mezhdunarodnaya-kosmicheskaya-stancziya-mks</w:t>
        </w:r>
      </w:hyperlink>
    </w:p>
    <w:p w14:paraId="7428EF99" w14:textId="7519044C" w:rsidR="00D53CF7" w:rsidRDefault="00D53CF7" w:rsidP="00D53C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F76DD">
          <w:rPr>
            <w:rStyle w:val="a4"/>
            <w:rFonts w:ascii="Times New Roman" w:hAnsi="Times New Roman" w:cs="Times New Roman"/>
            <w:sz w:val="28"/>
            <w:szCs w:val="28"/>
          </w:rPr>
          <w:t>https://asteropa.ru/mezhdunarodnaya-kosmicheskaya-stanciya-mks/</w:t>
        </w:r>
      </w:hyperlink>
    </w:p>
    <w:p w14:paraId="5BC6C3A8" w14:textId="42929B92" w:rsidR="00D53CF7" w:rsidRDefault="00D53CF7" w:rsidP="00D53C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F76DD">
          <w:rPr>
            <w:rStyle w:val="a4"/>
            <w:rFonts w:ascii="Times New Roman" w:hAnsi="Times New Roman" w:cs="Times New Roman"/>
            <w:sz w:val="28"/>
            <w:szCs w:val="28"/>
          </w:rPr>
          <w:t>https://aboutspacejornal.net/космические-аппараты/орбитальные-станции/международная-космическая-станция/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6C40782C" w14:textId="77777777" w:rsidR="00D53CF7" w:rsidRPr="00D53CF7" w:rsidRDefault="00D53CF7" w:rsidP="00D53C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3CF7" w:rsidRPr="00D5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31CD9"/>
    <w:multiLevelType w:val="hybridMultilevel"/>
    <w:tmpl w:val="AEB8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32DC"/>
    <w:multiLevelType w:val="hybridMultilevel"/>
    <w:tmpl w:val="E034D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CC"/>
    <w:rsid w:val="0016412E"/>
    <w:rsid w:val="008809CC"/>
    <w:rsid w:val="00D5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9A32"/>
  <w15:chartTrackingRefBased/>
  <w15:docId w15:val="{184E232D-C2E2-4EB3-96ED-4970674C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3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09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09CC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53CF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53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eropa.ru/mezhdunarodnaya-kosmicheskaya-stanciya-m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tro-azbuka.ru/astronomiya/mezhdunarodnaya-kosmicheskaya-stancziya-m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f.ru/dontknows/file/chto_predstavlyaet_soboy_mezhdunarodnaya_kosmicheskaya_stanciya_i_zachem_ona_nuzh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&#1052;&#1077;&#1078;&#1076;&#1091;&#1085;&#1072;&#1088;&#1086;&#1076;&#1085;&#1072;&#1103;_&#1082;&#1086;&#1089;&#1084;&#1080;&#1095;&#1077;&#1089;&#1082;&#1072;&#1103;_&#1089;&#1090;&#1072;&#1085;&#1094;&#1080;&#1103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boutspacejornal.net/&#1082;&#1086;&#1089;&#1084;&#1080;&#1095;&#1077;&#1089;&#1082;&#1080;&#1077;-&#1072;&#1087;&#1087;&#1072;&#1088;&#1072;&#1090;&#1099;/&#1086;&#1088;&#1073;&#1080;&#1090;&#1072;&#1083;&#1100;&#1085;&#1099;&#1077;-&#1089;&#1090;&#1072;&#1085;&#1094;&#1080;&#1080;/&#1084;&#1077;&#1078;&#1076;&#1091;&#1085;&#1072;&#1088;&#1086;&#1076;&#1085;&#1072;&#1103;-&#1082;&#1086;&#1089;&#1084;&#1080;&#1095;&#1077;&#1089;&#1082;&#1072;&#1103;-&#1089;&#1090;&#1072;&#1085;&#1094;&#1080;&#1103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2020-03-18T10:24:00Z</dcterms:created>
  <dcterms:modified xsi:type="dcterms:W3CDTF">2020-03-18T10:48:00Z</dcterms:modified>
</cp:coreProperties>
</file>