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A3" w:rsidRDefault="00A73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П,Д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,Д,  </w:t>
      </w:r>
      <w:r w:rsidR="00B513F6">
        <w:rPr>
          <w:rFonts w:ascii="Times New Roman" w:hAnsi="Times New Roman" w:cs="Times New Roman"/>
          <w:sz w:val="28"/>
          <w:szCs w:val="28"/>
        </w:rPr>
        <w:t>на 17.06(1час)</w:t>
      </w:r>
    </w:p>
    <w:p w:rsidR="00B513F6" w:rsidRDefault="00B5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водителя за рулем.</w:t>
      </w:r>
    </w:p>
    <w:p w:rsidR="00B513F6" w:rsidRPr="00B513F6" w:rsidRDefault="00B513F6" w:rsidP="00B513F6">
      <w:pPr>
        <w:spacing w:after="75" w:line="345" w:lineRule="atLeast"/>
        <w:outlineLvl w:val="0"/>
        <w:rPr>
          <w:rFonts w:ascii="Verdana" w:eastAsia="Times New Roman" w:hAnsi="Verdana" w:cs="Times New Roman"/>
          <w:color w:val="2B587A"/>
          <w:kern w:val="36"/>
          <w:sz w:val="33"/>
          <w:szCs w:val="33"/>
          <w:lang w:eastAsia="ru-RU"/>
        </w:rPr>
      </w:pPr>
      <w:r w:rsidRPr="00B513F6">
        <w:rPr>
          <w:rFonts w:ascii="Verdana" w:eastAsia="Times New Roman" w:hAnsi="Verdana" w:cs="Times New Roman"/>
          <w:color w:val="2B587A"/>
          <w:kern w:val="36"/>
          <w:sz w:val="33"/>
          <w:szCs w:val="33"/>
          <w:lang w:eastAsia="ru-RU"/>
        </w:rPr>
        <w:t>Как правильно сидеть за рулем</w:t>
      </w:r>
    </w:p>
    <w:p w:rsidR="00B513F6" w:rsidRPr="003A6092" w:rsidRDefault="00B513F6" w:rsidP="00B5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Продолжительная работоспособность, быстрая реакция и даже сама жизнь – все это зависит от посадки водителя в кресле. И хотя автолюбитель, находясь за рулем, должен напрочь забыть о слове «удобно», минимальный комфорт ему всегда можно обеспечить. Речь именно о комфорте, а не удобстве, поскольку отдыхать в салоне имеют право исключительно пассажиры. Главное – безопасность, </w:t>
      </w:r>
      <w:proofErr w:type="gramStart"/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</w:t>
      </w:r>
      <w:proofErr w:type="gramEnd"/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если назвался груздем – терпи. А статус пассажира и водителя одновременно отнесем к области ненаучной фантастики. Образно говоря, если вы хотите водить машину, а не судьбу за нос, прислушайтесь к советам этой статьи. Она о том, как с помощью соблюдения немудреных правил минимизировать напряжение при управлении автомобилем. И если следовать советам пунктуально в течение не более месяца, то можно самому стать инструктором, знающем о правильной посадке в автомобиле буквально все.</w:t>
      </w:r>
    </w:p>
    <w:p w:rsidR="00B513F6" w:rsidRPr="003A6092" w:rsidRDefault="00B513F6" w:rsidP="00B5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A6092">
        <w:rPr>
          <w:rFonts w:ascii="Times New Roman" w:eastAsia="Times New Roman" w:hAnsi="Times New Roman" w:cs="Times New Roman"/>
          <w:b/>
          <w:bCs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1" name="Рисунок 1" descr="https://avtoinstruktor199.ru/assets/images/articles/vosklicatelnij-znak-zhelti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toinstruktor199.ru/assets/images/articles/vosklicatelnij-znak-zheltij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Из области физиологии</w:t>
      </w:r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Откровенно говоря, сидячая поза считается самой вредной для человека. Однако поскольку рулить стоя мы не можем, приходится адаптироваться к реалиям. Итак, грамотная посадка за рулем позволяет:</w:t>
      </w:r>
    </w:p>
    <w:p w:rsidR="00B513F6" w:rsidRPr="003A6092" w:rsidRDefault="00B513F6" w:rsidP="00B513F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медленнее уставать;</w:t>
      </w:r>
    </w:p>
    <w:p w:rsidR="00B513F6" w:rsidRPr="003A6092" w:rsidRDefault="00B513F6" w:rsidP="00B513F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долгое время сохранять полноценное кровообращение;</w:t>
      </w:r>
    </w:p>
    <w:p w:rsidR="00B513F6" w:rsidRPr="003A6092" w:rsidRDefault="00B513F6" w:rsidP="00B513F6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A609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адекватно реагировать на экстремальную ситуацию на дороге </w:t>
      </w:r>
    </w:p>
    <w:p w:rsidR="00B513F6" w:rsidRDefault="00B513F6" w:rsidP="00B513F6">
      <w:pPr>
        <w:pStyle w:val="2"/>
        <w:spacing w:before="75" w:after="45" w:line="27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Основа: регулировка сиденья</w:t>
      </w:r>
    </w:p>
    <w:p w:rsidR="00B513F6" w:rsidRDefault="00B513F6" w:rsidP="00B513F6">
      <w:pPr>
        <w:pStyle w:val="a3"/>
        <w:spacing w:before="0" w:beforeAutospacing="0" w:after="0" w:afterAutospacing="0"/>
        <w:jc w:val="both"/>
        <w:rPr>
          <w:rFonts w:ascii="Verdana" w:hAnsi="Verdana"/>
          <w:color w:val="2E2E2E"/>
          <w:sz w:val="21"/>
          <w:szCs w:val="21"/>
        </w:rPr>
      </w:pPr>
      <w:r>
        <w:rPr>
          <w:rFonts w:ascii="Verdana" w:hAnsi="Verdana"/>
          <w:noProof/>
          <w:color w:val="2E2E2E"/>
          <w:sz w:val="21"/>
          <w:szCs w:val="21"/>
        </w:rPr>
        <w:drawing>
          <wp:inline distT="0" distB="0" distL="0" distR="0">
            <wp:extent cx="3810000" cy="2857500"/>
            <wp:effectExtent l="0" t="0" r="0" b="0"/>
            <wp:docPr id="8" name="Рисунок 8" descr="Водительское кресло с регулир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ительское кресло с регулиров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Именно с водительского кресла начинается отстройка правильного положения в процессе управления машиной. При регулировке сиденья следует учитывать антропометрические данные водителя – его телосложение, рост и вес. Об этом пункте мы расскажем дальше, а пока – стандартные рекомендации.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rStyle w:val="a4"/>
          <w:rFonts w:eastAsiaTheme="majorEastAsia"/>
          <w:color w:val="2E2E2E"/>
          <w:sz w:val="28"/>
          <w:szCs w:val="28"/>
        </w:rPr>
        <w:lastRenderedPageBreak/>
        <w:t>Водитель должен сидеть так, чтобы:</w:t>
      </w:r>
    </w:p>
    <w:p w:rsidR="00B513F6" w:rsidRPr="003A6092" w:rsidRDefault="00B513F6" w:rsidP="00B513F6">
      <w:pPr>
        <w:numPr>
          <w:ilvl w:val="0"/>
          <w:numId w:val="2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ноги свободно доставали до органов управления, в данном случае педалей;</w:t>
      </w:r>
    </w:p>
    <w:p w:rsidR="00B513F6" w:rsidRPr="003A6092" w:rsidRDefault="00B513F6" w:rsidP="00B513F6">
      <w:pPr>
        <w:numPr>
          <w:ilvl w:val="0"/>
          <w:numId w:val="2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угол наклона спинки составлял 75-90° – этот параметр зависит от того, насколько дальней предполагается поездка;</w:t>
      </w:r>
    </w:p>
    <w:p w:rsidR="00B513F6" w:rsidRPr="003A6092" w:rsidRDefault="00B513F6" w:rsidP="00B513F6">
      <w:pPr>
        <w:numPr>
          <w:ilvl w:val="0"/>
          <w:numId w:val="2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спина водителя должна полностью прилегать к спинке без какого-либо зазора;</w:t>
      </w:r>
    </w:p>
    <w:p w:rsidR="00B513F6" w:rsidRPr="003A6092" w:rsidRDefault="00B513F6" w:rsidP="00B513F6">
      <w:pPr>
        <w:numPr>
          <w:ilvl w:val="0"/>
          <w:numId w:val="2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туловище следует располагать так, чтобы запас хода до края кресла составлял 3-4 см – это минимальный показатель;</w:t>
      </w:r>
    </w:p>
    <w:p w:rsidR="00B513F6" w:rsidRPr="003A6092" w:rsidRDefault="00B513F6" w:rsidP="00B513F6">
      <w:pPr>
        <w:numPr>
          <w:ilvl w:val="0"/>
          <w:numId w:val="2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подголовник – он должен располагаться строго на уровне затылочной части головы.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7" name="Рисунок 7" descr="https://avtoinstruktor199.ru/assets/images/articles/vosklicatelnij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toinstruktor199.ru/assets/images/articles/vosklicatelnij-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Типичная ошибка:</w:t>
      </w:r>
      <w:r w:rsidRPr="003A6092">
        <w:rPr>
          <w:color w:val="2E2E2E"/>
          <w:sz w:val="28"/>
          <w:szCs w:val="28"/>
        </w:rPr>
        <w:t> большой наклон спинки. Если интересуетесь автоспортом, то знаете, что пилоты болидов сидят в креслах, у которых спинка расположена вообще вертикально. Помимо лучшего контроля руля, такое положение позволяет меньше уставать спине. Почему – ответа у врачей нет, но верить профессионалам есть смысл. При этом обе лопатки должны касаться сиденья независимо от того, какой маневр выполняется. Поэтому сиденья у гонщиков имеют специальные изгиб, предотвращающий контакт лопаток от сиденья даже в том случае, если амплитуда движения плеч максимальна. Соответственно, если вы дадите спинке слишком большой угол, в момент отрыва лопаток просто повиснете на руле. То есть контролировать колесо как следует уже не сможете.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6" name="Рисунок 6" descr="https://avtoinstruktor199.ru/assets/images/articles/vosklicatelnij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toinstruktor199.ru/assets/images/articles/vosklicatelnij-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Типичная ошибка:</w:t>
      </w:r>
      <w:r w:rsidRPr="003A6092">
        <w:rPr>
          <w:color w:val="2E2E2E"/>
          <w:sz w:val="28"/>
          <w:szCs w:val="28"/>
        </w:rPr>
        <w:t> слишком низко расположен подголовник. Этот элемент автокресла не должен обеспечивать комфорт – в первую очередь он создан для повышения безопасности. Посмотрите на водителей любой модели Вольво: у них подголовники еще на заводе установлены жестко, без возможности регулировки. И если вы занизите подголовник, считайте, что его нет.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Чем чревата неправильная настройка такой, казалось бы, не самой главной части сиденья? Увы, проблемы могут быть очень большие, потому что в момент удара сзади возникает так называемое хлыстовое, длинное движение головы назад, из-за которого часто повреждаются, а то и ломаются шейные позвонки. А если задняя часть головы водителя в момент аварии была защищена подголовником, то степень безопасности гораздо выше.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Кстати, на рынке уже появились автомобили с водительскими креслами, у которых подголовник имеют еще и горизонтальную регулировку. Если вам достался подобный экземпляр личного авто, то помните: данный элемент должен быть расположен не далее, чем на 3-4 см от затылка </w:t>
      </w:r>
    </w:p>
    <w:p w:rsidR="00B513F6" w:rsidRDefault="00B513F6" w:rsidP="00B513F6">
      <w:pPr>
        <w:pStyle w:val="2"/>
        <w:spacing w:before="75" w:after="45" w:line="27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Руль и ручка переключения скоростей</w:t>
      </w:r>
    </w:p>
    <w:p w:rsidR="00B513F6" w:rsidRDefault="00B513F6" w:rsidP="00B513F6">
      <w:pPr>
        <w:pStyle w:val="a3"/>
        <w:spacing w:before="0" w:beforeAutospacing="0" w:after="0" w:afterAutospacing="0"/>
        <w:jc w:val="both"/>
        <w:rPr>
          <w:rFonts w:ascii="Verdana" w:hAnsi="Verdana"/>
          <w:color w:val="2E2E2E"/>
          <w:sz w:val="21"/>
          <w:szCs w:val="21"/>
        </w:rPr>
      </w:pPr>
      <w:r>
        <w:rPr>
          <w:rFonts w:ascii="Verdana" w:hAnsi="Verdana"/>
          <w:noProof/>
          <w:color w:val="2E2E2E"/>
          <w:sz w:val="21"/>
          <w:szCs w:val="21"/>
        </w:rPr>
        <w:drawing>
          <wp:inline distT="0" distB="0" distL="0" distR="0">
            <wp:extent cx="3810000" cy="2857500"/>
            <wp:effectExtent l="0" t="0" r="0" b="0"/>
            <wp:docPr id="5" name="Рисунок 5" descr="Руки водителя на рулевом коле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ки водителя на рулевом колес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Некоторые шоферы практикуют положение 10 и 2 часа, так как это позволяет прикладывать к рулевому колесу большее усилие. Однако зачем выдумывать велосипед, когда нынешние автомобили поголовно оснащаются усилителями рулевого управления? Это один довод. А второй касается безопасности.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4" name="Рисунок 4" descr="https://avtoinstruktor199.ru/assets/images/articles/vosklicatelnij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toinstruktor199.ru/assets/images/articles/vosklicatelnij-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Типичная ошибка.</w:t>
      </w:r>
      <w:r w:rsidRPr="003A6092">
        <w:rPr>
          <w:color w:val="2E2E2E"/>
          <w:sz w:val="28"/>
          <w:szCs w:val="28"/>
        </w:rPr>
        <w:t xml:space="preserve"> Когда вы активно манипулируете рулем при положении рук 10/2 часа, усилия распределяются </w:t>
      </w:r>
      <w:proofErr w:type="spellStart"/>
      <w:r w:rsidRPr="003A6092">
        <w:rPr>
          <w:color w:val="2E2E2E"/>
          <w:sz w:val="28"/>
          <w:szCs w:val="28"/>
        </w:rPr>
        <w:t>несбалансированно</w:t>
      </w:r>
      <w:proofErr w:type="spellEnd"/>
      <w:r w:rsidRPr="003A6092">
        <w:rPr>
          <w:color w:val="2E2E2E"/>
          <w:sz w:val="28"/>
          <w:szCs w:val="28"/>
        </w:rPr>
        <w:t>. В данном случае вы контролируете машину, но не полностью. И что уж говорить о шоферах, которые ведут свою «ласточку» одной рукой, вторую держа на ручке переключения скоростей… Такая манера вождения подвергает опасности всех находящихся в машине, так как горе-водитель в случае нештатной ситуации не сможет быстро отреагировать на изменения в дорожной обстановке.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3" name="Рисунок 3" descr="https://avtoinstruktor199.ru/assets/images/articles/palec-vverh-znach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toinstruktor199.ru/assets/images/articles/palec-vverh-znacho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Золотое правило:</w:t>
      </w:r>
      <w:r w:rsidRPr="003A6092">
        <w:rPr>
          <w:color w:val="2E2E2E"/>
          <w:sz w:val="28"/>
          <w:szCs w:val="28"/>
        </w:rPr>
        <w:t> очень важно независимо от используемого положения рук обеспечивать симметричный хват руля. И если вы его научитесь не отпускать даже при совершении экстренных маневров, все будет хорошо! Если говорить о перехвате руля, то он должен совершаться поочередно.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2" name="Рисунок 2" descr="https://avtoinstruktor199.ru/assets/images/articles/vosklicatelnij-znak-o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toinstruktor199.ru/assets/images/articles/vosklicatelnij-znak-oran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Еще о регулировке руля.</w:t>
      </w:r>
      <w:r w:rsidRPr="003A6092">
        <w:rPr>
          <w:color w:val="2E2E2E"/>
          <w:sz w:val="28"/>
          <w:szCs w:val="28"/>
        </w:rPr>
        <w:t> В последние годы автопроизводители стали предлагать руль с вертикальной и горизонтальной регулировкой. Казалось бы, очень удобно, если бы не большой процент автовладельцев, стремящихся наклонить рулевую колонку максимально близко к себе, любимому. Их соображения вполне понятны: чем ближе орган управления, тем лучший контроль над машиной. Однако давайте представим, что происходит с таким водителем в момент аварии? Если рулевое колесо находится ближе, чем 35 см к туловищу, то в момент ЧП выстреливающая подушка безопасности причинит немалую боль, а то и сама нанесет травмы. Поэтому весьма рекомендуется наклонять руль так, чтобы до грудной клетки было 35-40 см – ни больше, ни меньше…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br/>
        <w:t xml:space="preserve">Было бы лукавством утверждать, что в нынешней России культура пристегивания ремнем безопасностями уходят корнями в Советский Союз… Напротив, использование этого средства пассивной безопасности у нас рекордно низкое. Однако нужно учитывать, что настройка автокресла, правильная посадки и прочее не дают эффекта без пристегивания! И делать это тоже нужно корректно – так, чтобы датчики измерения объема </w:t>
      </w:r>
      <w:proofErr w:type="spellStart"/>
      <w:r w:rsidRPr="003A6092">
        <w:rPr>
          <w:color w:val="2E2E2E"/>
          <w:sz w:val="28"/>
          <w:szCs w:val="28"/>
        </w:rPr>
        <w:t>эйрбэгов</w:t>
      </w:r>
      <w:proofErr w:type="spellEnd"/>
      <w:r w:rsidRPr="003A6092">
        <w:rPr>
          <w:color w:val="2E2E2E"/>
          <w:sz w:val="28"/>
          <w:szCs w:val="28"/>
        </w:rPr>
        <w:t xml:space="preserve"> сработали вовремя и корректно. Как это сделать?</w:t>
      </w:r>
    </w:p>
    <w:p w:rsidR="00B513F6" w:rsidRDefault="00B513F6" w:rsidP="00B513F6">
      <w:pPr>
        <w:numPr>
          <w:ilvl w:val="0"/>
          <w:numId w:val="3"/>
        </w:numPr>
        <w:spacing w:after="75" w:line="240" w:lineRule="auto"/>
        <w:ind w:left="375"/>
        <w:rPr>
          <w:rFonts w:ascii="Verdana" w:hAnsi="Verdana"/>
          <w:color w:val="333333"/>
          <w:sz w:val="20"/>
          <w:szCs w:val="20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Ремень безопасности однозначно не должен контактировать с горлом водителя или пассажира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B513F6" w:rsidRPr="003A6092" w:rsidRDefault="00B513F6" w:rsidP="00B513F6">
      <w:pPr>
        <w:numPr>
          <w:ilvl w:val="0"/>
          <w:numId w:val="3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Ремень нужно располагать по диагонали – от плеча по всей груди и до бедра</w:t>
      </w:r>
    </w:p>
    <w:p w:rsidR="00B513F6" w:rsidRPr="003A6092" w:rsidRDefault="00B513F6" w:rsidP="00B513F6">
      <w:pPr>
        <w:numPr>
          <w:ilvl w:val="0"/>
          <w:numId w:val="3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Фиксация в кресле должна ощущаться как легкий нажим, не жестко;</w:t>
      </w:r>
    </w:p>
    <w:p w:rsidR="00B513F6" w:rsidRPr="003A6092" w:rsidRDefault="00B513F6" w:rsidP="00B513F6">
      <w:pPr>
        <w:numPr>
          <w:ilvl w:val="0"/>
          <w:numId w:val="3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Зажим фиксатора – он обязан быть тугим, чтобы для открытия замка потребовалось приложить серьезное силовое воздействие.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11" name="Рисунок 11" descr="https://avtoinstruktor199.ru/assets/images/articles/vosklicatelnij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toinstruktor199.ru/assets/images/articles/vosklicatelnij-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Типичная ошибка: </w:t>
      </w:r>
      <w:r w:rsidRPr="003A6092">
        <w:rPr>
          <w:color w:val="2E2E2E"/>
          <w:sz w:val="28"/>
          <w:szCs w:val="28"/>
        </w:rPr>
        <w:t xml:space="preserve">ненатянутый ремень безопасности. Отрегулировав кресло с рулем, львиная доля российских автовладельцев отправляется в путь с ремнем безопасности, небрежно накинутом на туловище. Особенно часто это происходит зимой, когда водители одеваются в толстые, теплые куртки. Дескать, пустим в глаза пыль гаишникам, что соблюдаем правила ПДД, а сами будем чувствовать себя вольготно… Но это еще полбеды, а вот когда что водитель, что пассажир оставляют средство пассивной безопасности пропущенным за спиной – тем самым они обманывают сигнализатор </w:t>
      </w:r>
      <w:proofErr w:type="spellStart"/>
      <w:r w:rsidRPr="003A6092">
        <w:rPr>
          <w:color w:val="2E2E2E"/>
          <w:sz w:val="28"/>
          <w:szCs w:val="28"/>
        </w:rPr>
        <w:t>непристегнутого</w:t>
      </w:r>
      <w:proofErr w:type="spellEnd"/>
      <w:r w:rsidRPr="003A6092">
        <w:rPr>
          <w:color w:val="2E2E2E"/>
          <w:sz w:val="28"/>
          <w:szCs w:val="28"/>
        </w:rPr>
        <w:t xml:space="preserve"> ремня.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 </w:t>
      </w:r>
    </w:p>
    <w:p w:rsidR="00B513F6" w:rsidRPr="003A6092" w:rsidRDefault="00B513F6" w:rsidP="00B513F6">
      <w:pPr>
        <w:pStyle w:val="2"/>
        <w:spacing w:before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A6092">
        <w:rPr>
          <w:rFonts w:ascii="Times New Roman" w:hAnsi="Times New Roman" w:cs="Times New Roman"/>
          <w:color w:val="000000"/>
          <w:sz w:val="28"/>
          <w:szCs w:val="28"/>
        </w:rPr>
        <w:t>Положение ног на педалях</w:t>
      </w:r>
    </w:p>
    <w:p w:rsidR="00B513F6" w:rsidRDefault="00B513F6" w:rsidP="00B513F6">
      <w:pPr>
        <w:pStyle w:val="a3"/>
        <w:spacing w:before="0" w:beforeAutospacing="0" w:after="0" w:afterAutospacing="0"/>
        <w:jc w:val="both"/>
        <w:rPr>
          <w:rFonts w:ascii="Verdana" w:hAnsi="Verdana"/>
          <w:color w:val="2E2E2E"/>
          <w:sz w:val="21"/>
          <w:szCs w:val="21"/>
        </w:rPr>
      </w:pPr>
      <w:r>
        <w:rPr>
          <w:rFonts w:ascii="Verdana" w:hAnsi="Verdana"/>
          <w:noProof/>
          <w:color w:val="2E2E2E"/>
          <w:sz w:val="21"/>
          <w:szCs w:val="21"/>
        </w:rPr>
        <w:drawing>
          <wp:inline distT="0" distB="0" distL="0" distR="0">
            <wp:extent cx="3810000" cy="2857500"/>
            <wp:effectExtent l="0" t="0" r="0" b="0"/>
            <wp:docPr id="10" name="Рисунок 10" descr="Ноги на педал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оги на педаля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Этот пункт по важности соперничает с тем, в котором говорилось о правильном хвате рулевого колеса. И его трудно переоценить владельцам машин с механической передач, поскольку во время вождения они вынуждены периодически отрывать ногу от педали. Чтобы без ошибок расположить ноги на данных органах управления и существенно повысить эффективность своих действий, рекомендуется следовать советам.</w:t>
      </w:r>
    </w:p>
    <w:p w:rsidR="00B513F6" w:rsidRPr="003A6092" w:rsidRDefault="00B513F6" w:rsidP="00B513F6">
      <w:pPr>
        <w:numPr>
          <w:ilvl w:val="0"/>
          <w:numId w:val="4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Одна нога должна быть в постоянном контакте с одной из педалей.</w:t>
      </w:r>
    </w:p>
    <w:p w:rsidR="00B513F6" w:rsidRPr="003A6092" w:rsidRDefault="00B513F6" w:rsidP="00B513F6">
      <w:pPr>
        <w:numPr>
          <w:ilvl w:val="0"/>
          <w:numId w:val="4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 xml:space="preserve">Между педалью газа и тормоза располагается стопа правой ноги, </w:t>
      </w:r>
      <w:proofErr w:type="gramStart"/>
      <w:r w:rsidRPr="003A6092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 w:rsidRPr="003A6092">
        <w:rPr>
          <w:rFonts w:ascii="Times New Roman" w:hAnsi="Times New Roman" w:cs="Times New Roman"/>
          <w:color w:val="333333"/>
          <w:sz w:val="28"/>
          <w:szCs w:val="28"/>
        </w:rPr>
        <w:t xml:space="preserve"> чтобы нажать на одну из педалей, следует переносить вес стопы. При этом пятка от пола не отрывается.</w:t>
      </w:r>
    </w:p>
    <w:p w:rsidR="00B513F6" w:rsidRPr="003A6092" w:rsidRDefault="00B513F6" w:rsidP="00B513F6">
      <w:pPr>
        <w:numPr>
          <w:ilvl w:val="0"/>
          <w:numId w:val="4"/>
        </w:numPr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При нажатии на педали точка опоры должна находиться в середине стопы.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9" name="Рисунок 9" descr="https://avtoinstruktor199.ru/assets/images/articles/vosklicatelnij-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toinstruktor199.ru/assets/images/articles/vosklicatelnij-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Типичная ошибка: </w:t>
      </w:r>
      <w:r w:rsidRPr="003A6092">
        <w:rPr>
          <w:color w:val="2E2E2E"/>
          <w:sz w:val="28"/>
          <w:szCs w:val="28"/>
        </w:rPr>
        <w:t xml:space="preserve">прямые ноги. В случае ДТП </w:t>
      </w:r>
      <w:proofErr w:type="spellStart"/>
      <w:r w:rsidRPr="003A6092">
        <w:rPr>
          <w:color w:val="2E2E2E"/>
          <w:sz w:val="28"/>
          <w:szCs w:val="28"/>
        </w:rPr>
        <w:t>несогнутые</w:t>
      </w:r>
      <w:proofErr w:type="spellEnd"/>
      <w:r w:rsidRPr="003A6092">
        <w:rPr>
          <w:color w:val="2E2E2E"/>
          <w:sz w:val="28"/>
          <w:szCs w:val="28"/>
        </w:rPr>
        <w:t xml:space="preserve"> ноги могут привести к тяжелым последствиям. Соответственно, небольшой сгиб ног обязателен даже в том случае, даже если вы до отказа выжимаете педаль сцепления. Выпрямленная в колене нога, образующая прямую с голенью и бедром – серьезная ошибка в посадке водителя. Не менее </w:t>
      </w:r>
      <w:proofErr w:type="spellStart"/>
      <w:r w:rsidRPr="003A6092">
        <w:rPr>
          <w:color w:val="2E2E2E"/>
          <w:sz w:val="28"/>
          <w:szCs w:val="28"/>
        </w:rPr>
        <w:t>травматична</w:t>
      </w:r>
      <w:proofErr w:type="spellEnd"/>
      <w:r w:rsidRPr="003A6092">
        <w:rPr>
          <w:color w:val="2E2E2E"/>
          <w:sz w:val="28"/>
          <w:szCs w:val="28"/>
        </w:rPr>
        <w:t xml:space="preserve"> позиция, когда приходится отрывать таз от сиденья, чтобы полностью нажать на один из органов управления. Ведь в случае удара вся энергия передастся на бедро, в то время как при слегка согнутом колене импульс частично рассеивается. Безусловно, колено еще сильнее согнется, возможна травма, однако катастрофических последствий избежать удастся.</w:t>
      </w:r>
    </w:p>
    <w:p w:rsidR="00B513F6" w:rsidRPr="003A6092" w:rsidRDefault="00B513F6" w:rsidP="00B513F6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 </w:t>
      </w:r>
    </w:p>
    <w:p w:rsidR="00B513F6" w:rsidRDefault="00B513F6" w:rsidP="00B513F6">
      <w:pPr>
        <w:pStyle w:val="2"/>
        <w:shd w:val="clear" w:color="auto" w:fill="FFFFFF"/>
        <w:spacing w:before="75" w:after="45" w:line="270" w:lineRule="atLeast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Настройка зеркал</w:t>
      </w:r>
    </w:p>
    <w:p w:rsidR="00B513F6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E2E2E"/>
          <w:sz w:val="21"/>
          <w:szCs w:val="21"/>
        </w:rPr>
      </w:pPr>
      <w:r>
        <w:rPr>
          <w:rFonts w:ascii="Verdana" w:hAnsi="Verdana"/>
          <w:noProof/>
          <w:color w:val="2E2E2E"/>
          <w:sz w:val="21"/>
          <w:szCs w:val="21"/>
        </w:rPr>
        <w:drawing>
          <wp:inline distT="0" distB="0" distL="0" distR="0">
            <wp:extent cx="7315200" cy="3086100"/>
            <wp:effectExtent l="0" t="0" r="0" b="0"/>
            <wp:docPr id="14" name="Рисунок 14" descr="https://avtoinstruktor199.ru/assets/images/news/pravilnaya-nastrojka-zerkal-avtomobi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toinstruktor199.ru/assets/images/news/pravilnaya-nastrojka-zerkal-avtomobily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Итак, вы заняли правильное, удобное положение в автокресле, протестировали доступность органов управления. Далее нужно убедиться, что с места водителя доступен хороший обзор не только спереди, но и сбоку-сзади. Зачем вертеть раз за разом головой при проезде участков, когда лучше настроить зеркала заднего и бокового вида? Эта процедура должна осуществляться строго в соответствии с заданным алгоритмом:</w:t>
      </w:r>
    </w:p>
    <w:p w:rsidR="00B513F6" w:rsidRPr="003A6092" w:rsidRDefault="00B513F6" w:rsidP="00B513F6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наружные зеркала должны отображать небо и дорожное покрытие в пропорции 1:1, то есть условный горизонт находится посередине;</w:t>
      </w:r>
    </w:p>
    <w:p w:rsidR="00B513F6" w:rsidRPr="003A6092" w:rsidRDefault="00B513F6" w:rsidP="00B513F6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с водительского кресла в боковых зеркалах обязательно должна просматриваться ручка задней двери;</w:t>
      </w:r>
    </w:p>
    <w:p w:rsidR="00B513F6" w:rsidRPr="003A6092" w:rsidRDefault="00B513F6" w:rsidP="00B513F6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t>зеркало заднего вида в салоне должно отображать заднее стекло машины.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 </w:t>
      </w:r>
    </w:p>
    <w:p w:rsidR="00B513F6" w:rsidRPr="003A6092" w:rsidRDefault="00B513F6" w:rsidP="00B513F6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6092">
        <w:rPr>
          <w:rFonts w:ascii="Times New Roman" w:hAnsi="Times New Roman" w:cs="Times New Roman"/>
          <w:color w:val="000000"/>
          <w:sz w:val="28"/>
          <w:szCs w:val="28"/>
        </w:rPr>
        <w:t>Для водителей с нестандартной антропометрией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Если вы далеко не среднестатистический человек с ростом 165-175 см и весом до 90 кг или иными физиологическими особенностями, то стоит следовать нестандартным правилам при посадке в водительское кресло.</w:t>
      </w:r>
    </w:p>
    <w:p w:rsidR="00B513F6" w:rsidRPr="003A6092" w:rsidRDefault="00B513F6" w:rsidP="00B513F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Слабые руки:</w:t>
      </w:r>
      <w:r w:rsidRPr="003A6092">
        <w:rPr>
          <w:rFonts w:ascii="Times New Roman" w:hAnsi="Times New Roman" w:cs="Times New Roman"/>
          <w:color w:val="333333"/>
          <w:sz w:val="28"/>
          <w:szCs w:val="28"/>
        </w:rPr>
        <w:t> решить проблему позволит руль с увеличенными размерами. Захват колеса должен быть широким, в верхней части обода двумя руками.</w:t>
      </w:r>
    </w:p>
    <w:p w:rsidR="00B513F6" w:rsidRPr="003A6092" w:rsidRDefault="00B513F6" w:rsidP="00B513F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Короткие руки:</w:t>
      </w:r>
      <w:r w:rsidRPr="003A6092">
        <w:rPr>
          <w:rFonts w:ascii="Times New Roman" w:hAnsi="Times New Roman" w:cs="Times New Roman"/>
          <w:color w:val="333333"/>
          <w:sz w:val="28"/>
          <w:szCs w:val="28"/>
        </w:rPr>
        <w:t> положение туловище – полностью вертикальное, ноги слегка согнуты. И допустимо изогнуть рычаг КПП, чтобы при манипуляции с ним не нужно было наклоняться вперед.</w:t>
      </w:r>
    </w:p>
    <w:p w:rsidR="00B513F6" w:rsidRPr="003A6092" w:rsidRDefault="00B513F6" w:rsidP="00B513F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Длинные руки:</w:t>
      </w:r>
      <w:r w:rsidRPr="003A6092">
        <w:rPr>
          <w:rFonts w:ascii="Times New Roman" w:hAnsi="Times New Roman" w:cs="Times New Roman"/>
          <w:color w:val="333333"/>
          <w:sz w:val="28"/>
          <w:szCs w:val="28"/>
        </w:rPr>
        <w:t> спинку сиденья следует отклонить на больший угол, чем стандартные 75-90°. При этом ягодицами сдвиньтесь на самый край сиденья: при этом шея будет уставать больше, но придется привыкнуть к этому неудобству.</w:t>
      </w:r>
    </w:p>
    <w:p w:rsidR="00B513F6" w:rsidRPr="003A6092" w:rsidRDefault="00B513F6" w:rsidP="00B513F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Длинные ноги </w:t>
      </w:r>
      <w:r w:rsidRPr="003A6092">
        <w:rPr>
          <w:rFonts w:ascii="Times New Roman" w:hAnsi="Times New Roman" w:cs="Times New Roman"/>
          <w:color w:val="333333"/>
          <w:sz w:val="28"/>
          <w:szCs w:val="28"/>
        </w:rPr>
        <w:t>тоже требуют изменения посадки – ноги с туловищем должны образовывать почти прямой угол. Именно «почти», а не ровно 90 градусов.</w:t>
      </w:r>
    </w:p>
    <w:p w:rsidR="00B513F6" w:rsidRPr="003A6092" w:rsidRDefault="00B513F6" w:rsidP="00B513F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609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Маленький размер ноги: </w:t>
      </w:r>
      <w:r w:rsidRPr="003A6092">
        <w:rPr>
          <w:rFonts w:ascii="Times New Roman" w:hAnsi="Times New Roman" w:cs="Times New Roman"/>
          <w:color w:val="333333"/>
          <w:sz w:val="28"/>
          <w:szCs w:val="28"/>
        </w:rPr>
        <w:t>подложите небольшую дощечку, подобрав толщину так, чтобы пятки находились над ней.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 </w:t>
      </w:r>
    </w:p>
    <w:p w:rsidR="00B513F6" w:rsidRDefault="00B513F6" w:rsidP="00B513F6">
      <w:pPr>
        <w:pStyle w:val="3"/>
        <w:shd w:val="clear" w:color="auto" w:fill="FFFFFF"/>
        <w:spacing w:before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Проверка правильности посадки и ее изменение в зависимости от условий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Главная задача грамотной посадки за рулем – устойчивость тела, когда основной вес должен приходиться на подушку и спинку кресла. Совершив все необходимые регулировки, проверяем результат: если удается одновременно поднять и ноги, и руки, то все отлично!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b/>
          <w:bCs/>
          <w:noProof/>
          <w:color w:val="2E2E2E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13" name="Рисунок 13" descr="https://avtoinstruktor199.ru/assets/images/articles/smile-podmigiv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toinstruktor199.ru/assets/images/articles/smile-podmigivaet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b/>
          <w:bCs/>
          <w:color w:val="2E2E2E"/>
          <w:sz w:val="28"/>
          <w:szCs w:val="28"/>
        </w:rPr>
        <w:t>.</w:t>
      </w:r>
      <w:r w:rsidRPr="003A6092">
        <w:rPr>
          <w:color w:val="2E2E2E"/>
          <w:sz w:val="28"/>
          <w:szCs w:val="28"/>
        </w:rPr>
        <w:t xml:space="preserve"> Поскольку при управлении машиной в разных дорожных условиях нагрузка на мышцы спины, рук и ног меняется, допускается отклонение от «золотого» положения в водительском сиденье. Например, когда вы едете по ухабам или скользкому покрытию, чуть-чуть разведите локти рук наружу и вверх – таким образом обеспечивается нормальная работа спинных мышц и легкость управления. Рекомендация особенно актуальна для обладателей </w:t>
      </w:r>
      <w:proofErr w:type="spellStart"/>
      <w:r w:rsidRPr="003A6092">
        <w:rPr>
          <w:color w:val="2E2E2E"/>
          <w:sz w:val="28"/>
          <w:szCs w:val="28"/>
        </w:rPr>
        <w:t>переднеприводных</w:t>
      </w:r>
      <w:proofErr w:type="spellEnd"/>
      <w:r w:rsidRPr="003A6092">
        <w:rPr>
          <w:color w:val="2E2E2E"/>
          <w:sz w:val="28"/>
          <w:szCs w:val="28"/>
        </w:rPr>
        <w:t xml:space="preserve"> моделей.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Если едете по городу, то сгибайте локти чуть больше. Как определить, насколько? Для этого выпрямите руку и положите ее на «баранку» таким образом, чтобы обод находился на уровне локтя. И помните: нога «висеть» над педалью сцепления долго не должна, после смены передачи сразу ее опускайте, иначе мышцы быстро устанут. Это правило действует и в отношении правой руки, которую сразу же после смены передачи следует возвращать на руль.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 </w:t>
      </w:r>
    </w:p>
    <w:p w:rsidR="00B513F6" w:rsidRPr="003A6092" w:rsidRDefault="00B513F6" w:rsidP="00B513F6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3A609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0" t="0" r="0" b="0"/>
            <wp:docPr id="12" name="Рисунок 12" descr="https://avtoinstruktor199.ru/assets/images/articles/voprositelnij-znak-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toinstruktor199.ru/assets/images/articles/voprositelnij-znak-re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092">
        <w:rPr>
          <w:rFonts w:ascii="Times New Roman" w:hAnsi="Times New Roman" w:cs="Times New Roman"/>
          <w:color w:val="000000"/>
          <w:sz w:val="28"/>
          <w:szCs w:val="28"/>
        </w:rPr>
        <w:t>Сколько требуется времени на «автоматизацию» правильной посадки?</w:t>
      </w:r>
    </w:p>
    <w:p w:rsidR="00B513F6" w:rsidRPr="003A6092" w:rsidRDefault="00B513F6" w:rsidP="00B513F6">
      <w:pPr>
        <w:pStyle w:val="a3"/>
        <w:shd w:val="clear" w:color="auto" w:fill="FFFFFF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 w:rsidRPr="003A6092">
        <w:rPr>
          <w:color w:val="2E2E2E"/>
          <w:sz w:val="28"/>
          <w:szCs w:val="28"/>
        </w:rPr>
        <w:t>Психологи утверждают, что любому человеку на адаптацию к новым обстоятельствам требуется три недели или 21 день. Однако это средний показатель: у кого-то на выработку безусловной привычки правильно сидеть в кресле водителя уйдет 14 дней, у кого-то – 28. В любом случае уже через месяц вы сможете меньше напрягаться во время вождения, преодолевать без усталости большие дистанции, с высокой степенью вероятности четко реагировать на аварийные ситуации.</w:t>
      </w:r>
    </w:p>
    <w:p w:rsidR="00B513F6" w:rsidRPr="00B513F6" w:rsidRDefault="00B513F6" w:rsidP="00B513F6">
      <w:pPr>
        <w:spacing w:after="0" w:line="240" w:lineRule="auto"/>
        <w:jc w:val="both"/>
        <w:rPr>
          <w:rFonts w:ascii="Verdana" w:eastAsia="Times New Roman" w:hAnsi="Verdana" w:cs="Times New Roman"/>
          <w:color w:val="2E2E2E"/>
          <w:sz w:val="21"/>
          <w:szCs w:val="21"/>
          <w:lang w:eastAsia="ru-RU"/>
        </w:rPr>
      </w:pPr>
      <w:r w:rsidRPr="003A609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</w:p>
    <w:p w:rsidR="00B513F6" w:rsidRDefault="00CF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работа№2</w:t>
      </w:r>
      <w:r w:rsidR="003E512B">
        <w:rPr>
          <w:rFonts w:ascii="Times New Roman" w:hAnsi="Times New Roman" w:cs="Times New Roman"/>
          <w:sz w:val="28"/>
          <w:szCs w:val="28"/>
        </w:rPr>
        <w:t xml:space="preserve">   на 17 06 2020 (1час)</w:t>
      </w:r>
    </w:p>
    <w:p w:rsidR="00CF4B1C" w:rsidRDefault="00CF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отработки навыков 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измерительных приборов</w:t>
      </w:r>
    </w:p>
    <w:p w:rsidR="004B1CE7" w:rsidRPr="004B1CE7" w:rsidRDefault="004B1CE7" w:rsidP="004B1CE7">
      <w:pPr>
        <w:pStyle w:val="a3"/>
        <w:rPr>
          <w:color w:val="646464"/>
          <w:sz w:val="28"/>
          <w:szCs w:val="28"/>
        </w:rPr>
      </w:pPr>
      <w:r w:rsidRPr="004B1CE7">
        <w:rPr>
          <w:color w:val="646464"/>
          <w:sz w:val="28"/>
          <w:szCs w:val="28"/>
        </w:rPr>
        <w:t xml:space="preserve">На приборной панели установлен щиток с комбинацией приборов, которая объединяет в одном </w:t>
      </w:r>
      <w:proofErr w:type="gramStart"/>
      <w:r w:rsidRPr="004B1CE7">
        <w:rPr>
          <w:color w:val="646464"/>
          <w:sz w:val="28"/>
          <w:szCs w:val="28"/>
        </w:rPr>
        <w:t>корпусе :</w:t>
      </w:r>
      <w:proofErr w:type="gramEnd"/>
      <w:r w:rsidRPr="004B1CE7">
        <w:rPr>
          <w:color w:val="646464"/>
          <w:sz w:val="28"/>
          <w:szCs w:val="28"/>
        </w:rPr>
        <w:t xml:space="preserve"> спидометр, тахометр, указатели температуры охлаждающей жидкости и уровня топлива с сигнализатором резерва топлива; вольтметр; </w:t>
      </w:r>
      <w:proofErr w:type="spellStart"/>
      <w:r w:rsidRPr="004B1CE7">
        <w:rPr>
          <w:color w:val="646464"/>
          <w:sz w:val="28"/>
          <w:szCs w:val="28"/>
        </w:rPr>
        <w:t>эконометр</w:t>
      </w:r>
      <w:proofErr w:type="spellEnd"/>
      <w:r w:rsidRPr="004B1CE7">
        <w:rPr>
          <w:color w:val="646464"/>
          <w:sz w:val="28"/>
          <w:szCs w:val="28"/>
        </w:rPr>
        <w:t>; блок сигнализаторов (зарядка аккумуляторной батареи, дальнего света, указателя поворотов, габаритного света, стояночного тормоза, недостаточного давления масла и прикрытия воздушной заслонки карбюратора).</w:t>
      </w:r>
    </w:p>
    <w:p w:rsidR="004B1CE7" w:rsidRPr="004B1CE7" w:rsidRDefault="004B1CE7" w:rsidP="004B1CE7">
      <w:pPr>
        <w:pStyle w:val="a3"/>
        <w:rPr>
          <w:color w:val="646464"/>
          <w:sz w:val="28"/>
          <w:szCs w:val="28"/>
        </w:rPr>
      </w:pPr>
      <w:r w:rsidRPr="004B1CE7">
        <w:rPr>
          <w:color w:val="646464"/>
          <w:sz w:val="28"/>
          <w:szCs w:val="28"/>
        </w:rPr>
        <w:t>Дополнительный блок сигнализаторов (обогрев заднего стекла и аварийного состояния тормозной системы) установлен во вкладыше панели радиоприемника.</w:t>
      </w:r>
    </w:p>
    <w:p w:rsidR="004B1CE7" w:rsidRPr="004B1CE7" w:rsidRDefault="004B1CE7" w:rsidP="004B1CE7">
      <w:pPr>
        <w:pStyle w:val="1"/>
        <w:rPr>
          <w:b w:val="0"/>
          <w:bCs w:val="0"/>
          <w:color w:val="646464"/>
          <w:sz w:val="28"/>
          <w:szCs w:val="28"/>
        </w:rPr>
      </w:pPr>
      <w:r w:rsidRPr="004B1CE7">
        <w:rPr>
          <w:b w:val="0"/>
          <w:bCs w:val="0"/>
          <w:color w:val="646464"/>
          <w:sz w:val="28"/>
          <w:szCs w:val="28"/>
        </w:rPr>
        <w:t>Проверка контрольных приборов и датчиков</w:t>
      </w:r>
    </w:p>
    <w:p w:rsidR="004B1CE7" w:rsidRPr="004B1CE7" w:rsidRDefault="004B1CE7" w:rsidP="004B1CE7">
      <w:pPr>
        <w:pStyle w:val="a3"/>
        <w:rPr>
          <w:color w:val="646464"/>
          <w:sz w:val="28"/>
          <w:szCs w:val="28"/>
        </w:rPr>
      </w:pPr>
      <w:r w:rsidRPr="004B1CE7">
        <w:rPr>
          <w:color w:val="646464"/>
          <w:sz w:val="28"/>
          <w:szCs w:val="28"/>
        </w:rPr>
        <w:t>Указатель температуры охлаждающей жидкости</w:t>
      </w:r>
    </w:p>
    <w:p w:rsidR="004B1CE7" w:rsidRPr="004B1CE7" w:rsidRDefault="004B1CE7" w:rsidP="004B1CE7">
      <w:pPr>
        <w:pStyle w:val="a3"/>
        <w:rPr>
          <w:color w:val="646464"/>
          <w:sz w:val="28"/>
          <w:szCs w:val="28"/>
        </w:rPr>
      </w:pPr>
      <w:r w:rsidRPr="004B1CE7">
        <w:rPr>
          <w:color w:val="646464"/>
          <w:sz w:val="28"/>
          <w:szCs w:val="28"/>
        </w:rPr>
        <w:t>Указатель температуры охлаждающей жидкости работает совместно с датчиком температуры ТМ-106, ввернутым в головку цилиндров. В датчике установлен терморезистор.</w:t>
      </w:r>
    </w:p>
    <w:p w:rsidR="004B1CE7" w:rsidRPr="004B1CE7" w:rsidRDefault="004B1CE7" w:rsidP="004B1CE7">
      <w:pPr>
        <w:pStyle w:val="a3"/>
        <w:rPr>
          <w:color w:val="646464"/>
          <w:sz w:val="28"/>
          <w:szCs w:val="28"/>
        </w:rPr>
      </w:pPr>
      <w:r w:rsidRPr="004B1CE7">
        <w:rPr>
          <w:i/>
          <w:iCs/>
          <w:color w:val="646464"/>
          <w:sz w:val="28"/>
          <w:szCs w:val="28"/>
        </w:rPr>
        <w:t>Стрелка поворотов постоянно находится в красной зоне</w:t>
      </w:r>
    </w:p>
    <w:tbl>
      <w:tblPr>
        <w:tblW w:w="7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5"/>
      </w:tblGrid>
      <w:tr w:rsidR="004B1CE7" w:rsidRPr="004B1CE7" w:rsidTr="004B1CE7">
        <w:trPr>
          <w:tblCellSpacing w:w="15" w:type="dxa"/>
        </w:trPr>
        <w:tc>
          <w:tcPr>
            <w:tcW w:w="0" w:type="auto"/>
            <w:hideMark/>
          </w:tcPr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включенном зажигании отсоединяем провод от датчика. Если стрелка вернется к началу шкалы - датчик неисправен. В противном случае либо неисправен прибор, либо провод замкнут на «массу». До проверки снимаем щиток приборов, отсоединяем от указателя зеленый провод с белой полосой и включаем зажигание. Если стрелка вернулась в начало шкалы - указатель температуры охлаждающей жидкости исправен, а поврежден провод.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включенном зажигании отсоединяем провод от датчика и соединяем его с «массой». Если стрелка отклонилась - датчик неисправен. Если стрелка не отклонилась, снимаем щиток приборов и соединяем с «массой» вывод указателя температуры, к которому подсоединяется зеленый провод с белой полоской. Если стрелка отклонилась - прибор исправен, а поврежден провод датчиком и указателем температуры.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датчик можно омметром. Исправный датчик при температуре жидкости 20-25°C (стрелка указателя находится в начале шкалы) должен иметь сопротивление 1000-5000 Ом, а при 90-100°C (начало красной зоны по прибору) - 100-110 Ом.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не разборный ремонту не подлежит.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 уровня топлива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Указатель уровня топлива работает совместно с датчиком БМ-150, который установлен в топливном баке. Датчик выполнен в виде реостата из </w:t>
            </w:r>
            <w:proofErr w:type="spellStart"/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нихромовой</w:t>
            </w:r>
            <w:proofErr w:type="spellEnd"/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проволоки. Подвижный контакт реостата перемещается рычагом поплавка. На конце рычага имеется дополнительный контакт, замыкающий цепь контрольной лампы, когда в баке остается 4-6,5 л топлива.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Исправность датчика указателя топлива можно проверить омметром.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для проверки датчика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Указателя уровня топлива.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Пустой бак 315-345 Ом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бака 100-135 Ом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бак 7 и менее Ом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включенном зажигании отсоединяем розовый провод с красной полоской от датчика и соединяем его с «массой». Если стрелка отклонилась - датчик неисправен. Если стрелка не отклонилась снимаем щиток приборов и соединяем с «массой» вывод указателя уровня топлива, к которому подсоединяется розовый провод с красной полоской. Если стрелка отклонилась - прибор исправен, а поврежден провод между датчиком и указателем топлива.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Спидометр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Спидометр с механическим приводом, проверка его возможна только на специальном стенде.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Тахометр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Тахометр стрелочный - показывает обороты двигателя в зависимости от частоты импульсов напряжения в первичной обмотке катушки зажигания. Состоит из миллиамперметра и электронной схемы. Проверить его показания можно автомобильным тестером.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Вольтметр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Вольтметр можно проверить, сравнив показания обычного тестера, используемого радиолюбителями. На отметке 12В шкалы вольтметра реальное напряжение (по тестеру) не должно превышать 12,7В, на отметке 14В - быть меньше 13,9В. Перед проведением испытания рекомендуется подержать вольтметр под напряжением 12В от аккумуляторной батареи около пяти минут.</w:t>
            </w:r>
          </w:p>
          <w:p w:rsidR="004B1CE7" w:rsidRPr="004B1CE7" w:rsidRDefault="004B1CE7" w:rsidP="004B1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Вышедшие из строя контрольные приборы и датчики - заменить.</w:t>
            </w:r>
          </w:p>
        </w:tc>
      </w:tr>
    </w:tbl>
    <w:p w:rsidR="004B1CE7" w:rsidRPr="004B1CE7" w:rsidRDefault="004B1CE7" w:rsidP="004B1CE7">
      <w:pPr>
        <w:spacing w:after="0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B1CE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</w:p>
    <w:p w:rsidR="003E512B" w:rsidRDefault="007034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Внимательно 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</w:t>
      </w:r>
    </w:p>
    <w:p w:rsidR="0070343B" w:rsidRDefault="0070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BC68EF">
        <w:rPr>
          <w:rFonts w:ascii="Times New Roman" w:hAnsi="Times New Roman" w:cs="Times New Roman"/>
          <w:sz w:val="28"/>
          <w:szCs w:val="28"/>
        </w:rPr>
        <w:t xml:space="preserve"> до 19г.062020</w:t>
      </w:r>
    </w:p>
    <w:p w:rsidR="0070343B" w:rsidRDefault="0070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приборы</w:t>
      </w:r>
      <w:r w:rsidR="003A6092">
        <w:rPr>
          <w:rFonts w:ascii="Times New Roman" w:hAnsi="Times New Roman" w:cs="Times New Roman"/>
          <w:sz w:val="28"/>
          <w:szCs w:val="28"/>
        </w:rPr>
        <w:t xml:space="preserve"> и </w:t>
      </w:r>
      <w:r w:rsidR="00BC68EF">
        <w:rPr>
          <w:rFonts w:ascii="Times New Roman" w:hAnsi="Times New Roman" w:cs="Times New Roman"/>
          <w:sz w:val="28"/>
          <w:szCs w:val="28"/>
        </w:rPr>
        <w:t>сигнализаторы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панели приборов?</w:t>
      </w:r>
    </w:p>
    <w:p w:rsidR="00BC68EF" w:rsidRDefault="00BC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прибором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проверить вольтметр?</w:t>
      </w:r>
    </w:p>
    <w:p w:rsidR="00BC68EF" w:rsidRDefault="00BC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времени необходимо для автоматизации посадки?</w:t>
      </w:r>
    </w:p>
    <w:p w:rsidR="00BC68EF" w:rsidRDefault="00BC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компенсировать   слабые руки?</w:t>
      </w:r>
    </w:p>
    <w:p w:rsidR="0070343B" w:rsidRDefault="00BC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делать если у вас длинные ноги?</w:t>
      </w:r>
    </w:p>
    <w:p w:rsidR="009A5AFE" w:rsidRPr="00185A2B" w:rsidRDefault="009A5AFE" w:rsidP="009A5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</w:t>
      </w:r>
      <w:r w:rsidRPr="006D3C6E">
        <w:rPr>
          <w:rFonts w:ascii="Times New Roman" w:hAnsi="Times New Roman" w:cs="Times New Roman"/>
          <w:sz w:val="28"/>
          <w:szCs w:val="28"/>
        </w:rPr>
        <w:t xml:space="preserve"> </w:t>
      </w:r>
      <w:r w:rsidRPr="00185A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ieliena.zhukova.64@mail.ru</w:t>
      </w:r>
    </w:p>
    <w:p w:rsidR="009A5AFE" w:rsidRPr="00303A2E" w:rsidRDefault="009A5AFE" w:rsidP="009A5AFE">
      <w:pPr>
        <w:jc w:val="both"/>
        <w:rPr>
          <w:rFonts w:ascii="Times New Roman" w:hAnsi="Times New Roman" w:cs="Times New Roman"/>
          <w:sz w:val="28"/>
          <w:szCs w:val="28"/>
        </w:rPr>
      </w:pPr>
      <w:r w:rsidRPr="00185A2B">
        <w:rPr>
          <w:rFonts w:ascii="Times New Roman" w:hAnsi="Times New Roman" w:cs="Times New Roman"/>
          <w:sz w:val="28"/>
          <w:szCs w:val="28"/>
        </w:rPr>
        <w:t>Или по номеру тел: 89082004500 (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303A2E">
        <w:rPr>
          <w:rFonts w:ascii="Times New Roman" w:hAnsi="Times New Roman" w:cs="Times New Roman"/>
          <w:sz w:val="28"/>
          <w:szCs w:val="28"/>
        </w:rPr>
        <w:t>/)</w:t>
      </w:r>
    </w:p>
    <w:p w:rsidR="009A5AFE" w:rsidRPr="00835710" w:rsidRDefault="009A5AFE" w:rsidP="009A5A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4B1C" w:rsidRPr="00B513F6" w:rsidRDefault="00CF4B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B1C" w:rsidRPr="00B5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3B21"/>
    <w:multiLevelType w:val="multilevel"/>
    <w:tmpl w:val="47E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66BAB"/>
    <w:multiLevelType w:val="multilevel"/>
    <w:tmpl w:val="BFAC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51CCE"/>
    <w:multiLevelType w:val="multilevel"/>
    <w:tmpl w:val="A52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148E1"/>
    <w:multiLevelType w:val="multilevel"/>
    <w:tmpl w:val="61F2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F58AA"/>
    <w:multiLevelType w:val="multilevel"/>
    <w:tmpl w:val="6A9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7913"/>
    <w:multiLevelType w:val="multilevel"/>
    <w:tmpl w:val="295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BE"/>
    <w:rsid w:val="000731E8"/>
    <w:rsid w:val="002A55A3"/>
    <w:rsid w:val="003A6092"/>
    <w:rsid w:val="003E512B"/>
    <w:rsid w:val="004B1CE7"/>
    <w:rsid w:val="0070343B"/>
    <w:rsid w:val="009A5AFE"/>
    <w:rsid w:val="00A734A4"/>
    <w:rsid w:val="00B513F6"/>
    <w:rsid w:val="00BC68EF"/>
    <w:rsid w:val="00CF4B1C"/>
    <w:rsid w:val="00E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C071-1398-4EEA-96E0-A3741DB6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13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B513F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13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eperator">
    <w:name w:val="article_seperator"/>
    <w:basedOn w:val="a0"/>
    <w:rsid w:val="004B1CE7"/>
  </w:style>
  <w:style w:type="character" w:styleId="a5">
    <w:name w:val="Hyperlink"/>
    <w:basedOn w:val="a0"/>
    <w:uiPriority w:val="99"/>
    <w:semiHidden/>
    <w:unhideWhenUsed/>
    <w:rsid w:val="004B1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6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AAF6-C300-4690-A35D-B45D1746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2408</Words>
  <Characters>13732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Как правильно сидеть за рулем</vt:lpstr>
      <vt:lpstr>    Основа: регулировка сиденья</vt:lpstr>
      <vt:lpstr>    Руль и ручка переключения скоростей</vt:lpstr>
      <vt:lpstr>    Положение ног на педалях</vt:lpstr>
      <vt:lpstr>    Настройка зеркал</vt:lpstr>
      <vt:lpstr>        Для водителей с нестандартной антропометрией</vt:lpstr>
      <vt:lpstr>        Проверка правильности посадки и ее изменение в зависимости от условий</vt:lpstr>
      <vt:lpstr>        /Сколько требуется времени на «автоматизацию» правильной посадки?</vt:lpstr>
      <vt:lpstr>Проверка контрольных приборов и датчиков</vt:lpstr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2</cp:revision>
  <dcterms:created xsi:type="dcterms:W3CDTF">2020-06-16T07:56:00Z</dcterms:created>
  <dcterms:modified xsi:type="dcterms:W3CDTF">2020-06-16T07:56:00Z</dcterms:modified>
</cp:coreProperties>
</file>