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6002C" w14:textId="5F66E299" w:rsidR="008F1509" w:rsidRDefault="00A95E70">
      <w:pPr>
        <w:rPr>
          <w:rFonts w:ascii="Times New Roman" w:hAnsi="Times New Roman" w:cs="Times New Roman"/>
          <w:sz w:val="28"/>
          <w:szCs w:val="28"/>
        </w:rPr>
      </w:pPr>
      <w:r w:rsidRPr="00A95E70">
        <w:rPr>
          <w:rFonts w:ascii="Times New Roman" w:hAnsi="Times New Roman" w:cs="Times New Roman"/>
          <w:sz w:val="28"/>
          <w:szCs w:val="28"/>
        </w:rPr>
        <w:t>Решение задач на закон электролиза</w:t>
      </w:r>
    </w:p>
    <w:p w14:paraId="1CCF09BC" w14:textId="0A6D84B0" w:rsidR="00A95E70" w:rsidRPr="00E846B7" w:rsidRDefault="00A95E70" w:rsidP="00A95E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46B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Выполните задание </w:t>
      </w:r>
      <w:r w:rsidRPr="00E846B7">
        <w:rPr>
          <w:rFonts w:ascii="Times New Roman" w:hAnsi="Times New Roman" w:cs="Times New Roman"/>
          <w:color w:val="FF0000"/>
          <w:sz w:val="28"/>
          <w:szCs w:val="28"/>
        </w:rPr>
        <w:t>по физике и отправьте результат 1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E846B7">
        <w:rPr>
          <w:rFonts w:ascii="Times New Roman" w:hAnsi="Times New Roman" w:cs="Times New Roman"/>
          <w:color w:val="FF0000"/>
          <w:sz w:val="28"/>
          <w:szCs w:val="28"/>
        </w:rPr>
        <w:t xml:space="preserve">. 04. 2020.  По адресу </w:t>
      </w:r>
      <w:hyperlink r:id="rId4" w:history="1">
        <w:r w:rsidRPr="00E846B7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ris-alena@mail.ru</w:t>
        </w:r>
      </w:hyperlink>
    </w:p>
    <w:p w14:paraId="16865401" w14:textId="15D6B15B" w:rsidR="00A95E70" w:rsidRPr="00A95E70" w:rsidRDefault="00A95E70" w:rsidP="00A95E7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5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Задача 1 При электролизе на катоде за 10 мин выделилось 0,316 г меди. Амперметр при этом показал силу тока 1,5 А. Верны ли показания амперметра? </w:t>
      </w:r>
    </w:p>
    <w:p w14:paraId="28DF9473" w14:textId="685EAFE5" w:rsidR="00A95E70" w:rsidRPr="00A95E70" w:rsidRDefault="00A95E70" w:rsidP="00A95E7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5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Задача 2 Определите массу серебра, выделившегося на катоде при электролизе азотнокислого серебра за 1 час, если к ванне подведено напряжение 1,2 В, а сопротивление ванны 5 Ом. </w:t>
      </w:r>
    </w:p>
    <w:p w14:paraId="0409E5C6" w14:textId="6A785866" w:rsidR="00A95E70" w:rsidRPr="00A95E70" w:rsidRDefault="00A95E70" w:rsidP="00A95E7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5E7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A95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адача 3 Сколько времени необходимо пропускать ток силой 2 А через электролит, чтобы покрыть кубок 49 г золота? </w:t>
      </w:r>
    </w:p>
    <w:p w14:paraId="415F79F6" w14:textId="3CAEC06E" w:rsidR="00A95E70" w:rsidRPr="00A95E70" w:rsidRDefault="00A95E70" w:rsidP="00A95E70">
      <w:pPr>
        <w:jc w:val="both"/>
        <w:rPr>
          <w:rFonts w:ascii="Times New Roman" w:hAnsi="Times New Roman" w:cs="Times New Roman"/>
          <w:sz w:val="28"/>
          <w:szCs w:val="28"/>
        </w:rPr>
      </w:pPr>
      <w:r w:rsidRPr="00A95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Задача </w:t>
      </w:r>
      <w:r w:rsidRPr="00A95E70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A95E70">
        <w:rPr>
          <w:rFonts w:ascii="Times New Roman" w:hAnsi="Times New Roman" w:cs="Times New Roman"/>
          <w:sz w:val="28"/>
          <w:szCs w:val="28"/>
          <w:shd w:val="clear" w:color="auto" w:fill="FFFFFF"/>
        </w:rPr>
        <w:t>. Сколько на алюминиевом заводе расходуется электроэнергии на получение каждой тонны алюминия? Электролиз проходит при напряжении 850 В, а КПД установки составляет 80 %.</w:t>
      </w:r>
    </w:p>
    <w:sectPr w:rsidR="00A95E70" w:rsidRPr="00A9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70"/>
    <w:rsid w:val="008F1509"/>
    <w:rsid w:val="00A9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8388"/>
  <w15:chartTrackingRefBased/>
  <w15:docId w15:val="{1582BF0F-E85F-43BB-982F-AD5DACC7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5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s-ale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2020-04-13T02:07:00Z</dcterms:created>
  <dcterms:modified xsi:type="dcterms:W3CDTF">2020-04-13T02:12:00Z</dcterms:modified>
</cp:coreProperties>
</file>