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D1" w:rsidRPr="00794CD1" w:rsidRDefault="00794CD1" w:rsidP="00794CD1">
      <w:pPr>
        <w:shd w:val="clear" w:color="auto" w:fill="FFFFFF"/>
        <w:spacing w:before="300" w:after="0" w:line="240" w:lineRule="auto"/>
        <w:jc w:val="center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794CD1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ru-RU"/>
        </w:rPr>
        <w:t>Урок: Первые представления о решении тригонометрических уравнений</w:t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Мы рассмотрим и решим простейшие </w:t>
      </w:r>
      <w:r w:rsidRPr="00794CD1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тригонометрические уравнения</w:t>
      </w: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вида</w:t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0DF25703" wp14:editId="2500C90F">
            <wp:extent cx="3086100" cy="257175"/>
            <wp:effectExtent l="0" t="0" r="0" b="9525"/>
            <wp:docPr id="1" name="Рисунок 1" descr="https://static-interneturok.cdnvideo.ru/content/konspekt_image/42978/b32745a0_f6f0_0130_200b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42978/b32745a0_f6f0_0130_200b_22000a1c9e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794CD1" w:rsidRPr="00794CD1" w:rsidRDefault="00A86071" w:rsidP="00794CD1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7" w:anchor="mediaplayer" w:tooltip="Смотреть в видеоуроке" w:history="1">
        <w:r w:rsidR="00794CD1" w:rsidRPr="00794CD1">
          <w:rPr>
            <w:rFonts w:ascii="Helvetica" w:eastAsia="Times New Roman" w:hAnsi="Helvetica" w:cs="Helvetica"/>
            <w:color w:val="346BA2"/>
            <w:sz w:val="36"/>
            <w:szCs w:val="36"/>
            <w:lang w:eastAsia="ru-RU"/>
          </w:rPr>
          <w:t xml:space="preserve">2. Решение уравнения вида </w:t>
        </w:r>
        <w:proofErr w:type="spellStart"/>
        <w:r w:rsidR="00794CD1" w:rsidRPr="00794CD1">
          <w:rPr>
            <w:rFonts w:ascii="Helvetica" w:eastAsia="Times New Roman" w:hAnsi="Helvetica" w:cs="Helvetica"/>
            <w:color w:val="346BA2"/>
            <w:sz w:val="36"/>
            <w:szCs w:val="36"/>
            <w:lang w:eastAsia="ru-RU"/>
          </w:rPr>
          <w:t>sinx</w:t>
        </w:r>
        <w:proofErr w:type="spellEnd"/>
        <w:r w:rsidR="00794CD1" w:rsidRPr="00794CD1">
          <w:rPr>
            <w:rFonts w:ascii="Helvetica" w:eastAsia="Times New Roman" w:hAnsi="Helvetica" w:cs="Helvetica"/>
            <w:color w:val="346BA2"/>
            <w:sz w:val="36"/>
            <w:szCs w:val="36"/>
            <w:lang w:eastAsia="ru-RU"/>
          </w:rPr>
          <w:t>=a</w:t>
        </w:r>
      </w:hyperlink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Пример 1. Решить уравнение </w:t>
      </w: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2A2E1C6B" wp14:editId="4604F1CA">
            <wp:extent cx="704850" cy="352425"/>
            <wp:effectExtent l="0" t="0" r="0" b="9525"/>
            <wp:docPr id="2" name="Рисунок 2" descr="https://static-interneturok.cdnvideo.ru/content/konspekt_image/42979/b3c77c70_f6f0_0130_200c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42979/b3c77c70_f6f0_0130_200c_22000a1c9e1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Решение:</w:t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Решить уравнение – это найти множество всех значений </w:t>
      </w: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6BC9FB5" wp14:editId="4D47CDFA">
            <wp:extent cx="114300" cy="257175"/>
            <wp:effectExtent l="0" t="0" r="0" b="0"/>
            <wp:docPr id="3" name="Рисунок 3" descr="https://static-interneturok.cdnvideo.ru/content/konspekt_image/42980/b471e460_f6f0_0130_200d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42980/b471e460_f6f0_0130_200d_22000a1c9e1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при каждом из которых</w:t>
      </w:r>
      <w:proofErr w:type="gramStart"/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6B5C6E3" wp14:editId="169BCEDB">
            <wp:extent cx="704850" cy="352425"/>
            <wp:effectExtent l="0" t="0" r="0" b="9525"/>
            <wp:docPr id="4" name="Рисунок 4" descr="https://static-interneturok.cdnvideo.ru/content/konspekt_image/42979/b3c77c70_f6f0_0130_200c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42979/b3c77c70_f6f0_0130_200c_22000a1c9e1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Э</w:t>
      </w:r>
      <w:proofErr w:type="gramEnd"/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то уравнение имеет решение, т.к. число </w:t>
      </w: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25B599C" wp14:editId="35899C66">
            <wp:extent cx="76200" cy="352425"/>
            <wp:effectExtent l="0" t="0" r="0" b="9525"/>
            <wp:docPr id="5" name="Рисунок 5" descr="https://static-interneturok.cdnvideo.ru/content/konspekt_image/42981/b51fd0f0_f6f0_0130_200e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42981/b51fd0f0_f6f0_0130_200e_22000a1c9e1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входит в множество значений синуса. На линии синусов </w:t>
      </w:r>
      <w:proofErr w:type="gramStart"/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отметим</w:t>
      </w:r>
      <w:proofErr w:type="gramEnd"/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B41D017" wp14:editId="26D8F6CC">
            <wp:extent cx="114300" cy="352425"/>
            <wp:effectExtent l="0" t="0" r="0" b="9525"/>
            <wp:docPr id="6" name="Рисунок 6" descr="https://static-interneturok.cdnvideo.ru/content/konspekt_image/42982/b5cc8960_f6f0_0130_200f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42982/b5cc8960_f6f0_0130_200f_22000a1c9e1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проведем перпендикуляр до пересечения с окружностью и получим точки </w:t>
      </w: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6C80AE13" wp14:editId="1FA2F110">
            <wp:extent cx="504825" cy="257175"/>
            <wp:effectExtent l="0" t="0" r="9525" b="0"/>
            <wp:docPr id="7" name="Рисунок 7" descr="https://static-interneturok.cdnvideo.ru/content/konspekt_image/42983/b66b9950_f6f0_0130_2010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42983/b66b9950_f6f0_0130_2010_22000a1c9e1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(рис. 1). Только эти две точки имеют ординату </w:t>
      </w: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906A47D" wp14:editId="1EE139A9">
            <wp:extent cx="114300" cy="352425"/>
            <wp:effectExtent l="0" t="0" r="0" b="9525"/>
            <wp:docPr id="8" name="Рисунок 8" descr="https://static-interneturok.cdnvideo.ru/content/konspekt_image/42984/b70ca230_f6f0_0130_2011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42984/b70ca230_f6f0_0130_2011_22000a1c9e1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16DD19A" wp14:editId="2D0EC62E">
            <wp:extent cx="2895600" cy="2895600"/>
            <wp:effectExtent l="0" t="0" r="0" b="0"/>
            <wp:docPr id="9" name="Рисунок 9" descr="https://static-interneturok.cdnvideo.ru/content/konspekt_image/42985/b7cccee0_f6f0_0130_2012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interneturok.cdnvideo.ru/content/konspekt_image/42985/b7cccee0_f6f0_0130_2012_22000a1c9e1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Полученным точкам соответствуют множества действительных чисел </w:t>
      </w: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2AD5A642" wp14:editId="6157F9C2">
            <wp:extent cx="552450" cy="257175"/>
            <wp:effectExtent l="0" t="0" r="0" b="9525"/>
            <wp:docPr id="10" name="Рисунок 10" descr="https://static-interneturok.cdnvideo.ru/content/konspekt_image/42986/b88bc270_f6f0_0130_2013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konspekt_image/42986/b88bc270_f6f0_0130_2013_22000a1c9e1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071561C5" wp14:editId="5A547152">
            <wp:extent cx="3248025" cy="466725"/>
            <wp:effectExtent l="0" t="0" r="9525" b="9525"/>
            <wp:docPr id="11" name="Рисунок 11" descr="https://static-interneturok.cdnvideo.ru/content/konspekt_image/42987/b9330d50_f6f0_0130_2014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-interneturok.cdnvideo.ru/content/konspekt_image/42987/b9330d50_f6f0_0130_2014_22000a1c9e1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Проиллюстрируем решение того же уравнения на графике.</w:t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Для того</w:t>
      </w:r>
      <w:proofErr w:type="gramStart"/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</w:t>
      </w:r>
      <w:proofErr w:type="gramEnd"/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чтобы решить уравнение </w:t>
      </w: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48C3DD0" wp14:editId="432C4B66">
            <wp:extent cx="704850" cy="352425"/>
            <wp:effectExtent l="0" t="0" r="0" b="9525"/>
            <wp:docPr id="12" name="Рисунок 12" descr="https://static-interneturok.cdnvideo.ru/content/konspekt_image/42988/b9f8b400_f6f0_0130_2015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-interneturok.cdnvideo.ru/content/konspekt_image/42988/b9f8b400_f6f0_0130_2015_22000a1c9e1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необходимо построить графики функций </w:t>
      </w: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15556532" wp14:editId="0817DA2D">
            <wp:extent cx="1323975" cy="352425"/>
            <wp:effectExtent l="0" t="0" r="9525" b="9525"/>
            <wp:docPr id="13" name="Рисунок 13" descr="https://static-interneturok.cdnvideo.ru/content/konspekt_image/42989/ba9c9880_f6f0_0130_2016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-interneturok.cdnvideo.ru/content/konspekt_image/42989/ba9c9880_f6f0_0130_2016_22000a1c9e1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 найти абсциссы точек их пересечения (рис. 2).</w:t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1619ADDE" wp14:editId="722FD5FE">
            <wp:extent cx="6848475" cy="2419350"/>
            <wp:effectExtent l="0" t="0" r="9525" b="0"/>
            <wp:docPr id="14" name="Рисунок 14" descr="https://static-interneturok.cdnvideo.ru/content/konspekt_image/42990/bb434a60_f6f0_0130_2017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-interneturok.cdnvideo.ru/content/konspekt_image/42990/bb434a60_f6f0_0130_2017_22000a1c9e1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303161E4" wp14:editId="718541F7">
            <wp:extent cx="2895600" cy="466725"/>
            <wp:effectExtent l="0" t="0" r="0" b="9525"/>
            <wp:docPr id="15" name="Рисунок 15" descr="https://static-interneturok.cdnvideo.ru/content/konspekt_image/42991/bbeb72e0_f6f0_0130_201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-interneturok.cdnvideo.ru/content/konspekt_image/42991/bbeb72e0_f6f0_0130_2018_22000a1c9e1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Ответ: </w:t>
      </w: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20408E47" wp14:editId="679F02D9">
            <wp:extent cx="2066925" cy="361950"/>
            <wp:effectExtent l="0" t="0" r="9525" b="0"/>
            <wp:docPr id="16" name="Рисунок 16" descr="https://static-interneturok.cdnvideo.ru/content/konspekt_image/42992/bc873390_f6f0_0130_2019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-interneturok.cdnvideo.ru/content/konspekt_image/42992/bc873390_f6f0_0130_2019_22000a1c9e18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D1" w:rsidRPr="00794CD1" w:rsidRDefault="00A86071" w:rsidP="00794CD1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22" w:anchor="mediaplayer" w:tooltip="Смотреть в видеоуроке" w:history="1">
        <w:r w:rsidR="00794CD1" w:rsidRPr="00794CD1">
          <w:rPr>
            <w:rFonts w:ascii="Helvetica" w:eastAsia="Times New Roman" w:hAnsi="Helvetica" w:cs="Helvetica"/>
            <w:color w:val="346BA2"/>
            <w:sz w:val="36"/>
            <w:szCs w:val="36"/>
            <w:lang w:eastAsia="ru-RU"/>
          </w:rPr>
          <w:t xml:space="preserve">3. Решение уравнения вида </w:t>
        </w:r>
        <w:proofErr w:type="spellStart"/>
        <w:r w:rsidR="00794CD1" w:rsidRPr="00794CD1">
          <w:rPr>
            <w:rFonts w:ascii="Helvetica" w:eastAsia="Times New Roman" w:hAnsi="Helvetica" w:cs="Helvetica"/>
            <w:color w:val="346BA2"/>
            <w:sz w:val="36"/>
            <w:szCs w:val="36"/>
            <w:lang w:eastAsia="ru-RU"/>
          </w:rPr>
          <w:t>cosx</w:t>
        </w:r>
        <w:proofErr w:type="spellEnd"/>
        <w:r w:rsidR="00794CD1" w:rsidRPr="00794CD1">
          <w:rPr>
            <w:rFonts w:ascii="Helvetica" w:eastAsia="Times New Roman" w:hAnsi="Helvetica" w:cs="Helvetica"/>
            <w:color w:val="346BA2"/>
            <w:sz w:val="36"/>
            <w:szCs w:val="36"/>
            <w:lang w:eastAsia="ru-RU"/>
          </w:rPr>
          <w:t>=a</w:t>
        </w:r>
      </w:hyperlink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Пример 2. Решить уравнение </w:t>
      </w: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A3D1C7E" wp14:editId="757AE98F">
            <wp:extent cx="723900" cy="352425"/>
            <wp:effectExtent l="0" t="0" r="0" b="9525"/>
            <wp:docPr id="17" name="Рисунок 17" descr="https://static-interneturok.cdnvideo.ru/content/konspekt_image/42993/bd30a600_f6f0_0130_201a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-interneturok.cdnvideo.ru/content/konspekt_image/42993/bd30a600_f6f0_0130_201a_22000a1c9e1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Решение:</w:t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Число </w:t>
      </w: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075F0059" wp14:editId="629D114C">
            <wp:extent cx="1800225" cy="352425"/>
            <wp:effectExtent l="0" t="0" r="9525" b="9525"/>
            <wp:docPr id="18" name="Рисунок 18" descr="https://static-interneturok.cdnvideo.ru/content/konspekt_image/42994/bdd0ed70_f6f0_0130_201b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-interneturok.cdnvideo.ru/content/konspekt_image/42994/bdd0ed70_f6f0_0130_201b_22000a1c9e18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значит, уравнение имеет решения.</w:t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Требуется найти множество </w:t>
      </w:r>
      <w:proofErr w:type="gramStart"/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всех</w:t>
      </w:r>
      <w:proofErr w:type="gramEnd"/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3EAD8EF0" wp14:editId="23517078">
            <wp:extent cx="114300" cy="257175"/>
            <wp:effectExtent l="0" t="0" r="0" b="0"/>
            <wp:docPr id="19" name="Рисунок 19" descr="https://static-interneturok.cdnvideo.ru/content/konspekt_image/42980/b471e460_f6f0_0130_200d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-interneturok.cdnvideo.ru/content/konspekt_image/42980/b471e460_f6f0_0130_200d_22000a1c9e1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при каждом из </w:t>
      </w:r>
      <w:proofErr w:type="gramStart"/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которых</w:t>
      </w:r>
      <w:proofErr w:type="gramEnd"/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065478EC" wp14:editId="71AFBA97">
            <wp:extent cx="723900" cy="352425"/>
            <wp:effectExtent l="0" t="0" r="0" b="9525"/>
            <wp:docPr id="20" name="Рисунок 20" descr="https://static-interneturok.cdnvideo.ru/content/konspekt_image/42993/bd30a600_f6f0_0130_201a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atic-interneturok.cdnvideo.ru/content/konspekt_image/42993/bd30a600_f6f0_0130_201a_22000a1c9e1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Отметим на линии косинусов точку </w:t>
      </w: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D963048" wp14:editId="05C73D0F">
            <wp:extent cx="114300" cy="352425"/>
            <wp:effectExtent l="0" t="0" r="0" b="9525"/>
            <wp:docPr id="21" name="Рисунок 21" descr="https://static-interneturok.cdnvideo.ru/content/konspekt_image/42982/b5cc8960_f6f0_0130_200f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atic-interneturok.cdnvideo.ru/content/konspekt_image/42982/b5cc8960_f6f0_0130_200f_22000a1c9e1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проведем</w:t>
      </w:r>
      <w:proofErr w:type="gramEnd"/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перпендикуляр до пересечения с окружностью и получим две точки – </w:t>
      </w: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77E2883" wp14:editId="4DE50F0B">
            <wp:extent cx="504825" cy="257175"/>
            <wp:effectExtent l="0" t="0" r="9525" b="0"/>
            <wp:docPr id="22" name="Рисунок 22" descr="https://static-interneturok.cdnvideo.ru/content/konspekt_image/42983/b66b9950_f6f0_0130_2010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atic-interneturok.cdnvideo.ru/content/konspekt_image/42983/b66b9950_f6f0_0130_2010_22000a1c9e1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(рис. 3).</w:t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677EF096" wp14:editId="0BE0914C">
            <wp:extent cx="3705225" cy="3038475"/>
            <wp:effectExtent l="0" t="0" r="9525" b="9525"/>
            <wp:docPr id="23" name="Рисунок 23" descr="https://static-interneturok.cdnvideo.ru/content/konspekt_image/42995/be789380_f6f0_0130_201c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atic-interneturok.cdnvideo.ru/content/konspekt_image/42995/be789380_f6f0_0130_201c_22000a1c9e18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Полученным точкам соответствуют множества действительных чисел </w:t>
      </w: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132CC2D" wp14:editId="54CFC3B2">
            <wp:extent cx="552450" cy="257175"/>
            <wp:effectExtent l="0" t="0" r="0" b="9525"/>
            <wp:docPr id="24" name="Рисунок 24" descr="https://static-interneturok.cdnvideo.ru/content/konspekt_image/42986/b88bc270_f6f0_0130_2013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atic-interneturok.cdnvideo.ru/content/konspekt_image/42986/b88bc270_f6f0_0130_2013_22000a1c9e1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1936C57" wp14:editId="4FB015EE">
            <wp:extent cx="2971800" cy="419100"/>
            <wp:effectExtent l="0" t="0" r="0" b="0"/>
            <wp:docPr id="25" name="Рисунок 25" descr="https://static-interneturok.cdnvideo.ru/content/konspekt_image/42996/bf12a100_f6f0_0130_201d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-interneturok.cdnvideo.ru/content/konspekt_image/42996/bf12a100_f6f0_0130_201d_22000a1c9e18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Ответ: </w:t>
      </w: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31461A83" wp14:editId="6973DF44">
            <wp:extent cx="1714500" cy="333375"/>
            <wp:effectExtent l="0" t="0" r="0" b="9525"/>
            <wp:docPr id="26" name="Рисунок 26" descr="https://static-interneturok.cdnvideo.ru/content/konspekt_image/42997/bfa9eb20_f6f0_0130_201e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atic-interneturok.cdnvideo.ru/content/konspekt_image/42997/bfa9eb20_f6f0_0130_201e_22000a1c9e18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Проиллюстрируем решение на графике функции (рис. 4).</w:t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1D491F14" wp14:editId="193A00E9">
            <wp:extent cx="828675" cy="676275"/>
            <wp:effectExtent l="0" t="0" r="9525" b="9525"/>
            <wp:docPr id="27" name="Рисунок 27" descr="https://static-interneturok.cdnvideo.ru/content/konspekt_image/42998/c0448b30_f6f0_0130_201f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atic-interneturok.cdnvideo.ru/content/konspekt_image/42998/c0448b30_f6f0_0130_201f_22000a1c9e18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6141986D" wp14:editId="2C8166C4">
            <wp:extent cx="6638925" cy="2266950"/>
            <wp:effectExtent l="0" t="0" r="9525" b="0"/>
            <wp:docPr id="28" name="Рисунок 28" descr="https://static-interneturok.cdnvideo.ru/content/konspekt_image/42999/c0f92050_f6f0_0130_2020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atic-interneturok.cdnvideo.ru/content/konspekt_image/42999/c0f92050_f6f0_0130_2020_22000a1c9e18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B502685" wp14:editId="4CE2BACB">
            <wp:extent cx="1743075" cy="419100"/>
            <wp:effectExtent l="0" t="0" r="9525" b="0"/>
            <wp:docPr id="29" name="Рисунок 29" descr="https://static-interneturok.cdnvideo.ru/content/konspekt_image/43000/c1e6f150_f6f0_0130_2021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atic-interneturok.cdnvideo.ru/content/konspekt_image/43000/c1e6f150_f6f0_0130_2021_22000a1c9e18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Ответ: </w:t>
      </w: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3124EEF7" wp14:editId="70F03ED0">
            <wp:extent cx="1390650" cy="333375"/>
            <wp:effectExtent l="0" t="0" r="0" b="9525"/>
            <wp:docPr id="30" name="Рисунок 30" descr="https://static-interneturok.cdnvideo.ru/content/konspekt_image/43001/c2e848f0_f6f0_0130_2022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atic-interneturok.cdnvideo.ru/content/konspekt_image/43001/c2e848f0_f6f0_0130_2022_22000a1c9e18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D1" w:rsidRPr="00794CD1" w:rsidRDefault="00A86071" w:rsidP="00794CD1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32" w:anchor="mediaplayer" w:tooltip="Смотреть в видеоуроке" w:history="1">
        <w:r w:rsidR="00794CD1" w:rsidRPr="00794CD1">
          <w:rPr>
            <w:rFonts w:ascii="Helvetica" w:eastAsia="Times New Roman" w:hAnsi="Helvetica" w:cs="Helvetica"/>
            <w:color w:val="346BA2"/>
            <w:sz w:val="36"/>
            <w:szCs w:val="36"/>
            <w:lang w:eastAsia="ru-RU"/>
          </w:rPr>
          <w:t xml:space="preserve">4. Решение уравнения вида </w:t>
        </w:r>
        <w:proofErr w:type="spellStart"/>
        <w:r w:rsidR="00794CD1" w:rsidRPr="00794CD1">
          <w:rPr>
            <w:rFonts w:ascii="Helvetica" w:eastAsia="Times New Roman" w:hAnsi="Helvetica" w:cs="Helvetica"/>
            <w:color w:val="346BA2"/>
            <w:sz w:val="36"/>
            <w:szCs w:val="36"/>
            <w:lang w:eastAsia="ru-RU"/>
          </w:rPr>
          <w:t>tgx</w:t>
        </w:r>
        <w:proofErr w:type="spellEnd"/>
        <w:r w:rsidR="00794CD1" w:rsidRPr="00794CD1">
          <w:rPr>
            <w:rFonts w:ascii="Helvetica" w:eastAsia="Times New Roman" w:hAnsi="Helvetica" w:cs="Helvetica"/>
            <w:color w:val="346BA2"/>
            <w:sz w:val="36"/>
            <w:szCs w:val="36"/>
            <w:lang w:eastAsia="ru-RU"/>
          </w:rPr>
          <w:t>=a</w:t>
        </w:r>
      </w:hyperlink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Пример 3. Решить уравнение </w:t>
      </w: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BA69D89" wp14:editId="51F660DE">
            <wp:extent cx="790575" cy="285750"/>
            <wp:effectExtent l="0" t="0" r="9525" b="0"/>
            <wp:docPr id="31" name="Рисунок 31" descr="https://static-interneturok.cdnvideo.ru/content/konspekt_image/43002/c3ae19b0_f6f0_0130_2023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atic-interneturok.cdnvideo.ru/content/konspekt_image/43002/c3ae19b0_f6f0_0130_2023_22000a1c9e18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Решение:</w:t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 линии тангенсов отложим </w:t>
      </w: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3EF0527" wp14:editId="33A5A793">
            <wp:extent cx="266700" cy="285750"/>
            <wp:effectExtent l="0" t="0" r="0" b="0"/>
            <wp:docPr id="32" name="Рисунок 32" descr="https://static-interneturok.cdnvideo.ru/content/konspekt_image/43003/c4502b10_f6f0_0130_2024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atic-interneturok.cdnvideo.ru/content/konspekt_image/43003/c4502b10_f6f0_0130_2024_22000a1c9e18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Соединим эту точку с центром числовой окружности и получим две точки пересечения с окружностью – </w:t>
      </w: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51A765C" wp14:editId="133B9DF6">
            <wp:extent cx="504825" cy="257175"/>
            <wp:effectExtent l="0" t="0" r="9525" b="0"/>
            <wp:docPr id="33" name="Рисунок 33" descr="https://static-interneturok.cdnvideo.ru/content/konspekt_image/42983/b66b9950_f6f0_0130_2010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atic-interneturok.cdnvideo.ru/content/konspekt_image/42983/b66b9950_f6f0_0130_2010_22000a1c9e1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(рис. 5).</w:t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127A7A1" wp14:editId="1956AD59">
            <wp:extent cx="2533650" cy="3562350"/>
            <wp:effectExtent l="0" t="0" r="0" b="0"/>
            <wp:docPr id="34" name="Рисунок 34" descr="https://static-interneturok.cdnvideo.ru/content/konspekt_image/43004/c4f258d0_f6f0_0130_2025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atic-interneturok.cdnvideo.ru/content/konspekt_image/43004/c4f258d0_f6f0_0130_2025_22000a1c9e18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Точке </w:t>
      </w:r>
      <w:r w:rsidRPr="00794CD1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M</w:t>
      </w: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соответствует множество чисел </w:t>
      </w: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2D44EB80" wp14:editId="480B61DE">
            <wp:extent cx="1619250" cy="333375"/>
            <wp:effectExtent l="0" t="0" r="0" b="9525"/>
            <wp:docPr id="35" name="Рисунок 35" descr="https://static-interneturok.cdnvideo.ru/content/konspekt_image/43005/c58e10e0_f6f0_0130_2026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atic-interneturok.cdnvideo.ru/content/konspekt_image/43005/c58e10e0_f6f0_0130_2026_22000a1c9e18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Точке </w:t>
      </w: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7B66FB7" wp14:editId="2CE8B92A">
            <wp:extent cx="142875" cy="257175"/>
            <wp:effectExtent l="0" t="0" r="9525" b="0"/>
            <wp:docPr id="36" name="Рисунок 36" descr="https://static-interneturok.cdnvideo.ru/content/konspekt_image/43006/c6345ee0_f6f0_0130_2027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atic-interneturok.cdnvideo.ru/content/konspekt_image/43006/c6345ee0_f6f0_0130_2027_22000a1c9e18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соответствует множество чисел</w:t>
      </w:r>
      <w:proofErr w:type="gramStart"/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714597F" wp14:editId="62BA43C9">
            <wp:extent cx="1962150" cy="333375"/>
            <wp:effectExtent l="0" t="0" r="0" b="9525"/>
            <wp:docPr id="37" name="Рисунок 37" descr="https://static-interneturok.cdnvideo.ru/content/konspekt_image/43007/c6ddaed0_f6f0_0130_202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atic-interneturok.cdnvideo.ru/content/konspekt_image/43007/c6ddaed0_f6f0_0130_2028_22000a1c9e18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Э</w:t>
      </w:r>
      <w:proofErr w:type="gramEnd"/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ти два  множества чисел можно записать в виде  </w:t>
      </w: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1EC77088" wp14:editId="6434C435">
            <wp:extent cx="1438275" cy="333375"/>
            <wp:effectExtent l="0" t="0" r="9525" b="9525"/>
            <wp:docPr id="38" name="Рисунок 38" descr="https://static-interneturok.cdnvideo.ru/content/konspekt_image/43008/c776d8e0_f6f0_0130_2029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atic-interneturok.cdnvideo.ru/content/konspekt_image/43008/c776d8e0_f6f0_0130_2029_22000a1c9e18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Проиллюстрируем решение на графике (рис. 6).</w:t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75804F0" wp14:editId="66C2434D">
            <wp:extent cx="742950" cy="504825"/>
            <wp:effectExtent l="0" t="0" r="0" b="9525"/>
            <wp:docPr id="39" name="Рисунок 39" descr="https://static-interneturok.cdnvideo.ru/content/konspekt_image/43009/c81a7100_f6f0_0130_202a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atic-interneturok.cdnvideo.ru/content/konspekt_image/43009/c81a7100_f6f0_0130_202a_22000a1c9e18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459CD230" wp14:editId="2C3866E3">
            <wp:extent cx="4876800" cy="3000375"/>
            <wp:effectExtent l="0" t="0" r="0" b="9525"/>
            <wp:docPr id="40" name="Рисунок 40" descr="https://static-interneturok.cdnvideo.ru/content/konspekt_image/43010/c8cb1770_f6f0_0130_202b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atic-interneturok.cdnvideo.ru/content/konspekt_image/43010/c8cb1770_f6f0_0130_202b_22000a1c9e18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Ответ: </w:t>
      </w: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0ACFD814" wp14:editId="62A120ED">
            <wp:extent cx="1438275" cy="333375"/>
            <wp:effectExtent l="0" t="0" r="9525" b="9525"/>
            <wp:docPr id="41" name="Рисунок 41" descr="https://static-interneturok.cdnvideo.ru/content/konspekt_image/43008/c776d8e0_f6f0_0130_2029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atic-interneturok.cdnvideo.ru/content/konspekt_image/43008/c776d8e0_f6f0_0130_2029_22000a1c9e18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D1" w:rsidRPr="00794CD1" w:rsidRDefault="00A86071" w:rsidP="00794CD1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42" w:anchor="mediaplayer" w:tooltip="Смотреть в видеоуроке" w:history="1">
        <w:r w:rsidR="00794CD1" w:rsidRPr="00794CD1">
          <w:rPr>
            <w:rFonts w:ascii="Helvetica" w:eastAsia="Times New Roman" w:hAnsi="Helvetica" w:cs="Helvetica"/>
            <w:color w:val="346BA2"/>
            <w:sz w:val="36"/>
            <w:szCs w:val="36"/>
            <w:lang w:eastAsia="ru-RU"/>
          </w:rPr>
          <w:t xml:space="preserve">5. Решение уравнения вида </w:t>
        </w:r>
        <w:proofErr w:type="spellStart"/>
        <w:r w:rsidR="00794CD1" w:rsidRPr="00794CD1">
          <w:rPr>
            <w:rFonts w:ascii="Helvetica" w:eastAsia="Times New Roman" w:hAnsi="Helvetica" w:cs="Helvetica"/>
            <w:color w:val="346BA2"/>
            <w:sz w:val="36"/>
            <w:szCs w:val="36"/>
            <w:lang w:eastAsia="ru-RU"/>
          </w:rPr>
          <w:t>ctgx</w:t>
        </w:r>
        <w:proofErr w:type="spellEnd"/>
        <w:r w:rsidR="00794CD1" w:rsidRPr="00794CD1">
          <w:rPr>
            <w:rFonts w:ascii="Helvetica" w:eastAsia="Times New Roman" w:hAnsi="Helvetica" w:cs="Helvetica"/>
            <w:color w:val="346BA2"/>
            <w:sz w:val="36"/>
            <w:szCs w:val="36"/>
            <w:lang w:eastAsia="ru-RU"/>
          </w:rPr>
          <w:t>=a</w:t>
        </w:r>
      </w:hyperlink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Пример 4. Решить уравнение </w:t>
      </w: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A78FDA3" wp14:editId="6EA73260">
            <wp:extent cx="1019175" cy="285750"/>
            <wp:effectExtent l="0" t="0" r="9525" b="0"/>
            <wp:docPr id="42" name="Рисунок 42" descr="https://static-interneturok.cdnvideo.ru/content/konspekt_image/43011/c96983a0_f6f0_0130_202c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atic-interneturok.cdnvideo.ru/content/konspekt_image/43011/c96983a0_f6f0_0130_202c_22000a1c9e18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Решение:</w:t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Отметим на линии котангенсов точку </w:t>
      </w: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1F4476C0" wp14:editId="208C708E">
            <wp:extent cx="409575" cy="285750"/>
            <wp:effectExtent l="0" t="0" r="9525" b="0"/>
            <wp:docPr id="43" name="Рисунок 43" descr="https://static-interneturok.cdnvideo.ru/content/konspekt_image/43012/ca09a550_f6f0_0130_202d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atic-interneturok.cdnvideo.ru/content/konspekt_image/43012/ca09a550_f6f0_0130_202d_22000a1c9e18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Соединим</w:t>
      </w:r>
      <w:proofErr w:type="gramEnd"/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её с началом координат и получим на окружности две точки – </w:t>
      </w: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6C6B208" wp14:editId="4FA8AA75">
            <wp:extent cx="504825" cy="257175"/>
            <wp:effectExtent l="0" t="0" r="9525" b="0"/>
            <wp:docPr id="44" name="Рисунок 44" descr="https://static-interneturok.cdnvideo.ru/content/konspekt_image/42983/b66b9950_f6f0_0130_2010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atic-interneturok.cdnvideo.ru/content/konspekt_image/42983/b66b9950_f6f0_0130_2010_22000a1c9e1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(рис. 7).</w:t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14A02445" wp14:editId="5E9C35C5">
            <wp:extent cx="3352800" cy="3305175"/>
            <wp:effectExtent l="0" t="0" r="0" b="9525"/>
            <wp:docPr id="45" name="Рисунок 45" descr="https://static-interneturok.cdnvideo.ru/content/konspekt_image/43013/caa9b860_f6f0_0130_202e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atic-interneturok.cdnvideo.ru/content/konspekt_image/43013/caa9b860_f6f0_0130_202e_22000a1c9e18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29C7A414" wp14:editId="6AEE611D">
            <wp:extent cx="1638300" cy="419100"/>
            <wp:effectExtent l="0" t="0" r="0" b="0"/>
            <wp:docPr id="46" name="Рисунок 46" descr="https://static-interneturok.cdnvideo.ru/content/konspekt_image/43014/cb4fe850_f6f0_0130_202f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atic-interneturok.cdnvideo.ru/content/konspekt_image/43014/cb4fe850_f6f0_0130_202f_22000a1c9e18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Возможна и другая запись: </w:t>
      </w: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6108B2C" wp14:editId="53B7F7B7">
            <wp:extent cx="1514475" cy="361950"/>
            <wp:effectExtent l="0" t="0" r="9525" b="0"/>
            <wp:docPr id="47" name="Рисунок 47" descr="https://static-interneturok.cdnvideo.ru/content/konspekt_image/43015/cc38ca90_f6f0_0130_2030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atic-interneturok.cdnvideo.ru/content/konspekt_image/43015/cc38ca90_f6f0_0130_2030_22000a1c9e18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Проиллюстрируем решение на графике (рис. 8).</w:t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3A7146D" wp14:editId="4BC7777B">
            <wp:extent cx="847725" cy="504825"/>
            <wp:effectExtent l="0" t="0" r="9525" b="9525"/>
            <wp:docPr id="48" name="Рисунок 48" descr="https://static-interneturok.cdnvideo.ru/content/konspekt_image/43016/cce827c0_f6f0_0130_2031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atic-interneturok.cdnvideo.ru/content/konspekt_image/43016/cce827c0_f6f0_0130_2031_22000a1c9e18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3E3F9A60" wp14:editId="291235E9">
            <wp:extent cx="6057900" cy="3800475"/>
            <wp:effectExtent l="0" t="0" r="0" b="9525"/>
            <wp:docPr id="49" name="Рисунок 49" descr="https://static-interneturok.cdnvideo.ru/content/konspekt_image/43017/cd9811c0_f6f0_0130_2032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atic-interneturok.cdnvideo.ru/content/konspekt_image/43017/cd9811c0_f6f0_0130_2032_22000a1c9e18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Ответ: </w:t>
      </w: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3AAAE7BD" wp14:editId="49890B10">
            <wp:extent cx="1609725" cy="333375"/>
            <wp:effectExtent l="0" t="0" r="9525" b="9525"/>
            <wp:docPr id="50" name="Рисунок 50" descr="https://static-interneturok.cdnvideo.ru/content/konspekt_image/43018/ce43ad20_f6f0_0130_2033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tatic-interneturok.cdnvideo.ru/content/konspekt_image/43018/ce43ad20_f6f0_0130_2033_22000a1c9e18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D1" w:rsidRPr="00794CD1" w:rsidRDefault="00A86071" w:rsidP="00794CD1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51" w:anchor="mediaplayer" w:tooltip="Смотреть в видеоуроке" w:history="1">
        <w:r w:rsidR="00794CD1" w:rsidRPr="00794CD1">
          <w:rPr>
            <w:rFonts w:ascii="Helvetica" w:eastAsia="Times New Roman" w:hAnsi="Helvetica" w:cs="Helvetica"/>
            <w:color w:val="346BA2"/>
            <w:sz w:val="36"/>
            <w:szCs w:val="36"/>
            <w:lang w:eastAsia="ru-RU"/>
          </w:rPr>
          <w:t>6. Решение простейших тригонометрических уравнений</w:t>
        </w:r>
      </w:hyperlink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Рассмотрим часто встречающиеся простейшие уравнения:</w:t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a) </w:t>
      </w: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297A30A4" wp14:editId="4FA8D686">
            <wp:extent cx="2505075" cy="257175"/>
            <wp:effectExtent l="0" t="0" r="9525" b="9525"/>
            <wp:docPr id="51" name="Рисунок 51" descr="https://static-interneturok.cdnvideo.ru/content/konspekt_image/43019/ceecfc70_f6f0_0130_2034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atic-interneturok.cdnvideo.ru/content/konspekt_image/43019/ceecfc70_f6f0_0130_2034_22000a1c9e18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CD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Рис. 9.</w:t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1B3AAF72" wp14:editId="356956F2">
            <wp:extent cx="2600325" cy="3124200"/>
            <wp:effectExtent l="0" t="0" r="9525" b="0"/>
            <wp:docPr id="52" name="Рисунок 52" descr="https://static-interneturok.cdnvideo.ru/content/konspekt_image/43020/cf945950_f6f0_0130_2035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tatic-interneturok.cdnvideo.ru/content/konspekt_image/43020/cf945950_f6f0_0130_2035_22000a1c9e18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2539540A" wp14:editId="2359BA1C">
            <wp:extent cx="3200400" cy="257175"/>
            <wp:effectExtent l="0" t="0" r="0" b="9525"/>
            <wp:docPr id="53" name="Рисунок 53" descr="https://static-interneturok.cdnvideo.ru/content/konspekt_image/43021/d03c0bd0_f6f0_0130_2036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tatic-interneturok.cdnvideo.ru/content/konspekt_image/43021/d03c0bd0_f6f0_0130_2036_22000a1c9e18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44579AC" wp14:editId="3859897C">
            <wp:extent cx="3343275" cy="419100"/>
            <wp:effectExtent l="0" t="0" r="9525" b="0"/>
            <wp:docPr id="54" name="Рисунок 54" descr="https://static-interneturok.cdnvideo.ru/content/konspekt_image/43022/d0dc69b0_f6f0_0130_2037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tatic-interneturok.cdnvideo.ru/content/konspekt_image/43022/d0dc69b0_f6f0_0130_2037_22000a1c9e18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DFC3742" wp14:editId="2FE0B751">
            <wp:extent cx="3686175" cy="419100"/>
            <wp:effectExtent l="0" t="0" r="9525" b="0"/>
            <wp:docPr id="55" name="Рисунок 55" descr="https://static-interneturok.cdnvideo.ru/content/konspekt_image/43023/d17b9260_f6f0_0130_203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tatic-interneturok.cdnvideo.ru/content/konspekt_image/43023/d17b9260_f6f0_0130_2038_22000a1c9e18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b) </w:t>
      </w: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AE57E2F" wp14:editId="3126B029">
            <wp:extent cx="2647950" cy="257175"/>
            <wp:effectExtent l="0" t="0" r="0" b="9525"/>
            <wp:docPr id="56" name="Рисунок 56" descr="https://static-interneturok.cdnvideo.ru/content/konspekt_image/43024/d2251d50_f6f0_0130_2039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tatic-interneturok.cdnvideo.ru/content/konspekt_image/43024/d2251d50_f6f0_0130_2039_22000a1c9e18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3440DBA1" wp14:editId="373674F3">
            <wp:extent cx="3609975" cy="419100"/>
            <wp:effectExtent l="0" t="0" r="9525" b="0"/>
            <wp:docPr id="57" name="Рисунок 57" descr="https://static-interneturok.cdnvideo.ru/content/konspekt_image/43025/d2cba750_f6f0_0130_203a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tatic-interneturok.cdnvideo.ru/content/konspekt_image/43025/d2cba750_f6f0_0130_203a_22000a1c9e18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3F31505D" wp14:editId="61E4E191">
            <wp:extent cx="3028950" cy="257175"/>
            <wp:effectExtent l="0" t="0" r="0" b="9525"/>
            <wp:docPr id="58" name="Рисунок 58" descr="https://static-interneturok.cdnvideo.ru/content/konspekt_image/43026/d36f86b0_f6f0_0130_203b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tatic-interneturok.cdnvideo.ru/content/konspekt_image/43026/d36f86b0_f6f0_0130_203b_22000a1c9e18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D1" w:rsidRDefault="00794CD1" w:rsidP="00794C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94CD1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24AE5317" wp14:editId="4EB663E9">
            <wp:extent cx="3495675" cy="257175"/>
            <wp:effectExtent l="0" t="0" r="9525" b="9525"/>
            <wp:docPr id="59" name="Рисунок 59" descr="https://static-interneturok.cdnvideo.ru/content/konspekt_image/43027/d417ef70_f6f0_0130_203c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tatic-interneturok.cdnvideo.ru/content/konspekt_image/43027/d417ef70_f6f0_0130_203c_22000a1c9e18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D1" w:rsidRPr="00794CD1" w:rsidRDefault="00794CD1" w:rsidP="00794C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94C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Задание:</w:t>
      </w:r>
    </w:p>
    <w:p w:rsidR="00695D2A" w:rsidRDefault="00794CD1" w:rsidP="00794CD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4CD1">
        <w:rPr>
          <w:rFonts w:ascii="Times New Roman" w:hAnsi="Times New Roman" w:cs="Times New Roman"/>
          <w:sz w:val="28"/>
          <w:szCs w:val="28"/>
        </w:rPr>
        <w:t xml:space="preserve">Изучить материал и </w:t>
      </w:r>
      <w:r>
        <w:rPr>
          <w:rFonts w:ascii="Times New Roman" w:hAnsi="Times New Roman" w:cs="Times New Roman"/>
          <w:sz w:val="28"/>
          <w:szCs w:val="28"/>
        </w:rPr>
        <w:t xml:space="preserve">записать формулы для решения простейших уравнений </w:t>
      </w:r>
      <w:r w:rsidRPr="00794CD1">
        <w:rPr>
          <w:rFonts w:ascii="Times New Roman" w:hAnsi="Times New Roman" w:cs="Times New Roman"/>
          <w:sz w:val="28"/>
          <w:szCs w:val="28"/>
        </w:rPr>
        <w:t xml:space="preserve"> в рабочую тетрадь.</w:t>
      </w:r>
    </w:p>
    <w:p w:rsidR="00794CD1" w:rsidRDefault="00794CD1" w:rsidP="00794CD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94CD1">
        <w:rPr>
          <w:rFonts w:ascii="Times New Roman" w:hAnsi="Times New Roman" w:cs="Times New Roman"/>
          <w:b/>
          <w:sz w:val="28"/>
          <w:szCs w:val="28"/>
        </w:rPr>
        <w:t>Задание выполнить до 10.06.2020г.</w:t>
      </w:r>
    </w:p>
    <w:p w:rsidR="00A86071" w:rsidRDefault="00A86071" w:rsidP="00A8607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Выслать по номеру тел. 89233340020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A86071" w:rsidRDefault="00A86071" w:rsidP="00A8607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либо по эл. адресу: </w:t>
      </w:r>
      <w:hyperlink r:id="rId61" w:history="1">
        <w:r>
          <w:rPr>
            <w:rStyle w:val="a6"/>
            <w:rFonts w:ascii="Times New Roman" w:eastAsia="Calibri" w:hAnsi="Times New Roman" w:cs="Times New Roman"/>
            <w:b/>
            <w:sz w:val="28"/>
            <w:szCs w:val="28"/>
            <w:lang w:val="en-US"/>
          </w:rPr>
          <w:t>zinevich</w:t>
        </w:r>
        <w:r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1957@</w:t>
        </w:r>
        <w:r>
          <w:rPr>
            <w:rStyle w:val="a6"/>
            <w:rFonts w:ascii="Times New Roman" w:eastAsia="Calibri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eastAsia="Calibri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86071" w:rsidRPr="00794CD1" w:rsidRDefault="00A86071" w:rsidP="00794CD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86071" w:rsidRPr="0079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2C9"/>
    <w:multiLevelType w:val="hybridMultilevel"/>
    <w:tmpl w:val="4560E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D1"/>
    <w:rsid w:val="00695D2A"/>
    <w:rsid w:val="00794CD1"/>
    <w:rsid w:val="00A8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C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4CD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860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C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4CD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86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9" Type="http://schemas.openxmlformats.org/officeDocument/2006/relationships/image" Target="media/image31.png"/><Relationship Id="rId21" Type="http://schemas.openxmlformats.org/officeDocument/2006/relationships/image" Target="media/image15.png"/><Relationship Id="rId34" Type="http://schemas.openxmlformats.org/officeDocument/2006/relationships/image" Target="media/image26.png"/><Relationship Id="rId42" Type="http://schemas.openxmlformats.org/officeDocument/2006/relationships/hyperlink" Target="https://interneturok.ru/lesson/algebra/10-klass/trigonometricheskie-uravneniyab/pervye-predstavleniya-o-reshenii-trigonometricheskih-uravneniy" TargetMode="External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5.png"/><Relationship Id="rId63" Type="http://schemas.openxmlformats.org/officeDocument/2006/relationships/theme" Target="theme/theme1.xml"/><Relationship Id="rId7" Type="http://schemas.openxmlformats.org/officeDocument/2006/relationships/hyperlink" Target="https://interneturok.ru/lesson/algebra/10-klass/trigonometricheskie-uravneniyab/pervye-predstavleniya-o-reshenii-trigonometricheskih-uravneniy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jpeg"/><Relationship Id="rId41" Type="http://schemas.openxmlformats.org/officeDocument/2006/relationships/image" Target="media/image33.jpeg"/><Relationship Id="rId54" Type="http://schemas.openxmlformats.org/officeDocument/2006/relationships/image" Target="media/image44.pn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hyperlink" Target="https://interneturok.ru/lesson/algebra/10-klass/trigonometricheskie-uravneniyab/pervye-predstavleniya-o-reshenii-trigonometricheskih-uravneniy" TargetMode="External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6.jpeg"/><Relationship Id="rId53" Type="http://schemas.openxmlformats.org/officeDocument/2006/relationships/image" Target="media/image43.jpeg"/><Relationship Id="rId58" Type="http://schemas.openxmlformats.org/officeDocument/2006/relationships/image" Target="media/image4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49" Type="http://schemas.openxmlformats.org/officeDocument/2006/relationships/image" Target="media/image40.jpeg"/><Relationship Id="rId57" Type="http://schemas.openxmlformats.org/officeDocument/2006/relationships/image" Target="media/image47.png"/><Relationship Id="rId61" Type="http://schemas.openxmlformats.org/officeDocument/2006/relationships/hyperlink" Target="mailto:zinevich1957@mail.ru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4.png"/><Relationship Id="rId44" Type="http://schemas.openxmlformats.org/officeDocument/2006/relationships/image" Target="media/image35.png"/><Relationship Id="rId52" Type="http://schemas.openxmlformats.org/officeDocument/2006/relationships/image" Target="media/image42.png"/><Relationship Id="rId60" Type="http://schemas.openxmlformats.org/officeDocument/2006/relationships/image" Target="media/image5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yperlink" Target="https://interneturok.ru/lesson/algebra/10-klass/trigonometricheskie-uravneniyab/pervye-predstavleniya-o-reshenii-trigonometricheskih-uravneniy" TargetMode="External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7.jpe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6.png"/><Relationship Id="rId8" Type="http://schemas.openxmlformats.org/officeDocument/2006/relationships/image" Target="media/image2.png"/><Relationship Id="rId51" Type="http://schemas.openxmlformats.org/officeDocument/2006/relationships/hyperlink" Target="https://interneturok.ru/lesson/algebra/10-klass/trigonometricheskie-uravneniyab/pervye-predstavleniya-o-reshenii-trigonometricheskih-uravneniy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jpe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7.png"/><Relationship Id="rId59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493</Words>
  <Characters>2813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4</cp:revision>
  <dcterms:created xsi:type="dcterms:W3CDTF">2020-06-14T11:17:00Z</dcterms:created>
  <dcterms:modified xsi:type="dcterms:W3CDTF">2020-06-14T11:27:00Z</dcterms:modified>
</cp:coreProperties>
</file>