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12B0" w14:textId="190A27C7" w:rsidR="008F1509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A2">
        <w:rPr>
          <w:rFonts w:ascii="Times New Roman" w:hAnsi="Times New Roman" w:cs="Times New Roman"/>
          <w:b/>
          <w:bCs/>
          <w:sz w:val="28"/>
          <w:szCs w:val="28"/>
        </w:rPr>
        <w:t xml:space="preserve">Закономерности протекания электрического токав вакууме. </w:t>
      </w:r>
    </w:p>
    <w:p w14:paraId="49EAFAC1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>Что такое вакуум? - это такая степень разрежения газа, при которой соударений молекул практически нет;</w:t>
      </w:r>
    </w:p>
    <w:p w14:paraId="0E7EF02A" w14:textId="5ECF187A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 </w:t>
      </w:r>
      <w:r w:rsidRPr="00CF28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D4C604" wp14:editId="5031FA49">
            <wp:extent cx="28479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0A81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- электрический ток невозможен, т.к. возможное количество ионизированных молекул не может обеспечить электропроводность; - создать </w:t>
      </w:r>
      <w:proofErr w:type="spellStart"/>
      <w:r w:rsidRPr="00CF28A2">
        <w:rPr>
          <w:rFonts w:ascii="Times New Roman" w:hAnsi="Times New Roman" w:cs="Times New Roman"/>
          <w:sz w:val="28"/>
          <w:szCs w:val="28"/>
        </w:rPr>
        <w:t>эл.ток</w:t>
      </w:r>
      <w:proofErr w:type="spellEnd"/>
      <w:r w:rsidRPr="00CF28A2">
        <w:rPr>
          <w:rFonts w:ascii="Times New Roman" w:hAnsi="Times New Roman" w:cs="Times New Roman"/>
          <w:sz w:val="28"/>
          <w:szCs w:val="28"/>
        </w:rPr>
        <w:t xml:space="preserve"> в вакууме можно, если использовать источник заряженных частиц; - действие источника заряженных частиц может быть основано на явлении термоэлектронной эмиссии. </w:t>
      </w:r>
    </w:p>
    <w:p w14:paraId="16FCB894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Термоэлектронная эмиссия - это испускание электронов твердыми или жидкими телами при их нагревании до температур, соответствующих видимому свечению раскаленного металла. </w:t>
      </w:r>
    </w:p>
    <w:p w14:paraId="0B865B8B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Нагретый металлический электрод непрерывно испускает электроны, образуя вокруг себя электронное облако. </w:t>
      </w:r>
    </w:p>
    <w:p w14:paraId="1674F955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В равновесном состоянии число электронов, покинувших электрод, равно числу электронов, возвратившихся на него (т.к. электрод при потере электронов заряжается положительно). Чем выше температура металла, тем выше плотность электронного облака. </w:t>
      </w:r>
    </w:p>
    <w:p w14:paraId="0305B34C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Вакуумный диод </w:t>
      </w:r>
    </w:p>
    <w:p w14:paraId="1B9E8469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Электрический ток в вакууме возможен в электронных лампах. Электронная лампа - это устройство, в котором применяется явление термоэлектронной эмиссии. </w:t>
      </w:r>
    </w:p>
    <w:p w14:paraId="62CD8C8B" w14:textId="610360DB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F1491" wp14:editId="4A1D4C42">
            <wp:extent cx="14287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2CE03" w14:textId="560628B3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Вакуумный диод - это двухэлектродная (А- анод и К - катод) электронная лампа. Внутри стеклянного баллона создается очень низкое давление </w:t>
      </w:r>
    </w:p>
    <w:p w14:paraId="45542C2D" w14:textId="6711D8B6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43EDBD" wp14:editId="2011D47F">
            <wp:extent cx="2066925" cy="371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7984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Н - нить накала, помещенная внутрь катода для его нагревания. Поверхность нагретого катода испускает электроны. Если анод соединен с + источника тока, а катод с -, то в цепи протекает постоянный термоэлектронный ток. Вакуумный диод обладает односторонней проводимостью. Т.е. ток в аноде возможен, если потенциал анода выше потенциала катода. В этом случае электроны из электронного облака притягиваются к аноду, создавая </w:t>
      </w:r>
      <w:proofErr w:type="spellStart"/>
      <w:r w:rsidRPr="00CF28A2">
        <w:rPr>
          <w:rFonts w:ascii="Times New Roman" w:hAnsi="Times New Roman" w:cs="Times New Roman"/>
          <w:sz w:val="28"/>
          <w:szCs w:val="28"/>
        </w:rPr>
        <w:t>эл.ток</w:t>
      </w:r>
      <w:proofErr w:type="spellEnd"/>
      <w:r w:rsidRPr="00CF28A2">
        <w:rPr>
          <w:rFonts w:ascii="Times New Roman" w:hAnsi="Times New Roman" w:cs="Times New Roman"/>
          <w:sz w:val="28"/>
          <w:szCs w:val="28"/>
        </w:rPr>
        <w:t xml:space="preserve"> в вакууме. </w:t>
      </w:r>
    </w:p>
    <w:p w14:paraId="1083BD7E" w14:textId="29093303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Вольтамперная характеристика вакуумного диода. </w:t>
      </w:r>
    </w:p>
    <w:p w14:paraId="60F6C252" w14:textId="3FC24991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F5A7080" wp14:editId="41F06E3F">
            <wp:extent cx="1714500" cy="149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8004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При малых напряжениях на аноде не все электроны, испускаемые катодом, достигают анода, и электрический ток небольшой. При больших напряжениях ток достигает насыщения, т.е. максимального значения. Вакуумный диод используется для выпрямления переменного тока. </w:t>
      </w:r>
    </w:p>
    <w:p w14:paraId="48594217" w14:textId="2349503D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Ток на входе диодного выпрямителя: </w:t>
      </w:r>
    </w:p>
    <w:p w14:paraId="4E97EC81" w14:textId="0C7DDC7E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FD5B4" wp14:editId="3F326C9F">
            <wp:extent cx="1905000" cy="1038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AA5C0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Ток на выходе выпрямителя: </w:t>
      </w:r>
    </w:p>
    <w:p w14:paraId="2541AEC2" w14:textId="3BE80B96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5D87A8" wp14:editId="3E1161F7">
            <wp:extent cx="1905000" cy="1038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7960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Электронные пучки - это поток быстро летящих электронов в электронных лампах и газоразрядных устройствах. </w:t>
      </w:r>
    </w:p>
    <w:p w14:paraId="091A7C19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Свойства электронных пучков: </w:t>
      </w:r>
    </w:p>
    <w:p w14:paraId="18B82D1E" w14:textId="72D710D4" w:rsidR="005B033E" w:rsidRPr="00CF28A2" w:rsidRDefault="00797215" w:rsidP="002653C8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>отклоняются в электрических полях;</w:t>
      </w:r>
    </w:p>
    <w:p w14:paraId="3CCBF801" w14:textId="77777777" w:rsidR="005B033E" w:rsidRPr="00CF28A2" w:rsidRDefault="00797215" w:rsidP="002653C8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>отклоняются в магнитных полях под действием силы Лоренца;</w:t>
      </w:r>
    </w:p>
    <w:p w14:paraId="6AB3CFF1" w14:textId="77777777" w:rsidR="005B033E" w:rsidRPr="00CF28A2" w:rsidRDefault="00797215" w:rsidP="002653C8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>при торможении пучка, попадающего на вещество возникает рентгеновское излучение;</w:t>
      </w:r>
    </w:p>
    <w:p w14:paraId="46B49CB9" w14:textId="77777777" w:rsidR="005B033E" w:rsidRPr="00CF28A2" w:rsidRDefault="00797215" w:rsidP="002653C8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>вызывает свечение (</w:t>
      </w:r>
      <w:proofErr w:type="spellStart"/>
      <w:r w:rsidRPr="00CF28A2">
        <w:rPr>
          <w:rFonts w:ascii="Times New Roman" w:hAnsi="Times New Roman" w:cs="Times New Roman"/>
          <w:sz w:val="28"/>
          <w:szCs w:val="28"/>
        </w:rPr>
        <w:t>люминисценцию</w:t>
      </w:r>
      <w:proofErr w:type="spellEnd"/>
      <w:r w:rsidRPr="00CF28A2">
        <w:rPr>
          <w:rFonts w:ascii="Times New Roman" w:hAnsi="Times New Roman" w:cs="Times New Roman"/>
          <w:sz w:val="28"/>
          <w:szCs w:val="28"/>
        </w:rPr>
        <w:t>) некоторых твердых и жидких тел (люминофоров );</w:t>
      </w:r>
    </w:p>
    <w:p w14:paraId="3FA3A97F" w14:textId="77777777" w:rsidR="005B033E" w:rsidRPr="00CF28A2" w:rsidRDefault="00797215" w:rsidP="002653C8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нагревают вещество, попадая на него. </w:t>
      </w:r>
    </w:p>
    <w:p w14:paraId="7727B415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A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F28A2">
        <w:rPr>
          <w:rFonts w:ascii="Times New Roman" w:hAnsi="Times New Roman" w:cs="Times New Roman"/>
          <w:sz w:val="28"/>
          <w:szCs w:val="28"/>
        </w:rPr>
        <w:t xml:space="preserve"> - лучевая трубка (ЭЛТ) </w:t>
      </w:r>
    </w:p>
    <w:p w14:paraId="1E563633" w14:textId="6C6A153F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- используются явления термоэлектронной эмиссии и свойства электронных пучков. </w:t>
      </w:r>
    </w:p>
    <w:p w14:paraId="3CBE001B" w14:textId="2FDFB57F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81417" wp14:editId="1F26D5AB">
            <wp:extent cx="23812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B63F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ЭЛТ состоит из электронной пушки, горизонтальных и вертикальных отклоняющих пластин-электродов и экрана. В электронной пушке электроны, </w:t>
      </w:r>
      <w:r w:rsidRPr="00CF28A2">
        <w:rPr>
          <w:rFonts w:ascii="Times New Roman" w:hAnsi="Times New Roman" w:cs="Times New Roman"/>
          <w:sz w:val="28"/>
          <w:szCs w:val="28"/>
        </w:rPr>
        <w:lastRenderedPageBreak/>
        <w:t xml:space="preserve">испускаемые </w:t>
      </w:r>
      <w:proofErr w:type="spellStart"/>
      <w:r w:rsidRPr="00CF28A2">
        <w:rPr>
          <w:rFonts w:ascii="Times New Roman" w:hAnsi="Times New Roman" w:cs="Times New Roman"/>
          <w:sz w:val="28"/>
          <w:szCs w:val="28"/>
        </w:rPr>
        <w:t>подогревным</w:t>
      </w:r>
      <w:proofErr w:type="spellEnd"/>
      <w:r w:rsidRPr="00CF28A2">
        <w:rPr>
          <w:rFonts w:ascii="Times New Roman" w:hAnsi="Times New Roman" w:cs="Times New Roman"/>
          <w:sz w:val="28"/>
          <w:szCs w:val="28"/>
        </w:rPr>
        <w:t xml:space="preserve"> катодом, проходят через управляющий электрод-сетку и ускоряются анодами. </w:t>
      </w:r>
    </w:p>
    <w:p w14:paraId="588DC4D3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Электронная пушка фокусирует электронный пучок в точку и изменяет яркость свечения на экране. Отклоняющие горизонтальные и вертикальные пластины позволяют перемещать электронный пучок на экране в любую точку экрана. Экран трубки покрыт люминофором, который начинает светиться при бомбардировке его электронами. </w:t>
      </w:r>
    </w:p>
    <w:p w14:paraId="023102E8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Существуют два вида трубок: </w:t>
      </w:r>
    </w:p>
    <w:p w14:paraId="698B6DBB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1) с электростатическим управлением электронного пучка (отклонение эл. пучка только лишь </w:t>
      </w:r>
      <w:proofErr w:type="spellStart"/>
      <w:r w:rsidRPr="00CF28A2">
        <w:rPr>
          <w:rFonts w:ascii="Times New Roman" w:hAnsi="Times New Roman" w:cs="Times New Roman"/>
          <w:sz w:val="28"/>
          <w:szCs w:val="28"/>
        </w:rPr>
        <w:t>эл.полем</w:t>
      </w:r>
      <w:proofErr w:type="spellEnd"/>
      <w:r w:rsidRPr="00CF28A2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2C1E989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2) с электромагнитным управлением (добавляются магнитные отклоняющие катушки). </w:t>
      </w:r>
    </w:p>
    <w:p w14:paraId="20661498" w14:textId="77777777" w:rsidR="005B033E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Основное применение ЭЛТ: </w:t>
      </w:r>
    </w:p>
    <w:p w14:paraId="7649AABA" w14:textId="77777777" w:rsidR="005B033E" w:rsidRPr="00CF28A2" w:rsidRDefault="00797215" w:rsidP="00CF28A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 xml:space="preserve">кинескопы в телеаппаратуре; </w:t>
      </w:r>
    </w:p>
    <w:p w14:paraId="20D80D4D" w14:textId="77777777" w:rsidR="005B033E" w:rsidRPr="00CF28A2" w:rsidRDefault="00797215" w:rsidP="00CF28A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2">
        <w:rPr>
          <w:rFonts w:ascii="Times New Roman" w:hAnsi="Times New Roman" w:cs="Times New Roman"/>
          <w:sz w:val="28"/>
          <w:szCs w:val="28"/>
        </w:rPr>
        <w:t>дисплеи ЭВМ; э</w:t>
      </w:r>
    </w:p>
    <w:p w14:paraId="4B03698C" w14:textId="0ACB0334" w:rsidR="00797215" w:rsidRPr="00CF28A2" w:rsidRDefault="002653C8" w:rsidP="00CF28A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97215" w:rsidRPr="00CF28A2">
        <w:rPr>
          <w:rFonts w:ascii="Times New Roman" w:hAnsi="Times New Roman" w:cs="Times New Roman"/>
          <w:sz w:val="28"/>
          <w:szCs w:val="28"/>
        </w:rPr>
        <w:t>лектронные осциллографы в измерительной технике.</w:t>
      </w:r>
    </w:p>
    <w:p w14:paraId="495D91DF" w14:textId="77777777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8A2">
        <w:rPr>
          <w:rFonts w:ascii="Times New Roman" w:hAnsi="Times New Roman" w:cs="Times New Roman"/>
          <w:color w:val="FF0000"/>
          <w:sz w:val="28"/>
          <w:szCs w:val="28"/>
        </w:rPr>
        <w:t xml:space="preserve">Выполните тест по физике и отправьте результат 13. 04. 2020.  По адресу </w:t>
      </w:r>
      <w:hyperlink r:id="rId11" w:history="1">
        <w:r w:rsidRPr="00CF28A2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314D3EAE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F28A2">
        <w:rPr>
          <w:b/>
          <w:bCs/>
          <w:color w:val="000000"/>
          <w:sz w:val="28"/>
          <w:szCs w:val="28"/>
        </w:rPr>
        <w:t xml:space="preserve">1.Проводимость вакуума может быть названа </w:t>
      </w:r>
    </w:p>
    <w:p w14:paraId="3C1D5ECB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1)электронно-дырочной; </w:t>
      </w:r>
    </w:p>
    <w:p w14:paraId="75C195E2" w14:textId="7B6A67CF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2)</w:t>
      </w:r>
      <w:proofErr w:type="spellStart"/>
      <w:r w:rsidRPr="00CF28A2">
        <w:rPr>
          <w:color w:val="000000"/>
          <w:sz w:val="28"/>
          <w:szCs w:val="28"/>
        </w:rPr>
        <w:t>дырочно</w:t>
      </w:r>
      <w:proofErr w:type="spellEnd"/>
      <w:r w:rsidRPr="00CF28A2">
        <w:rPr>
          <w:color w:val="000000"/>
          <w:sz w:val="28"/>
          <w:szCs w:val="28"/>
        </w:rPr>
        <w:t xml:space="preserve"> -ионной;</w:t>
      </w:r>
    </w:p>
    <w:p w14:paraId="6A23A470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3)ионной ; </w:t>
      </w:r>
    </w:p>
    <w:p w14:paraId="5F50D012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4)электронной ; </w:t>
      </w:r>
    </w:p>
    <w:p w14:paraId="1E9FF20B" w14:textId="746845F5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5) электронно-ионной</w:t>
      </w:r>
    </w:p>
    <w:p w14:paraId="292671ED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F28A2">
        <w:rPr>
          <w:b/>
          <w:bCs/>
          <w:color w:val="000000"/>
          <w:sz w:val="28"/>
          <w:szCs w:val="28"/>
        </w:rPr>
        <w:t>2.</w:t>
      </w:r>
      <w:r w:rsidR="00CF28A2" w:rsidRPr="00CF28A2">
        <w:rPr>
          <w:b/>
          <w:bCs/>
          <w:color w:val="000000"/>
          <w:sz w:val="28"/>
          <w:szCs w:val="28"/>
        </w:rPr>
        <w:t xml:space="preserve"> </w:t>
      </w:r>
      <w:r w:rsidRPr="00CF28A2">
        <w:rPr>
          <w:b/>
          <w:bCs/>
          <w:color w:val="000000"/>
          <w:sz w:val="28"/>
          <w:szCs w:val="28"/>
        </w:rPr>
        <w:t xml:space="preserve">К появлению носителей тока в вакууме приводит </w:t>
      </w:r>
    </w:p>
    <w:p w14:paraId="29268B1F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1) диэлектрическая диссоциация;</w:t>
      </w:r>
    </w:p>
    <w:p w14:paraId="7D9331E1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 2) ионизация электронным ударом; </w:t>
      </w:r>
    </w:p>
    <w:p w14:paraId="746ED93E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3)</w:t>
      </w:r>
      <w:r w:rsidR="00CF28A2" w:rsidRPr="00CF28A2">
        <w:rPr>
          <w:color w:val="000000"/>
          <w:sz w:val="28"/>
          <w:szCs w:val="28"/>
        </w:rPr>
        <w:t xml:space="preserve"> </w:t>
      </w:r>
      <w:r w:rsidRPr="00CF28A2">
        <w:rPr>
          <w:color w:val="000000"/>
          <w:sz w:val="28"/>
          <w:szCs w:val="28"/>
        </w:rPr>
        <w:t xml:space="preserve">рекомбинация ионов и электронов; </w:t>
      </w:r>
    </w:p>
    <w:p w14:paraId="67980A0B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4) термоэлектронная эмиссия; </w:t>
      </w:r>
    </w:p>
    <w:p w14:paraId="79155C0C" w14:textId="4EC62A27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5)</w:t>
      </w:r>
      <w:r w:rsidR="00CF28A2" w:rsidRPr="00CF28A2">
        <w:rPr>
          <w:color w:val="000000"/>
          <w:sz w:val="28"/>
          <w:szCs w:val="28"/>
        </w:rPr>
        <w:t xml:space="preserve"> </w:t>
      </w:r>
      <w:r w:rsidRPr="00CF28A2">
        <w:rPr>
          <w:color w:val="000000"/>
          <w:sz w:val="28"/>
          <w:szCs w:val="28"/>
        </w:rPr>
        <w:t>электромагнитная индукция</w:t>
      </w:r>
    </w:p>
    <w:p w14:paraId="339205C3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F28A2">
        <w:rPr>
          <w:b/>
          <w:bCs/>
          <w:color w:val="000000"/>
          <w:sz w:val="28"/>
          <w:szCs w:val="28"/>
        </w:rPr>
        <w:t xml:space="preserve">3.Вакуумный триод используют </w:t>
      </w:r>
    </w:p>
    <w:p w14:paraId="3D306A5E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1) для выпрямления тока; </w:t>
      </w:r>
    </w:p>
    <w:p w14:paraId="316DF86D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2)</w:t>
      </w:r>
      <w:r w:rsidR="00CF28A2" w:rsidRPr="00CF28A2">
        <w:rPr>
          <w:color w:val="000000"/>
          <w:sz w:val="28"/>
          <w:szCs w:val="28"/>
        </w:rPr>
        <w:t xml:space="preserve"> </w:t>
      </w:r>
      <w:r w:rsidRPr="00CF28A2">
        <w:rPr>
          <w:color w:val="000000"/>
          <w:sz w:val="28"/>
          <w:szCs w:val="28"/>
        </w:rPr>
        <w:t xml:space="preserve">в качестве источника света; </w:t>
      </w:r>
    </w:p>
    <w:p w14:paraId="4E58E54B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3)</w:t>
      </w:r>
      <w:r w:rsidR="00CF28A2" w:rsidRPr="00CF28A2">
        <w:rPr>
          <w:color w:val="000000"/>
          <w:sz w:val="28"/>
          <w:szCs w:val="28"/>
        </w:rPr>
        <w:t xml:space="preserve"> </w:t>
      </w:r>
      <w:r w:rsidRPr="00CF28A2">
        <w:rPr>
          <w:color w:val="000000"/>
          <w:sz w:val="28"/>
          <w:szCs w:val="28"/>
        </w:rPr>
        <w:t xml:space="preserve">для усиления тока; </w:t>
      </w:r>
    </w:p>
    <w:p w14:paraId="04345B65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4)для рафинирования металлов;</w:t>
      </w:r>
    </w:p>
    <w:p w14:paraId="43792036" w14:textId="43613B7F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 5)для гальванопластики.</w:t>
      </w:r>
    </w:p>
    <w:p w14:paraId="6F7231F6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F28A2">
        <w:rPr>
          <w:b/>
          <w:bCs/>
          <w:color w:val="000000"/>
          <w:sz w:val="28"/>
          <w:szCs w:val="28"/>
        </w:rPr>
        <w:t xml:space="preserve">4.Электронный луч может вызвать </w:t>
      </w:r>
    </w:p>
    <w:p w14:paraId="18D5882B" w14:textId="67A2E684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1) свечение экрана осциллографа за счет торможения электронов материалом экрана.</w:t>
      </w:r>
    </w:p>
    <w:p w14:paraId="4133F12A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2) нагревание экрана осциллографа за счет торможения электронов материалом экрана </w:t>
      </w:r>
    </w:p>
    <w:p w14:paraId="52D59736" w14:textId="0AF3ACAC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3) нагревание и свечение экрана осциллографа за счет торможения электронов материалом экрана.</w:t>
      </w:r>
    </w:p>
    <w:p w14:paraId="2326D006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F28A2">
        <w:rPr>
          <w:b/>
          <w:bCs/>
          <w:color w:val="000000"/>
          <w:sz w:val="28"/>
          <w:szCs w:val="28"/>
        </w:rPr>
        <w:t xml:space="preserve">5. Изменить направление скорости электронов в электронно-лучевой трубке можно с помощью </w:t>
      </w:r>
    </w:p>
    <w:p w14:paraId="65404A6B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lastRenderedPageBreak/>
        <w:t xml:space="preserve">1) магнитного или электрического поля; </w:t>
      </w:r>
    </w:p>
    <w:p w14:paraId="6C946190" w14:textId="77777777" w:rsidR="00CF28A2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 xml:space="preserve">2) магнитного поля ; </w:t>
      </w:r>
    </w:p>
    <w:p w14:paraId="6716D84B" w14:textId="6E73D3E1" w:rsidR="005B033E" w:rsidRPr="00CF28A2" w:rsidRDefault="005B033E" w:rsidP="00CF2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8A2">
        <w:rPr>
          <w:color w:val="000000"/>
          <w:sz w:val="28"/>
          <w:szCs w:val="28"/>
        </w:rPr>
        <w:t>3) электрического поля.</w:t>
      </w:r>
    </w:p>
    <w:p w14:paraId="372E3F27" w14:textId="77777777" w:rsidR="005B033E" w:rsidRPr="00CF28A2" w:rsidRDefault="005B033E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4CEBE" w14:textId="77777777" w:rsidR="00797215" w:rsidRPr="00CF28A2" w:rsidRDefault="00797215" w:rsidP="00CF2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7215" w:rsidRPr="00CF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1D85"/>
    <w:multiLevelType w:val="hybridMultilevel"/>
    <w:tmpl w:val="554462E4"/>
    <w:lvl w:ilvl="0" w:tplc="171A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FF54F6"/>
    <w:multiLevelType w:val="hybridMultilevel"/>
    <w:tmpl w:val="65EA53EC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15"/>
    <w:rsid w:val="002653C8"/>
    <w:rsid w:val="005B033E"/>
    <w:rsid w:val="00797215"/>
    <w:rsid w:val="008F1509"/>
    <w:rsid w:val="00C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11D"/>
  <w15:chartTrackingRefBased/>
  <w15:docId w15:val="{F0B84B40-6BC7-418F-BF9E-34A7386E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2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is-alena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2020-04-13T01:28:00Z</dcterms:created>
  <dcterms:modified xsi:type="dcterms:W3CDTF">2020-04-13T01:51:00Z</dcterms:modified>
</cp:coreProperties>
</file>