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85" w:rsidRDefault="0031225B" w:rsidP="00415E85">
      <w:pPr>
        <w:rPr>
          <w:b/>
          <w:bCs/>
        </w:rPr>
      </w:pPr>
      <w:r>
        <w:rPr>
          <w:b/>
          <w:bCs/>
        </w:rPr>
        <w:t>1</w:t>
      </w:r>
      <w:r w:rsidR="0035437C">
        <w:rPr>
          <w:b/>
          <w:bCs/>
        </w:rPr>
        <w:t>-3</w:t>
      </w:r>
      <w:r w:rsidR="004A31CB">
        <w:rPr>
          <w:b/>
          <w:bCs/>
        </w:rPr>
        <w:t>КФ. 13</w:t>
      </w:r>
      <w:bookmarkStart w:id="0" w:name="_GoBack"/>
      <w:bookmarkEnd w:id="0"/>
      <w:r w:rsidR="00057380">
        <w:rPr>
          <w:b/>
          <w:bCs/>
        </w:rPr>
        <w:t>.05</w:t>
      </w:r>
      <w:r w:rsidR="00415E85" w:rsidRPr="00415E85">
        <w:rPr>
          <w:b/>
          <w:bCs/>
        </w:rPr>
        <w:t>.2020г.</w:t>
      </w:r>
    </w:p>
    <w:p w:rsidR="006F7DF8" w:rsidRDefault="00BB0346" w:rsidP="006F7DF8">
      <w:pPr>
        <w:rPr>
          <w:b/>
          <w:bCs/>
        </w:rPr>
      </w:pPr>
      <w:r w:rsidRPr="00BB0346">
        <w:rPr>
          <w:b/>
          <w:bCs/>
        </w:rPr>
        <w:t xml:space="preserve">Все вопросы по </w:t>
      </w:r>
      <w:proofErr w:type="spellStart"/>
      <w:proofErr w:type="gramStart"/>
      <w:r w:rsidRPr="00BB0346">
        <w:rPr>
          <w:b/>
          <w:bCs/>
        </w:rPr>
        <w:t>по</w:t>
      </w:r>
      <w:proofErr w:type="spellEnd"/>
      <w:proofErr w:type="gramEnd"/>
      <w:r w:rsidRPr="00BB0346">
        <w:rPr>
          <w:b/>
          <w:bCs/>
        </w:rPr>
        <w:t xml:space="preserve"> </w:t>
      </w:r>
      <w:proofErr w:type="spellStart"/>
      <w:r w:rsidRPr="00BB0346">
        <w:rPr>
          <w:b/>
          <w:bCs/>
        </w:rPr>
        <w:t>эл.почте</w:t>
      </w:r>
      <w:proofErr w:type="spellEnd"/>
      <w:r w:rsidRPr="00BB0346">
        <w:rPr>
          <w:b/>
          <w:bCs/>
        </w:rPr>
        <w:t xml:space="preserve">  </w:t>
      </w:r>
      <w:proofErr w:type="spellStart"/>
      <w:r w:rsidRPr="00BB0346">
        <w:rPr>
          <w:b/>
          <w:bCs/>
          <w:lang w:val="en-US"/>
        </w:rPr>
        <w:t>Buh</w:t>
      </w:r>
      <w:proofErr w:type="spellEnd"/>
      <w:r w:rsidRPr="00BB0346">
        <w:rPr>
          <w:b/>
          <w:bCs/>
        </w:rPr>
        <w:t>0509@</w:t>
      </w:r>
      <w:r w:rsidRPr="00BB0346">
        <w:rPr>
          <w:b/>
          <w:bCs/>
          <w:lang w:val="en-US"/>
        </w:rPr>
        <w:t>mail</w:t>
      </w:r>
      <w:r w:rsidRPr="00BB0346">
        <w:rPr>
          <w:b/>
          <w:bCs/>
        </w:rPr>
        <w:t>.</w:t>
      </w:r>
      <w:proofErr w:type="spellStart"/>
      <w:r w:rsidRPr="00BB0346">
        <w:rPr>
          <w:b/>
          <w:bCs/>
          <w:lang w:val="en-US"/>
        </w:rPr>
        <w:t>ru</w:t>
      </w:r>
      <w:proofErr w:type="spellEnd"/>
      <w:r w:rsidRPr="00BB0346">
        <w:rPr>
          <w:b/>
          <w:bCs/>
        </w:rPr>
        <w:t xml:space="preserve">  тел.89831615111 </w:t>
      </w:r>
      <w:proofErr w:type="spellStart"/>
      <w:r w:rsidRPr="00BB0346">
        <w:rPr>
          <w:b/>
          <w:bCs/>
          <w:lang w:val="en-US"/>
        </w:rPr>
        <w:t>Viber</w:t>
      </w:r>
      <w:proofErr w:type="spellEnd"/>
      <w:r w:rsidRPr="00BB0346">
        <w:rPr>
          <w:b/>
          <w:bCs/>
        </w:rPr>
        <w:t xml:space="preserve"> /</w:t>
      </w:r>
      <w:proofErr w:type="spellStart"/>
      <w:r w:rsidRPr="00BB0346">
        <w:rPr>
          <w:b/>
          <w:bCs/>
          <w:lang w:val="en-US"/>
        </w:rPr>
        <w:t>Whats</w:t>
      </w:r>
      <w:proofErr w:type="spellEnd"/>
    </w:p>
    <w:p w:rsidR="00057380" w:rsidRPr="00057380" w:rsidRDefault="00057380" w:rsidP="006F7DF8">
      <w:pPr>
        <w:rPr>
          <w:b/>
          <w:bCs/>
        </w:rPr>
      </w:pPr>
      <w:r>
        <w:rPr>
          <w:b/>
          <w:bCs/>
        </w:rPr>
        <w:t>Подготовка к тестированию.</w:t>
      </w:r>
    </w:p>
    <w:p w:rsidR="00F55D5C" w:rsidRDefault="00F55D5C" w:rsidP="00F55D5C">
      <w:pPr>
        <w:rPr>
          <w:b/>
          <w:bCs/>
        </w:rPr>
      </w:pPr>
      <w:r>
        <w:rPr>
          <w:b/>
          <w:bCs/>
        </w:rPr>
        <w:t>Тема: Баскетбол</w:t>
      </w:r>
    </w:p>
    <w:p w:rsidR="00057380" w:rsidRPr="00057380" w:rsidRDefault="00057380" w:rsidP="00057380">
      <w:pPr>
        <w:rPr>
          <w:b/>
          <w:bCs/>
        </w:rPr>
      </w:pPr>
      <w:bookmarkStart w:id="1" w:name="_Toc130470737"/>
      <w:r w:rsidRPr="00057380">
        <w:rPr>
          <w:b/>
          <w:bCs/>
        </w:rPr>
        <w:t>3. ОБУЧЕНИЕ И ТРЕНИРОВКИ.</w:t>
      </w:r>
      <w:bookmarkEnd w:id="1"/>
    </w:p>
    <w:p w:rsidR="00057380" w:rsidRPr="00057380" w:rsidRDefault="00057380" w:rsidP="00057380">
      <w:pPr>
        <w:rPr>
          <w:b/>
          <w:bCs/>
        </w:rPr>
      </w:pPr>
      <w:r w:rsidRPr="00057380">
        <w:rPr>
          <w:b/>
          <w:bCs/>
        </w:rPr>
        <w:t>3.1. Физическая подготовка.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Современный баскетбол развивается по пути дальнейшего повышения темпа, интенсивности и активизации действий в напа</w:t>
      </w:r>
      <w:r w:rsidRPr="00057380">
        <w:rPr>
          <w:bCs/>
        </w:rPr>
        <w:softHyphen/>
        <w:t>дении и защите. Возрастает скорость не только передвижения, но и всех применяемых действий. Все труднее становится выдер</w:t>
      </w:r>
      <w:r w:rsidRPr="00057380">
        <w:rPr>
          <w:bCs/>
        </w:rPr>
        <w:softHyphen/>
        <w:t>живать нагрузку в отдельном матче и тем более в целом турнире. Способность организма проявлять большую работоспособность, отдалять момент наступления утомления во многом зависит от физической подготовленности. Недостатки в развитии скорости, выносливости, силы, ловкости, гибкости и воспитании волевых качеств могут стать серьезным препятствием для овладения ма</w:t>
      </w:r>
      <w:r w:rsidRPr="00057380">
        <w:rPr>
          <w:bCs/>
        </w:rPr>
        <w:softHyphen/>
        <w:t>стерством игры в целом.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 xml:space="preserve">Физическую подготовку можно подразделить </w:t>
      </w:r>
      <w:proofErr w:type="gramStart"/>
      <w:r w:rsidRPr="00057380">
        <w:rPr>
          <w:bCs/>
        </w:rPr>
        <w:t>на</w:t>
      </w:r>
      <w:proofErr w:type="gramEnd"/>
      <w:r w:rsidRPr="00057380">
        <w:rPr>
          <w:bCs/>
        </w:rPr>
        <w:t xml:space="preserve"> общую и спе</w:t>
      </w:r>
      <w:r w:rsidRPr="00057380">
        <w:rPr>
          <w:bCs/>
        </w:rPr>
        <w:softHyphen/>
        <w:t>циальную. Общая физическая подготовка предполагает всесто</w:t>
      </w:r>
      <w:r w:rsidRPr="00057380">
        <w:rPr>
          <w:bCs/>
        </w:rPr>
        <w:softHyphen/>
        <w:t>роннее развитие. Это значит, что каждый баскетболист должен стать атлетом, имеющим спортивные разряды по основным видам спорта: легкой атлетике, лыжному спорту, гимнастике, плаванию и др.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Специальная физическая подготовка направлена на такое развитие двигательных качеств и всех систем организма, кото</w:t>
      </w:r>
      <w:r w:rsidRPr="00057380">
        <w:rPr>
          <w:bCs/>
        </w:rPr>
        <w:softHyphen/>
        <w:t>рые бы соответствовали условиям игровой деятельности в про</w:t>
      </w:r>
      <w:r w:rsidRPr="00057380">
        <w:rPr>
          <w:bCs/>
        </w:rPr>
        <w:softHyphen/>
        <w:t>цессе соревнований по баскетболу. Для этого необходимо знать содержание игровой деятельности баскетболиста, которая харак</w:t>
      </w:r>
      <w:r w:rsidRPr="00057380">
        <w:rPr>
          <w:bCs/>
        </w:rPr>
        <w:softHyphen/>
        <w:t>теризуется большим разнообразием, носит ациклический характер и связана с переменной интенсивностью, перемежаемой периода</w:t>
      </w:r>
      <w:r w:rsidRPr="00057380">
        <w:rPr>
          <w:bCs/>
        </w:rPr>
        <w:softHyphen/>
        <w:t xml:space="preserve">ми отдыха. Установлено, что активная работа в ходе игры </w:t>
      </w:r>
      <w:proofErr w:type="gramStart"/>
      <w:r w:rsidRPr="00057380">
        <w:rPr>
          <w:bCs/>
        </w:rPr>
        <w:t>че</w:t>
      </w:r>
      <w:r w:rsidRPr="00057380">
        <w:rPr>
          <w:bCs/>
        </w:rPr>
        <w:softHyphen/>
        <w:t>редуется с периодами отдыха примерно в пределах 3—4 сек</w:t>
      </w:r>
      <w:proofErr w:type="gramEnd"/>
      <w:r w:rsidRPr="00057380">
        <w:rPr>
          <w:bCs/>
        </w:rPr>
        <w:t>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Баскетболист играет полноценно 7—10 мин., а затем, наступает период спада, который продолжается не менее 5 мин.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Важным качеством для баскетболиста является сила. Хоро</w:t>
      </w:r>
      <w:r w:rsidRPr="00057380">
        <w:rPr>
          <w:bCs/>
        </w:rPr>
        <w:softHyphen/>
        <w:t>шая силовая подготовка отдельных мышечных групп позволяет достичь высокой скорости передвижения, быстроты выполнения передач, остановок, отбора мяча в борьбе с противником и повы</w:t>
      </w:r>
      <w:r w:rsidRPr="00057380">
        <w:rPr>
          <w:bCs/>
        </w:rPr>
        <w:softHyphen/>
        <w:t>шает прыгучесть игрока.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Не меньшее значение имеет выносливость. Умение быстро включаться в игру и активно действовать как можно более дли</w:t>
      </w:r>
      <w:r w:rsidRPr="00057380">
        <w:rPr>
          <w:bCs/>
        </w:rPr>
        <w:softHyphen/>
        <w:t>тельное время — обязательное условие деятельности современ</w:t>
      </w:r>
      <w:r w:rsidRPr="00057380">
        <w:rPr>
          <w:bCs/>
        </w:rPr>
        <w:softHyphen/>
        <w:t>ного баскетболиста.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Выполнение игровых приемов с большой скоростью требует от баскетболиста высокоразвитой ловкости и гибкости.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Развитие этих качеств осуществляется специально подобран</w:t>
      </w:r>
      <w:r w:rsidRPr="00057380">
        <w:rPr>
          <w:bCs/>
        </w:rPr>
        <w:softHyphen/>
        <w:t xml:space="preserve">ными упражнениями (в беге, прыжках, метании), близкими по своей структуре к </w:t>
      </w:r>
      <w:proofErr w:type="gramStart"/>
      <w:r w:rsidRPr="00057380">
        <w:rPr>
          <w:bCs/>
        </w:rPr>
        <w:t>игровым</w:t>
      </w:r>
      <w:proofErr w:type="gramEnd"/>
      <w:r w:rsidRPr="00057380">
        <w:rPr>
          <w:bCs/>
        </w:rPr>
        <w:t>, а также упражнениями в технике, тактике и самой игрой.</w:t>
      </w:r>
    </w:p>
    <w:p w:rsidR="00057380" w:rsidRPr="00057380" w:rsidRDefault="00057380" w:rsidP="00057380">
      <w:pPr>
        <w:rPr>
          <w:b/>
          <w:bCs/>
        </w:rPr>
      </w:pPr>
      <w:r w:rsidRPr="00057380">
        <w:rPr>
          <w:b/>
          <w:bCs/>
        </w:rPr>
        <w:t>Упражнения для развития силы: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lastRenderedPageBreak/>
        <w:t>1. Поднимание штанги до уровня плеч (вес штанги 30% и</w:t>
      </w:r>
      <w:r w:rsidRPr="00057380">
        <w:rPr>
          <w:bCs/>
        </w:rPr>
        <w:br/>
        <w:t>больше от собственного веса).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2. Приседание со штангой на плечах в быстром и медленном</w:t>
      </w:r>
      <w:r w:rsidRPr="00057380">
        <w:rPr>
          <w:bCs/>
        </w:rPr>
        <w:br/>
        <w:t>темпе с прыжком вверх.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3. Повороты и наклоны туловища со штангой на плечах.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4. Выжимание штанги ногами, лежа на спине.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5. Вырывание и выжимание штанги.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6. Бросание и ловля набивных мячей весом 3—5 кг.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7. Парные упражнения: перетягивание друг друга за руки;</w:t>
      </w:r>
      <w:r w:rsidRPr="00057380">
        <w:rPr>
          <w:bCs/>
        </w:rPr>
        <w:br/>
        <w:t>сгибание и разгибание рук с сопротивлением; приседание и вы</w:t>
      </w:r>
      <w:r w:rsidRPr="00057380">
        <w:rPr>
          <w:bCs/>
        </w:rPr>
        <w:softHyphen/>
        <w:t>прямление с сопротивлением (партнер давит руками на плечи);</w:t>
      </w:r>
      <w:r w:rsidRPr="00057380">
        <w:rPr>
          <w:bCs/>
        </w:rPr>
        <w:br/>
        <w:t>передвижение прыжками в приседе с опорой о спину друг друга.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8. Прыжки «в глубину» без отягощения и с отягощением.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9. </w:t>
      </w:r>
      <w:proofErr w:type="spellStart"/>
      <w:r w:rsidRPr="00057380">
        <w:rPr>
          <w:bCs/>
        </w:rPr>
        <w:t>Напрыгивание</w:t>
      </w:r>
      <w:proofErr w:type="spellEnd"/>
      <w:r w:rsidRPr="00057380">
        <w:rPr>
          <w:bCs/>
        </w:rPr>
        <w:t xml:space="preserve"> на специальную (разборную) опору.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10. Эстафеты с переносом различного груза (набивные мячи,</w:t>
      </w:r>
      <w:r w:rsidRPr="00057380">
        <w:rPr>
          <w:bCs/>
        </w:rPr>
        <w:br/>
        <w:t>партнер).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11. Игры: «бей петухов», «пятнашки» в приседе, элементы</w:t>
      </w:r>
      <w:r w:rsidRPr="00057380">
        <w:rPr>
          <w:bCs/>
        </w:rPr>
        <w:br/>
        <w:t>вольной борьбы и самбо.</w:t>
      </w:r>
    </w:p>
    <w:p w:rsidR="00057380" w:rsidRPr="00057380" w:rsidRDefault="00057380" w:rsidP="00057380">
      <w:pPr>
        <w:rPr>
          <w:b/>
          <w:bCs/>
        </w:rPr>
      </w:pPr>
      <w:r w:rsidRPr="00057380">
        <w:rPr>
          <w:b/>
          <w:bCs/>
        </w:rPr>
        <w:t>Упражнения для развития быстроты: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1. Прыжки, приседания, наклоны и т. п. по сигналу.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2. Бег с высоким подниманием бедер.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3. Бег на месте в максимально быстром темпе с ускорением</w:t>
      </w:r>
      <w:r w:rsidRPr="00057380">
        <w:rPr>
          <w:bCs/>
        </w:rPr>
        <w:br/>
        <w:t>по сигналу (вперед, в сторону, назад).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4. Ускорение на 10—20 м по сигналу из различных исходных</w:t>
      </w:r>
      <w:r w:rsidRPr="00057380">
        <w:rPr>
          <w:bCs/>
        </w:rPr>
        <w:br/>
        <w:t>положений, стоя спиной и лицом в направлении движения, лежа,</w:t>
      </w:r>
      <w:r w:rsidRPr="00057380">
        <w:rPr>
          <w:bCs/>
        </w:rPr>
        <w:br/>
        <w:t>в приседе.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5. Остановки по сигналу после быстрого бега.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6. Передвижение в стойке защитника.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7. </w:t>
      </w:r>
      <w:proofErr w:type="spellStart"/>
      <w:r w:rsidRPr="00057380">
        <w:rPr>
          <w:bCs/>
        </w:rPr>
        <w:t>Пробегание</w:t>
      </w:r>
      <w:proofErr w:type="spellEnd"/>
      <w:r w:rsidRPr="00057380">
        <w:rPr>
          <w:bCs/>
        </w:rPr>
        <w:t xml:space="preserve"> отрезков в 30, 50, 60 и 100м на время.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8. Броски различных предметов на быстроту.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9. Эстафеты и подвижные игры с бегом.</w:t>
      </w:r>
    </w:p>
    <w:p w:rsidR="00057380" w:rsidRPr="00057380" w:rsidRDefault="00057380" w:rsidP="00057380">
      <w:pPr>
        <w:rPr>
          <w:b/>
          <w:bCs/>
        </w:rPr>
      </w:pPr>
      <w:r w:rsidRPr="00057380">
        <w:rPr>
          <w:b/>
          <w:bCs/>
        </w:rPr>
        <w:t>Упражнения для развития ловкости: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1. Акробатические упражнения; кувырки и перевороты.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lastRenderedPageBreak/>
        <w:t>2. Гимнастические вольные упражнения.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3. Прыжки через гимнастическую скамейку с ловлей и пере</w:t>
      </w:r>
      <w:r w:rsidRPr="00057380">
        <w:rPr>
          <w:bCs/>
        </w:rPr>
        <w:softHyphen/>
      </w:r>
      <w:r w:rsidRPr="00057380">
        <w:rPr>
          <w:bCs/>
        </w:rPr>
        <w:br/>
        <w:t xml:space="preserve">дачей мяча </w:t>
      </w:r>
      <w:proofErr w:type="gramStart"/>
      <w:r w:rsidRPr="00057380">
        <w:rPr>
          <w:bCs/>
        </w:rPr>
        <w:t>в</w:t>
      </w:r>
      <w:proofErr w:type="gramEnd"/>
      <w:r w:rsidRPr="00057380">
        <w:rPr>
          <w:bCs/>
        </w:rPr>
        <w:t xml:space="preserve"> полете.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4. Броски мяча вверх с поворотом на 180 и 360° во время по</w:t>
      </w:r>
      <w:r w:rsidRPr="00057380">
        <w:rPr>
          <w:bCs/>
        </w:rPr>
        <w:softHyphen/>
      </w:r>
      <w:r w:rsidRPr="00057380">
        <w:rPr>
          <w:bCs/>
        </w:rPr>
        <w:br/>
        <w:t>лета мяча.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5. Броски мяча вверх-назад и ловля двумя руками за спиной.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6. Жонглирование двумя, тремя мячами и больше.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 xml:space="preserve">7. Комплексные упражнения с выполнением различных </w:t>
      </w:r>
      <w:proofErr w:type="gramStart"/>
      <w:r w:rsidRPr="00057380">
        <w:rPr>
          <w:bCs/>
        </w:rPr>
        <w:t>зада</w:t>
      </w:r>
      <w:r w:rsidRPr="00057380">
        <w:rPr>
          <w:bCs/>
        </w:rPr>
        <w:softHyphen/>
      </w:r>
      <w:r w:rsidRPr="00057380">
        <w:rPr>
          <w:bCs/>
        </w:rPr>
        <w:br/>
      </w:r>
      <w:proofErr w:type="spellStart"/>
      <w:r w:rsidRPr="00057380">
        <w:rPr>
          <w:bCs/>
        </w:rPr>
        <w:t>ний</w:t>
      </w:r>
      <w:proofErr w:type="spellEnd"/>
      <w:proofErr w:type="gramEnd"/>
      <w:r w:rsidRPr="00057380">
        <w:rPr>
          <w:bCs/>
        </w:rPr>
        <w:t xml:space="preserve"> и преодолением препятствий, расставленных по залу.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8. Подвижные игры, эстафеты, спортивные игры.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Упражнения для развития гибкости: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1. Пружинящие покачивания в выпаде.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2. Наклоны туловища вперед и назад с доставанием руками</w:t>
      </w:r>
      <w:r w:rsidRPr="00057380">
        <w:rPr>
          <w:bCs/>
        </w:rPr>
        <w:br/>
        <w:t>пола, пяток.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3. Махи руками и ногами.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4. Метание теннисного мяча, камней активными движениями</w:t>
      </w:r>
      <w:r w:rsidRPr="00057380">
        <w:rPr>
          <w:bCs/>
        </w:rPr>
        <w:br/>
        <w:t>кисти.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5. Лежа на спине, поднимание ног с доставанием пола за</w:t>
      </w:r>
      <w:r w:rsidRPr="00057380">
        <w:rPr>
          <w:bCs/>
        </w:rPr>
        <w:br/>
        <w:t>головой.</w:t>
      </w:r>
    </w:p>
    <w:p w:rsidR="00057380" w:rsidRPr="00057380" w:rsidRDefault="00057380" w:rsidP="00057380">
      <w:pPr>
        <w:rPr>
          <w:b/>
          <w:bCs/>
        </w:rPr>
      </w:pPr>
      <w:bookmarkStart w:id="2" w:name="_Toc130470739"/>
      <w:r w:rsidRPr="00057380">
        <w:rPr>
          <w:b/>
          <w:bCs/>
        </w:rPr>
        <w:t>3. 2. Техническая и тактическая подготовка.</w:t>
      </w:r>
      <w:bookmarkEnd w:id="2"/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Обучение технике приемов, применяемых в нападении, начи</w:t>
      </w:r>
      <w:r w:rsidRPr="00057380">
        <w:rPr>
          <w:bCs/>
        </w:rPr>
        <w:softHyphen/>
        <w:t xml:space="preserve">нается с изучения стойки, бега, остановок, прыжков и поворотов. Прежде всего, нужно научить </w:t>
      </w:r>
      <w:proofErr w:type="gramStart"/>
      <w:r w:rsidRPr="00057380">
        <w:rPr>
          <w:bCs/>
        </w:rPr>
        <w:t>занимающихся</w:t>
      </w:r>
      <w:proofErr w:type="gramEnd"/>
      <w:r w:rsidRPr="00057380">
        <w:rPr>
          <w:bCs/>
        </w:rPr>
        <w:t xml:space="preserve"> занимать пра</w:t>
      </w:r>
      <w:r w:rsidRPr="00057380">
        <w:rPr>
          <w:bCs/>
        </w:rPr>
        <w:softHyphen/>
        <w:t>вильную стойку. Для этого им предлагается принять ее по коман</w:t>
      </w:r>
      <w:r w:rsidRPr="00057380">
        <w:rPr>
          <w:bCs/>
        </w:rPr>
        <w:softHyphen/>
        <w:t>де или по сигналу во время ходьбы, бега. Надо тщательно про</w:t>
      </w:r>
      <w:r w:rsidRPr="00057380">
        <w:rPr>
          <w:bCs/>
        </w:rPr>
        <w:softHyphen/>
        <w:t>верить каждого занимающегося. В дальнейшем при всех упраж</w:t>
      </w:r>
      <w:r w:rsidRPr="00057380">
        <w:rPr>
          <w:bCs/>
        </w:rPr>
        <w:softHyphen/>
        <w:t>нениях без мяча и с мячом обращается внимание на правильность занимаемой стойки и ее сохранение при передвижении, останов</w:t>
      </w:r>
      <w:r w:rsidRPr="00057380">
        <w:rPr>
          <w:bCs/>
        </w:rPr>
        <w:softHyphen/>
        <w:t>ках, ведении мяча и т. п.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Бег изучается в сочетании с остановками. Сначала осваивает</w:t>
      </w:r>
      <w:r w:rsidRPr="00057380">
        <w:rPr>
          <w:bCs/>
        </w:rPr>
        <w:softHyphen/>
        <w:t>ся бег по прямой, а затем с изменением направления и скорости.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Остановки начинают изучать способом «двумя шагами».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При обучении прыжкам внимание акцентируется на правиль</w:t>
      </w:r>
      <w:r w:rsidRPr="00057380">
        <w:rPr>
          <w:bCs/>
        </w:rPr>
        <w:softHyphen/>
        <w:t>ности толчка, полета и приземления. Первым изучается прыжок толчком одной ногой.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После нескольких занятий занимающихся знакомят с пово</w:t>
      </w:r>
      <w:r w:rsidRPr="00057380">
        <w:rPr>
          <w:bCs/>
        </w:rPr>
        <w:softHyphen/>
        <w:t>ротами. Начинают с выполнения поворотов на месте на сзади стоящей ноге вперед и назад. Основное внимание обращается на работу толчковой ноги, которая не должна подниматься вы</w:t>
      </w:r>
      <w:r w:rsidRPr="00057380">
        <w:rPr>
          <w:bCs/>
        </w:rPr>
        <w:softHyphen/>
        <w:t>соко от опоры. При этом необходимо сохранять достаточно ши</w:t>
      </w:r>
      <w:r w:rsidRPr="00057380">
        <w:rPr>
          <w:bCs/>
        </w:rPr>
        <w:softHyphen/>
        <w:t>рокий шаг.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lastRenderedPageBreak/>
        <w:t>Примерные упражнения: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1. Бег в медленном темпе с остановкой по сигналу.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2. Бег, по сигналу ускорение.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3. Бег по кругу и между препятствиями.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 xml:space="preserve">4. Старты из </w:t>
      </w:r>
      <w:proofErr w:type="gramStart"/>
      <w:r w:rsidRPr="00057380">
        <w:rPr>
          <w:bCs/>
        </w:rPr>
        <w:t>положения</w:t>
      </w:r>
      <w:proofErr w:type="gramEnd"/>
      <w:r w:rsidRPr="00057380">
        <w:rPr>
          <w:bCs/>
        </w:rPr>
        <w:t xml:space="preserve"> стоя с </w:t>
      </w:r>
      <w:proofErr w:type="spellStart"/>
      <w:r w:rsidRPr="00057380">
        <w:rPr>
          <w:bCs/>
        </w:rPr>
        <w:t>пробеганием</w:t>
      </w:r>
      <w:proofErr w:type="spellEnd"/>
      <w:r w:rsidRPr="00057380">
        <w:rPr>
          <w:bCs/>
        </w:rPr>
        <w:t xml:space="preserve"> отрезков 5, 10, 15, 20 м.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5. Бег с остановками к поворотами: 4 раза от штрафной ли</w:t>
      </w:r>
      <w:r w:rsidRPr="00057380">
        <w:rPr>
          <w:bCs/>
        </w:rPr>
        <w:softHyphen/>
        <w:t xml:space="preserve">нии до центра, </w:t>
      </w:r>
      <w:proofErr w:type="gramStart"/>
      <w:r w:rsidRPr="00057380">
        <w:rPr>
          <w:bCs/>
        </w:rPr>
        <w:t>от</w:t>
      </w:r>
      <w:proofErr w:type="gramEnd"/>
      <w:r w:rsidRPr="00057380">
        <w:rPr>
          <w:bCs/>
        </w:rPr>
        <w:t xml:space="preserve"> штрафной до штрафной и т. п.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6. </w:t>
      </w:r>
      <w:proofErr w:type="gramStart"/>
      <w:r w:rsidRPr="00057380">
        <w:rPr>
          <w:bCs/>
        </w:rPr>
        <w:t>Эстафеты с бегом по прямой или с бегом по отрезкам.</w:t>
      </w:r>
      <w:proofErr w:type="gramEnd"/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 xml:space="preserve">7. Игры в «пятнашки» с передвижением обычным бегом, в </w:t>
      </w:r>
      <w:proofErr w:type="spellStart"/>
      <w:r w:rsidRPr="00057380">
        <w:rPr>
          <w:bCs/>
        </w:rPr>
        <w:t>по</w:t>
      </w:r>
      <w:r w:rsidRPr="00057380">
        <w:rPr>
          <w:bCs/>
        </w:rPr>
        <w:softHyphen/>
        <w:t>луприседе</w:t>
      </w:r>
      <w:proofErr w:type="spellEnd"/>
      <w:r w:rsidRPr="00057380">
        <w:rPr>
          <w:bCs/>
        </w:rPr>
        <w:t>, приседе, прыжками на двух (одной) ногах.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8. Повороты вперед и назад из стойки нога впереди по коман</w:t>
      </w:r>
      <w:r w:rsidRPr="00057380">
        <w:rPr>
          <w:bCs/>
        </w:rPr>
        <w:softHyphen/>
        <w:t>де преподавателя.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9. Повороты в сочетании с бегом и остановками по сигналу.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10. Повороты после ведения мяча и остановки.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11. Повороты с сопротивлением: один пытается отнять мяч,</w:t>
      </w:r>
      <w:r w:rsidRPr="00057380">
        <w:rPr>
          <w:bCs/>
        </w:rPr>
        <w:br/>
        <w:t>второй, используя повороты, старается удержать мяч.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12. То же, но против двух противников.</w:t>
      </w:r>
    </w:p>
    <w:p w:rsidR="00057380" w:rsidRPr="00057380" w:rsidRDefault="00057380" w:rsidP="00057380">
      <w:pPr>
        <w:rPr>
          <w:b/>
          <w:bCs/>
        </w:rPr>
      </w:pPr>
      <w:r w:rsidRPr="00057380">
        <w:rPr>
          <w:bCs/>
        </w:rPr>
        <w:t>13. При изучении прыжков важно добиться энергичного оттал</w:t>
      </w:r>
      <w:r w:rsidRPr="00057380">
        <w:rPr>
          <w:bCs/>
        </w:rPr>
        <w:softHyphen/>
        <w:t>кивания и вертикальности взлета (упражнения приведены в раз</w:t>
      </w:r>
      <w:r w:rsidRPr="00057380">
        <w:rPr>
          <w:bCs/>
        </w:rPr>
        <w:softHyphen/>
        <w:t>деле специальной физической подготовки).</w:t>
      </w:r>
    </w:p>
    <w:p w:rsidR="00057380" w:rsidRPr="00057380" w:rsidRDefault="00057380" w:rsidP="00057380">
      <w:pPr>
        <w:rPr>
          <w:b/>
          <w:bCs/>
        </w:rPr>
      </w:pPr>
      <w:bookmarkStart w:id="3" w:name="_Toc130470740"/>
      <w:r w:rsidRPr="00057380">
        <w:rPr>
          <w:b/>
          <w:bCs/>
          <w:i/>
          <w:iCs/>
        </w:rPr>
        <w:t>3.2.1. Ловля и передача мяча.</w:t>
      </w:r>
      <w:bookmarkEnd w:id="3"/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 xml:space="preserve">Ловля и передача мяча изучаются одновременно. Сначала </w:t>
      </w:r>
      <w:proofErr w:type="gramStart"/>
      <w:r w:rsidRPr="00057380">
        <w:rPr>
          <w:bCs/>
        </w:rPr>
        <w:t>занимающимся</w:t>
      </w:r>
      <w:proofErr w:type="gramEnd"/>
      <w:r w:rsidRPr="00057380">
        <w:rPr>
          <w:bCs/>
        </w:rPr>
        <w:t xml:space="preserve"> нужно объяснить и показать ловлю мяча двумя руками, акцентируя их внимание на положении рук (особенно кистей) и своевременности амортизирующего движения. Одно</w:t>
      </w:r>
      <w:r w:rsidRPr="00057380">
        <w:rPr>
          <w:bCs/>
        </w:rPr>
        <w:softHyphen/>
        <w:t>временно с этим объясняется способ держания мяча двумя рука</w:t>
      </w:r>
      <w:r w:rsidRPr="00057380">
        <w:rPr>
          <w:bCs/>
        </w:rPr>
        <w:softHyphen/>
        <w:t>ми и техника выполнения передачи мяча двумя руками от груди. После этого даются разнообразные упражнения, в которых одни передают, другие ловят мяч.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На первых занятиях мяч передается на средней высоте, с не</w:t>
      </w:r>
      <w:r w:rsidRPr="00057380">
        <w:rPr>
          <w:bCs/>
        </w:rPr>
        <w:softHyphen/>
        <w:t xml:space="preserve">большой траекторией, прямо на </w:t>
      </w:r>
      <w:proofErr w:type="gramStart"/>
      <w:r w:rsidRPr="00057380">
        <w:rPr>
          <w:bCs/>
        </w:rPr>
        <w:t>ловящего</w:t>
      </w:r>
      <w:proofErr w:type="gramEnd"/>
      <w:r w:rsidRPr="00057380">
        <w:rPr>
          <w:bCs/>
        </w:rPr>
        <w:t>. Постепенно условия ловли усложняются, занимающимся предлагается поймать мяч с шагом вперед, в сторону, в прыжке, при передвижении навстре</w:t>
      </w:r>
      <w:r w:rsidRPr="00057380">
        <w:rPr>
          <w:bCs/>
        </w:rPr>
        <w:softHyphen/>
        <w:t xml:space="preserve">чу </w:t>
      </w:r>
      <w:proofErr w:type="gramStart"/>
      <w:r w:rsidRPr="00057380">
        <w:rPr>
          <w:bCs/>
        </w:rPr>
        <w:t>передающему</w:t>
      </w:r>
      <w:proofErr w:type="gramEnd"/>
      <w:r w:rsidRPr="00057380">
        <w:rPr>
          <w:bCs/>
        </w:rPr>
        <w:t xml:space="preserve">, параллельно с ним и впереди него. </w:t>
      </w:r>
      <w:proofErr w:type="gramStart"/>
      <w:r w:rsidRPr="00057380">
        <w:rPr>
          <w:bCs/>
        </w:rPr>
        <w:t>Важно на</w:t>
      </w:r>
      <w:r w:rsidRPr="00057380">
        <w:rPr>
          <w:bCs/>
        </w:rPr>
        <w:softHyphen/>
        <w:t>учить занимающихся останавливаться и передавать мяч в дви</w:t>
      </w:r>
      <w:r w:rsidRPr="00057380">
        <w:rPr>
          <w:bCs/>
        </w:rPr>
        <w:softHyphen/>
        <w:t>жении без пробежек.</w:t>
      </w:r>
      <w:proofErr w:type="gramEnd"/>
      <w:r w:rsidRPr="00057380">
        <w:rPr>
          <w:bCs/>
        </w:rPr>
        <w:t xml:space="preserve"> Совершенствование осуществляется в более сложных упражнениях с передачами мяча и в игре.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По мере овладения ловлей, двумя руками занимающиеся изу</w:t>
      </w:r>
      <w:r w:rsidRPr="00057380">
        <w:rPr>
          <w:bCs/>
        </w:rPr>
        <w:softHyphen/>
        <w:t xml:space="preserve">чают ловлю одной рукой. Ловля мяча с </w:t>
      </w:r>
      <w:proofErr w:type="spellStart"/>
      <w:r w:rsidRPr="00057380">
        <w:rPr>
          <w:bCs/>
        </w:rPr>
        <w:t>полуотскока</w:t>
      </w:r>
      <w:proofErr w:type="spellEnd"/>
      <w:r w:rsidRPr="00057380">
        <w:rPr>
          <w:bCs/>
        </w:rPr>
        <w:t xml:space="preserve"> и мяча, катящегося по площадке, изучается позднее.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.Обучение передачам мяча начинается со способа двумя рука</w:t>
      </w:r>
      <w:r w:rsidRPr="00057380">
        <w:rPr>
          <w:bCs/>
        </w:rPr>
        <w:softHyphen/>
        <w:t>ми от груди и одной от плеча. Затем изучаются остальные спо</w:t>
      </w:r>
      <w:r w:rsidRPr="00057380">
        <w:rPr>
          <w:bCs/>
        </w:rPr>
        <w:softHyphen/>
        <w:t>собы в такой последовательности: двумя и одной рукой снизу, двумя и одной рукой сверху, крюком и скрытые передачи.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lastRenderedPageBreak/>
        <w:t>Первичное опробование передачи выполняется на месте в двух шеренгах или в колоннах с одним ведущим впереди. Затем даются упражнения в ловле и передачах мяча при встречном передвижении, в передачах с продвижением вдоль площадки, с передвижением по кругу, в передачах в сочетании с другими приемами, подвижные игры.</w:t>
      </w:r>
    </w:p>
    <w:p w:rsidR="00057380" w:rsidRPr="00057380" w:rsidRDefault="00057380" w:rsidP="00057380">
      <w:pPr>
        <w:rPr>
          <w:b/>
          <w:bCs/>
        </w:rPr>
      </w:pPr>
      <w:r w:rsidRPr="00057380">
        <w:rPr>
          <w:b/>
          <w:bCs/>
        </w:rPr>
        <w:t>Примерные упражнения: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1. Встречная передача мяча. Группа делится на 3—4 подгруппы, каждая из которых строится в колонну по одному, водя</w:t>
      </w:r>
      <w:r w:rsidRPr="00057380">
        <w:rPr>
          <w:bCs/>
        </w:rPr>
        <w:softHyphen/>
        <w:t xml:space="preserve">щий располагается перед колонной на расстоянии 8—10 м. Мяч </w:t>
      </w:r>
      <w:proofErr w:type="gramStart"/>
      <w:r w:rsidRPr="00057380">
        <w:rPr>
          <w:bCs/>
        </w:rPr>
        <w:t>у</w:t>
      </w:r>
      <w:proofErr w:type="gramEnd"/>
      <w:r w:rsidRPr="00057380">
        <w:rPr>
          <w:bCs/>
        </w:rPr>
        <w:t xml:space="preserve"> направляющего, который, передав его выходящему, уходит на левый фланг. Водящий передает мяч следующему и т. д.</w:t>
      </w:r>
    </w:p>
    <w:p w:rsidR="00057380" w:rsidRPr="00057380" w:rsidRDefault="00057380" w:rsidP="00057380">
      <w:pPr>
        <w:rPr>
          <w:bCs/>
        </w:rPr>
      </w:pPr>
      <w:proofErr w:type="gramStart"/>
      <w:r w:rsidRPr="00057380">
        <w:rPr>
          <w:bCs/>
        </w:rPr>
        <w:t>Усложнение: а) направляющий после передачи уходит на ме</w:t>
      </w:r>
      <w:r w:rsidRPr="00057380">
        <w:rPr>
          <w:bCs/>
        </w:rPr>
        <w:softHyphen/>
        <w:t>сто водящего; б) передавший мяч при встречном передвижении уходит в сторону передачи (каждая подгруппа разделяется на две части и располагается друг против друга на расстоянии 12— 15 м); в) то же, но передавший мяч становится защитником; г) то же, но передачи выполняются с отскоком от пола или по высокой траектории!</w:t>
      </w:r>
      <w:proofErr w:type="gramEnd"/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2. Передача мяча в тройках. Группа строится в три колонны, на расстоянии 6—8 м друг от друга, лицом к центру. Мяч у одно</w:t>
      </w:r>
      <w:r w:rsidRPr="00057380">
        <w:rPr>
          <w:bCs/>
        </w:rPr>
        <w:softHyphen/>
        <w:t xml:space="preserve">го из направляющих. По команде преподавателя он передает мяч влево (вправо) </w:t>
      </w:r>
      <w:proofErr w:type="gramStart"/>
      <w:r w:rsidRPr="00057380">
        <w:rPr>
          <w:bCs/>
        </w:rPr>
        <w:t>направляющему</w:t>
      </w:r>
      <w:proofErr w:type="gramEnd"/>
      <w:r w:rsidRPr="00057380">
        <w:rPr>
          <w:bCs/>
        </w:rPr>
        <w:t xml:space="preserve"> соседней колонны и перебегает на левый фланг в ту же сторону.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Усложнения: а) мяч передается влево, а передвижение вы</w:t>
      </w:r>
      <w:r w:rsidRPr="00057380">
        <w:rPr>
          <w:bCs/>
        </w:rPr>
        <w:softHyphen/>
        <w:t>полняется вправо, б) направление передачи и передвижения из</w:t>
      </w:r>
      <w:r w:rsidRPr="00057380">
        <w:rPr>
          <w:bCs/>
        </w:rPr>
        <w:softHyphen/>
        <w:t>меняется по сигналу, в) упражнение выполняется двумя и тремя мячами.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3. Передача мяча при встречном передвижении по кругу. Группа образует два круга; причем внутренний круг в два раза меньше наружного. По команде оба круга начинают передвигаться в противоположных направлениях, передавая сначала один, а затем 2 или 3 мяча.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 xml:space="preserve">4. Передача мяча </w:t>
      </w:r>
      <w:proofErr w:type="gramStart"/>
      <w:r w:rsidRPr="00057380">
        <w:rPr>
          <w:bCs/>
        </w:rPr>
        <w:t>бегущему</w:t>
      </w:r>
      <w:proofErr w:type="gramEnd"/>
      <w:r w:rsidRPr="00057380">
        <w:rPr>
          <w:bCs/>
        </w:rPr>
        <w:t xml:space="preserve"> впереди. Группа образует круг,</w:t>
      </w:r>
      <w:r w:rsidRPr="00057380">
        <w:rPr>
          <w:bCs/>
        </w:rPr>
        <w:br/>
        <w:t>сохраняя дистанцию 3—5 м; повернувшись налево (направо), занимающиеся бегут по кругу и передают мяч вперед.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Усложнение: а) изменяется скорость передвижения; б) уп</w:t>
      </w:r>
      <w:r w:rsidRPr="00057380">
        <w:rPr>
          <w:bCs/>
        </w:rPr>
        <w:softHyphen/>
        <w:t>ражнение выполняется двумя и тремя мячами.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5. Передачи мяча в парах с передвижением вдоль площадки.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 xml:space="preserve">6. Передачи мяча в тройках. Двое </w:t>
      </w:r>
      <w:proofErr w:type="gramStart"/>
      <w:r w:rsidRPr="00057380">
        <w:rPr>
          <w:bCs/>
        </w:rPr>
        <w:t>занимающихся</w:t>
      </w:r>
      <w:proofErr w:type="gramEnd"/>
      <w:r w:rsidRPr="00057380">
        <w:rPr>
          <w:bCs/>
        </w:rPr>
        <w:t xml:space="preserve"> имеют по</w:t>
      </w:r>
      <w:r w:rsidRPr="00057380">
        <w:rPr>
          <w:bCs/>
        </w:rPr>
        <w:br/>
        <w:t>мячу и поочередно передают его третьему.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7. Передачи мяча с максимальной скоростью в парах или</w:t>
      </w:r>
      <w:r w:rsidRPr="00057380">
        <w:rPr>
          <w:bCs/>
        </w:rPr>
        <w:br/>
        <w:t>броски мяча в квадраты, начерченные на стене.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8. </w:t>
      </w:r>
      <w:proofErr w:type="gramStart"/>
      <w:r w:rsidRPr="00057380">
        <w:rPr>
          <w:bCs/>
        </w:rPr>
        <w:t>Игры: «гонка мячей по кругу», «передача мяча очередно</w:t>
      </w:r>
      <w:r w:rsidRPr="00057380">
        <w:rPr>
          <w:bCs/>
        </w:rPr>
        <w:softHyphen/>
        <w:t>му», «защита крепости», «мяч в кругу», «пятнашки» мячом с пе</w:t>
      </w:r>
      <w:r w:rsidRPr="00057380">
        <w:rPr>
          <w:bCs/>
        </w:rPr>
        <w:softHyphen/>
        <w:t>редачами между двумя, тремя и т. д. партнерами, «мяч капита</w:t>
      </w:r>
      <w:r w:rsidRPr="00057380">
        <w:rPr>
          <w:bCs/>
        </w:rPr>
        <w:softHyphen/>
        <w:t>ну» и др.</w:t>
      </w:r>
      <w:proofErr w:type="gramEnd"/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Ловля и передачи мяча совершенствуются в сочетании с другими приемами и в двусторонней игре.</w:t>
      </w:r>
    </w:p>
    <w:p w:rsidR="00057380" w:rsidRPr="00057380" w:rsidRDefault="00057380" w:rsidP="00057380">
      <w:pPr>
        <w:rPr>
          <w:b/>
          <w:bCs/>
        </w:rPr>
      </w:pPr>
      <w:bookmarkStart w:id="4" w:name="_Toc130470741"/>
      <w:r w:rsidRPr="00057380">
        <w:rPr>
          <w:b/>
          <w:bCs/>
          <w:i/>
          <w:iCs/>
        </w:rPr>
        <w:t>3.2.2. Бросок в корзину.</w:t>
      </w:r>
      <w:bookmarkEnd w:id="4"/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lastRenderedPageBreak/>
        <w:t>Техника выполнения бросков отличается от передач более крутой траекторией полета, точностью и посто</w:t>
      </w:r>
      <w:r w:rsidRPr="00057380">
        <w:rPr>
          <w:bCs/>
        </w:rPr>
        <w:softHyphen/>
        <w:t>янством усилий (при бросках с одной дистанции). Мяч нужно бросить быстро, но с таким усилием, чтобы при достижении кор</w:t>
      </w:r>
      <w:r w:rsidRPr="00057380">
        <w:rPr>
          <w:bCs/>
        </w:rPr>
        <w:softHyphen/>
        <w:t>зины скорость его полета была минимальной.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Первые представления о характере полета и технике выпол</w:t>
      </w:r>
      <w:r w:rsidRPr="00057380">
        <w:rPr>
          <w:bCs/>
        </w:rPr>
        <w:softHyphen/>
        <w:t>нения броска создаются при изучении передач. Для этого зани</w:t>
      </w:r>
      <w:r w:rsidRPr="00057380">
        <w:rPr>
          <w:bCs/>
        </w:rPr>
        <w:softHyphen/>
        <w:t>мающиеся выполняют передачи мяча друг другу по крутой траектории полета. Можно использовать броски через веревочку или в мишень, нарисованную на стене.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На начальном этапе обучения важно овладеть структурой движения и постепенно увеличивать требования к точности по</w:t>
      </w:r>
      <w:r w:rsidRPr="00057380">
        <w:rPr>
          <w:bCs/>
        </w:rPr>
        <w:softHyphen/>
        <w:t>падания в цель. Броски в корзину сначала изучают с близкой дистанции, затем переходят к броскам со средней, дальней ди</w:t>
      </w:r>
      <w:r w:rsidRPr="00057380">
        <w:rPr>
          <w:bCs/>
        </w:rPr>
        <w:softHyphen/>
        <w:t>станции и к добиванию мяча.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Первым изучается бросок в корзину одной рукой от плеча из-под щита. После того, как создано представление о технике его выполнения, занимающимся дается упражнение в бросках с 2—3 м, стоя под углом к щиту, с указанием точки прицеливания.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После нескольких повторений следует перейти к броску после ловли мяча в движении под углом к щиту. Основная трудность овладения броском в движении — правильное выполнение двух шагов при ловле мяча. Как правило, начинающие не могут пой</w:t>
      </w:r>
      <w:r w:rsidRPr="00057380">
        <w:rPr>
          <w:bCs/>
        </w:rPr>
        <w:softHyphen/>
        <w:t>мать мяч, не сделав лишний шаг, или ловят мяч, делая шаг не той ногой.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Чтобы исправить этот недостаток, применяются следующие подводящие упражнения: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 xml:space="preserve">1. Преподаватель, стоя у линии штрафного броска, держит мяч на вытянутой руке. </w:t>
      </w:r>
      <w:proofErr w:type="gramStart"/>
      <w:r w:rsidRPr="00057380">
        <w:rPr>
          <w:bCs/>
        </w:rPr>
        <w:t>Занимающиеся</w:t>
      </w:r>
      <w:proofErr w:type="gramEnd"/>
      <w:r w:rsidRPr="00057380">
        <w:rPr>
          <w:bCs/>
        </w:rPr>
        <w:t xml:space="preserve"> поочередно подбегают к мячу и стараются взять его руками, сделав широкий шаг пра</w:t>
      </w:r>
      <w:r w:rsidRPr="00057380">
        <w:rPr>
          <w:bCs/>
        </w:rPr>
        <w:softHyphen/>
        <w:t>вой ногой (бросок справа), затем шаг левой, прыжок и бросок в корзину.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2. То же, но преподаватель бросает мяч вверх.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3. То же, но после броска вперед-вверх самим защищаю</w:t>
      </w:r>
      <w:r w:rsidRPr="00057380">
        <w:rPr>
          <w:bCs/>
        </w:rPr>
        <w:softHyphen/>
        <w:t>щимся.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4. На площадке (5—6 м от щита) чертится коридор шириной 1 —1,5 м; занимающийся, двигаясь вперед, старается преодолеть этот коридор длинным шагом, отталкиваясь левой ногой. В фазе полета ему передается мяч; приземлившись на правую ногу, он делает шаг левой, прыжок вверх (но не вперед) и бросает мяч в корзину.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 xml:space="preserve">Не менее важно добиться вертикального взлета, выпрямления </w:t>
      </w:r>
      <w:proofErr w:type="spellStart"/>
      <w:r w:rsidRPr="00057380">
        <w:rPr>
          <w:bCs/>
        </w:rPr>
        <w:t>туловиша</w:t>
      </w:r>
      <w:proofErr w:type="spellEnd"/>
      <w:r w:rsidRPr="00057380">
        <w:rPr>
          <w:bCs/>
        </w:rPr>
        <w:t>, бросающей руки и выпуска мяча в мертвой точке поле</w:t>
      </w:r>
      <w:r w:rsidRPr="00057380">
        <w:rPr>
          <w:bCs/>
        </w:rPr>
        <w:softHyphen/>
        <w:t>та. Выполнять броски необходимо правой и левой рукой.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После изучения броска одной рукой от плеча в движении нужно перейти к овладению бросками: двумя (одной) руками снизу в движении, двумя (одной) руками сверху с места (без прыжка и в прыжке), двумя (одной) руками сверху в движении с прыжком, крюком.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Броски сверху вниз и добивание изучаются значительно позже.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При обучении броскам одной и двумя руками сверху в прыж</w:t>
      </w:r>
      <w:r w:rsidRPr="00057380">
        <w:rPr>
          <w:bCs/>
        </w:rPr>
        <w:softHyphen/>
        <w:t>ке важно обращать внимание на вертикальность толчка и свое</w:t>
      </w:r>
      <w:r w:rsidRPr="00057380">
        <w:rPr>
          <w:bCs/>
        </w:rPr>
        <w:softHyphen/>
        <w:t>временное поднимание руки с мячом вверх. Мяч нужно поднять вверх до отталкивания от опоры.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Совершенствование в бросках осуществляется путем большо</w:t>
      </w:r>
      <w:r w:rsidRPr="00057380">
        <w:rPr>
          <w:bCs/>
        </w:rPr>
        <w:softHyphen/>
        <w:t>го количества повторений, а также выполнением бросков (что очень важно) с активным сопротивлением и в сочетании с такти</w:t>
      </w:r>
      <w:r w:rsidRPr="00057380">
        <w:rPr>
          <w:bCs/>
        </w:rPr>
        <w:softHyphen/>
        <w:t>ческими действиями.</w:t>
      </w:r>
    </w:p>
    <w:p w:rsidR="00057380" w:rsidRPr="00057380" w:rsidRDefault="00057380" w:rsidP="00057380">
      <w:pPr>
        <w:rPr>
          <w:b/>
          <w:bCs/>
        </w:rPr>
      </w:pPr>
      <w:r w:rsidRPr="00057380">
        <w:rPr>
          <w:b/>
          <w:bCs/>
        </w:rPr>
        <w:lastRenderedPageBreak/>
        <w:t>Примерные упражнения: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1. Броски в корзину из-под щита с места. Группа распола</w:t>
      </w:r>
      <w:r w:rsidRPr="00057380">
        <w:rPr>
          <w:bCs/>
        </w:rPr>
        <w:softHyphen/>
        <w:t>гается по кругу области штрафного броска, направляющий с 2—3 м выполняет бросок, ловит мяч и передает следующему. Усложнение: а) бросок с шагом и прыжком вверх; б) бросок после двух шагов с прыжком.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2. Броски в корзину со встречной передачи. Группа построена в колонну лицом к щиту, один находится под щитом. Направ</w:t>
      </w:r>
      <w:r w:rsidRPr="00057380">
        <w:rPr>
          <w:bCs/>
        </w:rPr>
        <w:softHyphen/>
        <w:t>ляющий выбегает к щиту и, получив мяч, выполняет бросок, ло</w:t>
      </w:r>
      <w:r w:rsidRPr="00057380">
        <w:rPr>
          <w:bCs/>
        </w:rPr>
        <w:softHyphen/>
        <w:t>вит мяч, передает его в колонну и занимает место под щитом. Передавший мяч уходит на левый фланг.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3. То же, но броски выполняются после ведения мяча.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 xml:space="preserve">4. То же, но передающий игрок располагается дальше от щита и передает мяч под углом к </w:t>
      </w:r>
      <w:proofErr w:type="gramStart"/>
      <w:r w:rsidRPr="00057380">
        <w:rPr>
          <w:bCs/>
        </w:rPr>
        <w:t>выбегающему</w:t>
      </w:r>
      <w:proofErr w:type="gramEnd"/>
      <w:r w:rsidRPr="00057380">
        <w:rPr>
          <w:bCs/>
        </w:rPr>
        <w:t>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5. То же, но после передачи мяча игрок становится защит</w:t>
      </w:r>
      <w:r w:rsidRPr="00057380">
        <w:rPr>
          <w:bCs/>
        </w:rPr>
        <w:softHyphen/>
        <w:t>ником и атакует игрока с мячом.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 xml:space="preserve">6. Броски в корзину с передачи мяча (правой и левой рукой). После броска справа игрок ловит мяч и передает его </w:t>
      </w:r>
      <w:proofErr w:type="gramStart"/>
      <w:r w:rsidRPr="00057380">
        <w:rPr>
          <w:bCs/>
        </w:rPr>
        <w:t>выходя</w:t>
      </w:r>
      <w:r w:rsidRPr="00057380">
        <w:rPr>
          <w:bCs/>
        </w:rPr>
        <w:softHyphen/>
        <w:t>щему</w:t>
      </w:r>
      <w:proofErr w:type="gramEnd"/>
      <w:r w:rsidRPr="00057380">
        <w:rPr>
          <w:bCs/>
        </w:rPr>
        <w:t xml:space="preserve"> с левой колонны, а сам уходит в сторону выполненной передачи. То же после ведения мяча; после ведения, остановки и поворота; с сопротивлением.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7. Броски в корзину со средних и дальних дистанций с места.</w:t>
      </w:r>
      <w:r w:rsidRPr="00057380">
        <w:rPr>
          <w:bCs/>
        </w:rPr>
        <w:br/>
        <w:t>Лучше всего их выполнять в парах — один ловит мяч под щитом</w:t>
      </w:r>
      <w:r w:rsidRPr="00057380">
        <w:rPr>
          <w:bCs/>
        </w:rPr>
        <w:br/>
        <w:t xml:space="preserve">и передает его </w:t>
      </w:r>
      <w:proofErr w:type="gramStart"/>
      <w:r w:rsidRPr="00057380">
        <w:rPr>
          <w:bCs/>
        </w:rPr>
        <w:t>бьющему</w:t>
      </w:r>
      <w:proofErr w:type="gramEnd"/>
      <w:r w:rsidRPr="00057380">
        <w:rPr>
          <w:bCs/>
        </w:rPr>
        <w:t>, второй выполняет определенное коли</w:t>
      </w:r>
      <w:r w:rsidRPr="00057380">
        <w:rPr>
          <w:bCs/>
        </w:rPr>
        <w:softHyphen/>
        <w:t>чество бросков, после чего игроки меняются ролями. Броски выполняются с различных точек.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 xml:space="preserve">8. То же, но один игрок </w:t>
      </w:r>
      <w:proofErr w:type="gramStart"/>
      <w:r w:rsidRPr="00057380">
        <w:rPr>
          <w:bCs/>
        </w:rPr>
        <w:t>выполняет роль</w:t>
      </w:r>
      <w:proofErr w:type="gramEnd"/>
      <w:r w:rsidRPr="00057380">
        <w:rPr>
          <w:bCs/>
        </w:rPr>
        <w:t xml:space="preserve"> защитника.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9. Штрафные броски.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10. Броски со средних (дальних) дистанций и штрафные броски, выполняемые на соревновании (учитывается количество попаданий за определенное время).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11. Игра 1X1 с броском в корзину.</w:t>
      </w:r>
    </w:p>
    <w:p w:rsidR="00057380" w:rsidRPr="00057380" w:rsidRDefault="00057380" w:rsidP="00057380">
      <w:pPr>
        <w:rPr>
          <w:bCs/>
        </w:rPr>
      </w:pPr>
      <w:r w:rsidRPr="00057380">
        <w:rPr>
          <w:bCs/>
        </w:rPr>
        <w:t>12. Дальнейшее совершенствование в бросках осуществляется в более сложных упражнениях тактического характера и в двух</w:t>
      </w:r>
      <w:r w:rsidRPr="00057380">
        <w:rPr>
          <w:bCs/>
        </w:rPr>
        <w:softHyphen/>
        <w:t>сторонней игре.</w:t>
      </w:r>
    </w:p>
    <w:p w:rsidR="00057380" w:rsidRPr="00057380" w:rsidRDefault="00057380">
      <w:pPr>
        <w:rPr>
          <w:bCs/>
        </w:rPr>
      </w:pPr>
    </w:p>
    <w:sectPr w:rsidR="00057380" w:rsidRPr="0005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277B7"/>
    <w:multiLevelType w:val="hybridMultilevel"/>
    <w:tmpl w:val="08E6D7EC"/>
    <w:lvl w:ilvl="0" w:tplc="29E0E538">
      <w:numFmt w:val="bullet"/>
      <w:lvlText w:val=""/>
      <w:lvlJc w:val="left"/>
      <w:pPr>
        <w:tabs>
          <w:tab w:val="num" w:pos="0"/>
        </w:tabs>
      </w:pPr>
      <w:rPr>
        <w:rFonts w:ascii="Kristen ITC" w:hAnsi="Kristen IT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85"/>
    <w:rsid w:val="00057380"/>
    <w:rsid w:val="0031225B"/>
    <w:rsid w:val="00352946"/>
    <w:rsid w:val="0035437C"/>
    <w:rsid w:val="00415E85"/>
    <w:rsid w:val="004A1C29"/>
    <w:rsid w:val="004A31CB"/>
    <w:rsid w:val="00544B77"/>
    <w:rsid w:val="006F7DF8"/>
    <w:rsid w:val="00715571"/>
    <w:rsid w:val="00792DE6"/>
    <w:rsid w:val="007D4C07"/>
    <w:rsid w:val="00BB0346"/>
    <w:rsid w:val="00BE55CD"/>
    <w:rsid w:val="00C224BE"/>
    <w:rsid w:val="00D07B32"/>
    <w:rsid w:val="00E35BE9"/>
    <w:rsid w:val="00F23677"/>
    <w:rsid w:val="00F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4C0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F7DF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4C0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F7D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2297</Words>
  <Characters>13098</Characters>
  <Application>Microsoft Office Word</Application>
  <DocSecurity>0</DocSecurity>
  <Lines>109</Lines>
  <Paragraphs>30</Paragraphs>
  <ScaleCrop>false</ScaleCrop>
  <Company/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Andrei</cp:lastModifiedBy>
  <cp:revision>29</cp:revision>
  <dcterms:created xsi:type="dcterms:W3CDTF">2020-04-07T01:51:00Z</dcterms:created>
  <dcterms:modified xsi:type="dcterms:W3CDTF">2020-05-12T11:35:00Z</dcterms:modified>
</cp:coreProperties>
</file>