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9D2B" w14:textId="290EA214" w:rsidR="008B11E8" w:rsidRDefault="008B11E8" w:rsidP="008B11E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70BA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№ </w:t>
      </w:r>
      <w:r w:rsidR="003A78CD">
        <w:rPr>
          <w:rStyle w:val="a3"/>
          <w:rFonts w:ascii="Times New Roman" w:hAnsi="Times New Roman" w:cs="Times New Roman"/>
          <w:color w:val="000000"/>
          <w:sz w:val="24"/>
          <w:szCs w:val="24"/>
        </w:rPr>
        <w:t>9</w:t>
      </w:r>
      <w:r w:rsidRPr="00570BA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 теме «Магнитное поле»  </w:t>
      </w:r>
    </w:p>
    <w:p w14:paraId="32256692" w14:textId="15B20744" w:rsidR="00BC5542" w:rsidRPr="00C5469C" w:rsidRDefault="00BC5542" w:rsidP="00BC55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Решите контрольную работу, и результат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5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5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316CABEA" w14:textId="77777777" w:rsidR="00BC5542" w:rsidRDefault="00BC5542" w:rsidP="008B11E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14:paraId="6E4935D0" w14:textId="77777777" w:rsidR="008B11E8" w:rsidRDefault="008B11E8" w:rsidP="008B11E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70BA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Вариант 1                                                    </w:t>
      </w:r>
    </w:p>
    <w:p w14:paraId="09A25970" w14:textId="77777777" w:rsidR="008B11E8" w:rsidRDefault="008B11E8" w:rsidP="008B1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A6">
        <w:rPr>
          <w:rStyle w:val="a3"/>
          <w:rFonts w:ascii="Times New Roman" w:hAnsi="Times New Roman" w:cs="Times New Roman"/>
          <w:color w:val="000000"/>
          <w:sz w:val="24"/>
          <w:szCs w:val="24"/>
        </w:rPr>
        <w:t>1.</w:t>
      </w:r>
      <w:r w:rsidRPr="00570B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0BA6">
        <w:rPr>
          <w:rFonts w:ascii="Times New Roman" w:hAnsi="Times New Roman" w:cs="Times New Roman"/>
          <w:color w:val="000000"/>
          <w:sz w:val="24"/>
          <w:szCs w:val="24"/>
        </w:rPr>
        <w:t>Чем объясняется взаимодействие двух параллельных проводников с постоянным током?   Сделайте чертеж.</w:t>
      </w:r>
    </w:p>
    <w:p w14:paraId="344DCE51" w14:textId="77777777" w:rsidR="008B11E8" w:rsidRPr="00570BA6" w:rsidRDefault="008B11E8" w:rsidP="008B11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70BA6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Pr="00570BA6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. Протон движется со скоростью 108 Мм/с перпендикулярно однородному магнитному полю с индукцией 1 Тл. Найти силу, действующую на протон, и радиус окружности, по которой он движется.</w:t>
      </w:r>
    </w:p>
    <w:p w14:paraId="27F0CED9" w14:textId="77777777" w:rsidR="008B11E8" w:rsidRPr="00570BA6" w:rsidRDefault="008B11E8" w:rsidP="008B11E8">
      <w:pPr>
        <w:spacing w:after="0" w:line="240" w:lineRule="auto"/>
        <w:jc w:val="both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14:paraId="5C3C1101" w14:textId="77777777" w:rsidR="008B11E8" w:rsidRPr="00570BA6" w:rsidRDefault="008B11E8" w:rsidP="008B11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BA6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570BA6">
        <w:rPr>
          <w:rFonts w:ascii="Times New Roman" w:hAnsi="Times New Roman" w:cs="Times New Roman"/>
          <w:color w:val="000000"/>
          <w:sz w:val="24"/>
          <w:szCs w:val="24"/>
        </w:rPr>
        <w:t>Прямолинейный проводник длиной 15 см находится в однородном магнитном поле с индукцией 4 Тл и расположен под углом 60</w:t>
      </w:r>
      <w:r w:rsidRPr="00570B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70B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0BA6">
        <w:rPr>
          <w:rFonts w:ascii="Times New Roman" w:hAnsi="Times New Roman" w:cs="Times New Roman"/>
          <w:color w:val="000000"/>
          <w:sz w:val="24"/>
          <w:szCs w:val="24"/>
        </w:rPr>
        <w:t xml:space="preserve">к вектору магнитной индукции. Чему равна сила, действующая на проводник со стороны магнитного поля, если сила тока в проводнике 2,5 А?   </w:t>
      </w:r>
    </w:p>
    <w:p w14:paraId="076539B8" w14:textId="77777777" w:rsidR="008B11E8" w:rsidRPr="00570BA6" w:rsidRDefault="008B11E8" w:rsidP="008B1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A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BA6">
        <w:rPr>
          <w:rStyle w:val="c1"/>
          <w:rFonts w:ascii="Times New Roman" w:hAnsi="Times New Roman" w:cs="Times New Roman"/>
          <w:color w:val="000000"/>
          <w:sz w:val="24"/>
          <w:szCs w:val="24"/>
        </w:rPr>
        <w:t>Заряженный шарик массой 0,1 мг и зарядом 0,2 мКл влетает в область однородного магнитного поля индукцией 0,5 Тл, имея импульс 6 ∙10</w:t>
      </w:r>
      <w:r w:rsidRPr="00570BA6">
        <w:rPr>
          <w:rStyle w:val="c0"/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570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570BA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кг∙м/с, направленный перпендикулярно линиям магнитной индукции. С какой силой будет действовать магнитное поле на заряженный шарик? </w:t>
      </w:r>
    </w:p>
    <w:p w14:paraId="3A496988" w14:textId="77777777" w:rsidR="004C0723" w:rsidRDefault="004C0723"/>
    <w:sectPr w:rsidR="004C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E8"/>
    <w:rsid w:val="003A78CD"/>
    <w:rsid w:val="004C0723"/>
    <w:rsid w:val="008B11E8"/>
    <w:rsid w:val="00B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3434"/>
  <w15:chartTrackingRefBased/>
  <w15:docId w15:val="{8253465D-F72B-43A4-8CBB-3BC34E7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11E8"/>
  </w:style>
  <w:style w:type="character" w:styleId="a3">
    <w:name w:val="Strong"/>
    <w:basedOn w:val="a0"/>
    <w:uiPriority w:val="22"/>
    <w:qFormat/>
    <w:rsid w:val="008B11E8"/>
    <w:rPr>
      <w:b/>
      <w:bCs/>
    </w:rPr>
  </w:style>
  <w:style w:type="character" w:customStyle="1" w:styleId="c1">
    <w:name w:val="c1"/>
    <w:basedOn w:val="a0"/>
    <w:rsid w:val="008B11E8"/>
  </w:style>
  <w:style w:type="character" w:customStyle="1" w:styleId="apple-converted-space">
    <w:name w:val="apple-converted-space"/>
    <w:rsid w:val="008B11E8"/>
  </w:style>
  <w:style w:type="paragraph" w:styleId="a4">
    <w:name w:val="Normal (Web)"/>
    <w:basedOn w:val="a"/>
    <w:uiPriority w:val="99"/>
    <w:semiHidden/>
    <w:unhideWhenUsed/>
    <w:rsid w:val="00BC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4</cp:revision>
  <dcterms:created xsi:type="dcterms:W3CDTF">2020-05-05T15:41:00Z</dcterms:created>
  <dcterms:modified xsi:type="dcterms:W3CDTF">2020-05-11T14:30:00Z</dcterms:modified>
</cp:coreProperties>
</file>