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90C9" w14:textId="08040D95" w:rsidR="00775F7B" w:rsidRPr="00610A5F" w:rsidRDefault="00D84CC5" w:rsidP="001378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7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7810" w:rsidRPr="00610A5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75F7B" w:rsidRPr="00610A5F">
        <w:rPr>
          <w:rFonts w:ascii="Times New Roman" w:hAnsi="Times New Roman" w:cs="Times New Roman"/>
          <w:b/>
          <w:bCs/>
          <w:sz w:val="28"/>
          <w:szCs w:val="28"/>
        </w:rPr>
        <w:t>акономерности протекания электрического тока в полупроводниках</w:t>
      </w:r>
      <w:r w:rsidR="00137810" w:rsidRPr="00610A5F">
        <w:rPr>
          <w:rFonts w:ascii="Times New Roman" w:hAnsi="Times New Roman" w:cs="Times New Roman"/>
          <w:b/>
          <w:bCs/>
          <w:sz w:val="28"/>
          <w:szCs w:val="28"/>
        </w:rPr>
        <w:t>. Полупроводниковые приборы.</w:t>
      </w:r>
    </w:p>
    <w:p w14:paraId="2F5216A2" w14:textId="77777777" w:rsidR="00137810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Полупроводник </w:t>
      </w:r>
      <w:proofErr w:type="gramStart"/>
      <w:r w:rsidRPr="0013781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37810">
        <w:rPr>
          <w:rFonts w:ascii="Times New Roman" w:hAnsi="Times New Roman" w:cs="Times New Roman"/>
          <w:sz w:val="28"/>
          <w:szCs w:val="28"/>
        </w:rPr>
        <w:t xml:space="preserve"> вещество, у которого удельное сопротивление может изменяться в широких пределах и очень быстро убывает с повышением температуры., а это значит, что электрическая проводимость (1/R) увеличивается</w:t>
      </w:r>
      <w:r w:rsidR="00137810">
        <w:rPr>
          <w:rFonts w:ascii="Times New Roman" w:hAnsi="Times New Roman" w:cs="Times New Roman"/>
          <w:sz w:val="28"/>
          <w:szCs w:val="28"/>
        </w:rPr>
        <w:t>:</w:t>
      </w:r>
      <w:r w:rsidRPr="00137810">
        <w:rPr>
          <w:rFonts w:ascii="Times New Roman" w:hAnsi="Times New Roman" w:cs="Times New Roman"/>
          <w:sz w:val="28"/>
          <w:szCs w:val="28"/>
        </w:rPr>
        <w:t xml:space="preserve"> - наблюдается у кремния, германия, селена и у некоторых соединений. </w:t>
      </w:r>
    </w:p>
    <w:p w14:paraId="26AD971F" w14:textId="77777777" w:rsidR="00137810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Механизм проводимости у полупроводников </w:t>
      </w:r>
    </w:p>
    <w:p w14:paraId="350197AD" w14:textId="77777777" w:rsidR="00137810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Кристаллы полупроводников имеют атомную кристаллическую решетку, где внешние электроны связаны с соседними атомами ковалентными связями. </w:t>
      </w:r>
    </w:p>
    <w:p w14:paraId="2B6D44DB" w14:textId="77777777" w:rsidR="00137810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При низких температурах у чистых полупроводников свободных электронов </w:t>
      </w:r>
      <w:proofErr w:type="gramStart"/>
      <w:r w:rsidRPr="0013781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137810">
        <w:rPr>
          <w:rFonts w:ascii="Times New Roman" w:hAnsi="Times New Roman" w:cs="Times New Roman"/>
          <w:sz w:val="28"/>
          <w:szCs w:val="28"/>
        </w:rPr>
        <w:t xml:space="preserve"> и он ведет себя как диэлектрик. </w:t>
      </w:r>
    </w:p>
    <w:p w14:paraId="3F00012A" w14:textId="71A91DD7" w:rsidR="00137810" w:rsidRDefault="00137810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E74CAD" wp14:editId="1367014A">
            <wp:extent cx="203835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1E6B4" w14:textId="77777777" w:rsidR="00137810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Полупроводники чистые (без примесей) </w:t>
      </w:r>
    </w:p>
    <w:p w14:paraId="0D3A9868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>Если полупроводник чистый</w:t>
      </w:r>
      <w:r w:rsidR="00137810">
        <w:rPr>
          <w:rFonts w:ascii="Times New Roman" w:hAnsi="Times New Roman" w:cs="Times New Roman"/>
          <w:sz w:val="28"/>
          <w:szCs w:val="28"/>
        </w:rPr>
        <w:t xml:space="preserve"> </w:t>
      </w:r>
      <w:r w:rsidRPr="00137810">
        <w:rPr>
          <w:rFonts w:ascii="Times New Roman" w:hAnsi="Times New Roman" w:cs="Times New Roman"/>
          <w:sz w:val="28"/>
          <w:szCs w:val="28"/>
        </w:rPr>
        <w:t xml:space="preserve">(без примесей), то он обладает собственной проводимостью, которая невелика. Собственная проводимость бывает двух видов: </w:t>
      </w:r>
    </w:p>
    <w:p w14:paraId="34A8EFEF" w14:textId="4F13BCB9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1. электронная (проводимость "n " - типа) При низких температурах в полупроводниках все электроны связаны с ядрами и сопротивление большое; при увеличении температуры кинетическая энергия частиц увеличивается, рушатся связи и возникают свободные электроны - сопротивление уменьшается. Свободные электроны перемещаются противоположно вектору напряженности </w:t>
      </w:r>
      <w:proofErr w:type="spellStart"/>
      <w:proofErr w:type="gramStart"/>
      <w:r w:rsidRPr="00137810">
        <w:rPr>
          <w:rFonts w:ascii="Times New Roman" w:hAnsi="Times New Roman" w:cs="Times New Roman"/>
          <w:sz w:val="28"/>
          <w:szCs w:val="28"/>
        </w:rPr>
        <w:t>эл.поля</w:t>
      </w:r>
      <w:proofErr w:type="spellEnd"/>
      <w:proofErr w:type="gramEnd"/>
      <w:r w:rsidRPr="00137810">
        <w:rPr>
          <w:rFonts w:ascii="Times New Roman" w:hAnsi="Times New Roman" w:cs="Times New Roman"/>
          <w:sz w:val="28"/>
          <w:szCs w:val="28"/>
        </w:rPr>
        <w:t xml:space="preserve">. Электронная проводимость полупроводников обусловлена наличием свободных электронов. </w:t>
      </w:r>
    </w:p>
    <w:p w14:paraId="159CE626" w14:textId="37D00AEF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2. дырочная (проводимость " p"- типа) При увеличении температуры разрушаются ковалентные связи, осуществляемые валентными электронами, между атомами и образуются места с недостающим электроном - "дырка". Она может перемещаться по всему кристаллу, </w:t>
      </w:r>
      <w:proofErr w:type="gramStart"/>
      <w:r w:rsidRPr="00137810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Pr="00137810">
        <w:rPr>
          <w:rFonts w:ascii="Times New Roman" w:hAnsi="Times New Roman" w:cs="Times New Roman"/>
          <w:sz w:val="28"/>
          <w:szCs w:val="28"/>
        </w:rPr>
        <w:t xml:space="preserve"> ее место может замещаться валентными электронами. Перемещение "дырки" равноценно перемещению положительного заряда. Перемещение дырки происходит в направлении вектора напряженности электрического поля. </w:t>
      </w:r>
    </w:p>
    <w:p w14:paraId="6D78038B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lastRenderedPageBreak/>
        <w:t xml:space="preserve">Кроме нагревания, разрыв ковалентных связей и возникновение собственной проводимости полупроводников могут быть вызваны освещением (фотопроводимость) и действием сильных электрических полей </w:t>
      </w:r>
    </w:p>
    <w:p w14:paraId="72F4A99E" w14:textId="6716B1CB" w:rsidR="00352302" w:rsidRDefault="00352302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42719F5" wp14:editId="4A52D3CC">
            <wp:extent cx="2466975" cy="2771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DDCA26" wp14:editId="4B390F8F">
            <wp:extent cx="2276475" cy="2638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8B499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Общая проводимость чистого полупроводника складывается из проводимостей "p" и "n" -типов и называется электронно-дырочной проводимостью. </w:t>
      </w:r>
    </w:p>
    <w:p w14:paraId="3C364721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>Полупроводники при наличии примесей</w:t>
      </w:r>
      <w:r w:rsidR="00352302">
        <w:rPr>
          <w:rFonts w:ascii="Times New Roman" w:hAnsi="Times New Roman" w:cs="Times New Roman"/>
          <w:sz w:val="28"/>
          <w:szCs w:val="28"/>
        </w:rPr>
        <w:t>:</w:t>
      </w:r>
    </w:p>
    <w:p w14:paraId="3777B0EE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 - у них существует собственная + примесная проводимость</w:t>
      </w:r>
      <w:r w:rsidR="00352302">
        <w:rPr>
          <w:rFonts w:ascii="Times New Roman" w:hAnsi="Times New Roman" w:cs="Times New Roman"/>
          <w:sz w:val="28"/>
          <w:szCs w:val="28"/>
        </w:rPr>
        <w:t>.</w:t>
      </w:r>
      <w:r w:rsidRPr="00137810">
        <w:rPr>
          <w:rFonts w:ascii="Times New Roman" w:hAnsi="Times New Roman" w:cs="Times New Roman"/>
          <w:sz w:val="28"/>
          <w:szCs w:val="28"/>
        </w:rPr>
        <w:t xml:space="preserve"> Наличие примесей сильно увеличивает проводимость. При изменении концентрации примесей изменяется число носителей </w:t>
      </w:r>
      <w:proofErr w:type="spellStart"/>
      <w:proofErr w:type="gramStart"/>
      <w:r w:rsidRPr="00137810">
        <w:rPr>
          <w:rFonts w:ascii="Times New Roman" w:hAnsi="Times New Roman" w:cs="Times New Roman"/>
          <w:sz w:val="28"/>
          <w:szCs w:val="28"/>
        </w:rPr>
        <w:t>эл.тока</w:t>
      </w:r>
      <w:proofErr w:type="spellEnd"/>
      <w:proofErr w:type="gramEnd"/>
      <w:r w:rsidRPr="00137810">
        <w:rPr>
          <w:rFonts w:ascii="Times New Roman" w:hAnsi="Times New Roman" w:cs="Times New Roman"/>
          <w:sz w:val="28"/>
          <w:szCs w:val="28"/>
        </w:rPr>
        <w:t xml:space="preserve"> - электронов и дырок. Возможность управления током лежит в основе широкого применения полупроводников. </w:t>
      </w:r>
    </w:p>
    <w:p w14:paraId="09CB3E8F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>Существуют:</w:t>
      </w:r>
    </w:p>
    <w:p w14:paraId="386D5E93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>1) донорные примеси (отдающие)</w:t>
      </w:r>
      <w:r w:rsidR="00352302">
        <w:rPr>
          <w:rFonts w:ascii="Times New Roman" w:hAnsi="Times New Roman" w:cs="Times New Roman"/>
          <w:sz w:val="28"/>
          <w:szCs w:val="28"/>
        </w:rPr>
        <w:t>:</w:t>
      </w:r>
    </w:p>
    <w:p w14:paraId="55D5D578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 - являются дополнительными поставщиками электронов в кристаллы полупроводника, легко отдают электроны и увеличивают число свободных электронов в полупроводнике. </w:t>
      </w:r>
    </w:p>
    <w:p w14:paraId="51DA0DCA" w14:textId="6A49DACD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Это проводники " n " - типа, </w:t>
      </w:r>
      <w:proofErr w:type="gramStart"/>
      <w:r w:rsidRPr="00137810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137810">
        <w:rPr>
          <w:rFonts w:ascii="Times New Roman" w:hAnsi="Times New Roman" w:cs="Times New Roman"/>
          <w:sz w:val="28"/>
          <w:szCs w:val="28"/>
        </w:rPr>
        <w:t xml:space="preserve"> полупроводники с донорными примесями, где основной носитель заряда - электроны, а неосновной - дырки. Такой полупроводник обладает электронной примесной проводимостью. </w:t>
      </w:r>
    </w:p>
    <w:p w14:paraId="38E2DD2D" w14:textId="52F7C821" w:rsidR="00352302" w:rsidRDefault="00352302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755CB2" wp14:editId="4E269DF4">
            <wp:extent cx="1409700" cy="809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F7B" w:rsidRPr="00137810">
        <w:rPr>
          <w:rFonts w:ascii="Times New Roman" w:hAnsi="Times New Roman" w:cs="Times New Roman"/>
          <w:sz w:val="28"/>
          <w:szCs w:val="28"/>
        </w:rPr>
        <w:t xml:space="preserve">Например - мышьяк. </w:t>
      </w:r>
    </w:p>
    <w:p w14:paraId="639CB3C9" w14:textId="4ED7A070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52302">
        <w:rPr>
          <w:rFonts w:ascii="Times New Roman" w:hAnsi="Times New Roman" w:cs="Times New Roman"/>
          <w:sz w:val="28"/>
          <w:szCs w:val="28"/>
        </w:rPr>
        <w:t>)</w:t>
      </w:r>
      <w:r w:rsidRPr="00137810">
        <w:rPr>
          <w:rFonts w:ascii="Times New Roman" w:hAnsi="Times New Roman" w:cs="Times New Roman"/>
          <w:sz w:val="28"/>
          <w:szCs w:val="28"/>
        </w:rPr>
        <w:t xml:space="preserve"> акцепторные примеси (принимающие)</w:t>
      </w:r>
    </w:p>
    <w:p w14:paraId="52BC8DF5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 - создают "дырки", забирая в себя электроны. Это полупроводники " p "- типа, </w:t>
      </w:r>
      <w:proofErr w:type="gramStart"/>
      <w:r w:rsidRPr="00137810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137810">
        <w:rPr>
          <w:rFonts w:ascii="Times New Roman" w:hAnsi="Times New Roman" w:cs="Times New Roman"/>
          <w:sz w:val="28"/>
          <w:szCs w:val="28"/>
        </w:rPr>
        <w:t xml:space="preserve"> полупроводники с акцепторными примесями, где основной носитель заряда - дырки, а неосновной - электроны. </w:t>
      </w:r>
    </w:p>
    <w:p w14:paraId="34B7F4E2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Такой полупроводник обладает дырочной примесной проводимостью. </w:t>
      </w:r>
    </w:p>
    <w:p w14:paraId="473FA9B9" w14:textId="77777777" w:rsidR="00352302" w:rsidRDefault="00352302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7EBC19" wp14:editId="545C9874">
            <wp:extent cx="1352550" cy="838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F7B" w:rsidRPr="00137810">
        <w:rPr>
          <w:rFonts w:ascii="Times New Roman" w:hAnsi="Times New Roman" w:cs="Times New Roman"/>
          <w:sz w:val="28"/>
          <w:szCs w:val="28"/>
        </w:rPr>
        <w:t xml:space="preserve">Например - индий. </w:t>
      </w:r>
    </w:p>
    <w:p w14:paraId="056D40E6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>Электрические свойства "p-n" перехода</w:t>
      </w:r>
    </w:p>
    <w:p w14:paraId="26B0E28C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 "p-n" переход (или электронно-дырочный переход) - область контакта двух полупроводников, где происходит смена проводимости с электронной на дырочную (или наоборот). </w:t>
      </w:r>
    </w:p>
    <w:p w14:paraId="3751B036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>В кристалле полупроводника введением примесей можно создать такие области. В зоне контакта двух полупроводников с различными проводимостями будет проходить взаимная диффузия. электронов и дырок и образуется запирающий электрический слой.</w:t>
      </w:r>
      <w:r w:rsidR="00352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810">
        <w:rPr>
          <w:rFonts w:ascii="Times New Roman" w:hAnsi="Times New Roman" w:cs="Times New Roman"/>
          <w:sz w:val="28"/>
          <w:szCs w:val="28"/>
        </w:rPr>
        <w:t>Электрическое</w:t>
      </w:r>
      <w:proofErr w:type="gramEnd"/>
      <w:r w:rsidRPr="00137810">
        <w:rPr>
          <w:rFonts w:ascii="Times New Roman" w:hAnsi="Times New Roman" w:cs="Times New Roman"/>
          <w:sz w:val="28"/>
          <w:szCs w:val="28"/>
        </w:rPr>
        <w:t xml:space="preserve"> поле запирающего слоя препятствует дальнейшему переходу электронов и дырок через границу. Запирающий слой имеет повышенное сопротивление по сравнению с другими областями полупроводника. </w:t>
      </w:r>
    </w:p>
    <w:p w14:paraId="6751A32E" w14:textId="0721D0BE" w:rsidR="00352302" w:rsidRDefault="00352302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730A84" wp14:editId="5C06D64C">
            <wp:extent cx="1762125" cy="914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0374F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Внешнее электрическое поле влияет на сопротивление запирающего слоя. При прямом (пропускном) направлении внешнего </w:t>
      </w:r>
      <w:proofErr w:type="spellStart"/>
      <w:proofErr w:type="gramStart"/>
      <w:r w:rsidRPr="00137810">
        <w:rPr>
          <w:rFonts w:ascii="Times New Roman" w:hAnsi="Times New Roman" w:cs="Times New Roman"/>
          <w:sz w:val="28"/>
          <w:szCs w:val="28"/>
        </w:rPr>
        <w:t>эл.поля</w:t>
      </w:r>
      <w:proofErr w:type="spellEnd"/>
      <w:proofErr w:type="gramEnd"/>
      <w:r w:rsidRPr="00137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810">
        <w:rPr>
          <w:rFonts w:ascii="Times New Roman" w:hAnsi="Times New Roman" w:cs="Times New Roman"/>
          <w:sz w:val="28"/>
          <w:szCs w:val="28"/>
        </w:rPr>
        <w:t>эл.ток</w:t>
      </w:r>
      <w:proofErr w:type="spellEnd"/>
      <w:r w:rsidRPr="00137810">
        <w:rPr>
          <w:rFonts w:ascii="Times New Roman" w:hAnsi="Times New Roman" w:cs="Times New Roman"/>
          <w:sz w:val="28"/>
          <w:szCs w:val="28"/>
        </w:rPr>
        <w:t xml:space="preserve"> проходит через границу двух полупроводников. </w:t>
      </w:r>
      <w:proofErr w:type="gramStart"/>
      <w:r w:rsidRPr="00137810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Pr="00137810">
        <w:rPr>
          <w:rFonts w:ascii="Times New Roman" w:hAnsi="Times New Roman" w:cs="Times New Roman"/>
          <w:sz w:val="28"/>
          <w:szCs w:val="28"/>
        </w:rPr>
        <w:t xml:space="preserve"> электроны и дырки движутся навстречу друг другу к границе раздела, то электроны, переходя границу, заполняют дырки. Толщина запирающего слоя и его сопротивление непрерывно уменьшаются. </w:t>
      </w:r>
    </w:p>
    <w:p w14:paraId="3DDCBAAF" w14:textId="57F29AD9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Пропускной режим р-n перехода: </w:t>
      </w:r>
    </w:p>
    <w:p w14:paraId="112B576B" w14:textId="3F3373D9" w:rsidR="00352302" w:rsidRDefault="00352302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CE6A67" wp14:editId="05844ABA">
            <wp:extent cx="2057400" cy="1714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2B10C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При запирающем (обратном) направлении внешнего электрического поля электрический ток через область контакта двух полупроводников проходить не будет. </w:t>
      </w:r>
      <w:proofErr w:type="gramStart"/>
      <w:r w:rsidRPr="00137810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Pr="00137810">
        <w:rPr>
          <w:rFonts w:ascii="Times New Roman" w:hAnsi="Times New Roman" w:cs="Times New Roman"/>
          <w:sz w:val="28"/>
          <w:szCs w:val="28"/>
        </w:rPr>
        <w:t xml:space="preserve"> электроны и дырки перемещаются от границы в противоположные стороны, то запирающий слой утолщается, его сопротивление увеличивается. </w:t>
      </w:r>
    </w:p>
    <w:p w14:paraId="4AE13B97" w14:textId="3DB7F29D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Запирающий режим р-n перехода: </w:t>
      </w:r>
    </w:p>
    <w:p w14:paraId="54E333F2" w14:textId="345315C0" w:rsidR="00352302" w:rsidRDefault="00352302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0FF2D2A" wp14:editId="348A2FA8">
            <wp:extent cx="2114550" cy="1657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DBFFA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Таким образом, электронно-дырочный переход обладает односторонней проводимостью. </w:t>
      </w:r>
    </w:p>
    <w:p w14:paraId="6E6CA133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Полупроводниковые диоды </w:t>
      </w:r>
    </w:p>
    <w:p w14:paraId="06F41703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Полупроводник с одним "p-n" переходом называется полупроводниковым диодом. При наложении </w:t>
      </w:r>
      <w:proofErr w:type="spellStart"/>
      <w:proofErr w:type="gramStart"/>
      <w:r w:rsidRPr="00137810">
        <w:rPr>
          <w:rFonts w:ascii="Times New Roman" w:hAnsi="Times New Roman" w:cs="Times New Roman"/>
          <w:sz w:val="28"/>
          <w:szCs w:val="28"/>
        </w:rPr>
        <w:t>эл.поля</w:t>
      </w:r>
      <w:proofErr w:type="spellEnd"/>
      <w:proofErr w:type="gramEnd"/>
      <w:r w:rsidRPr="00137810">
        <w:rPr>
          <w:rFonts w:ascii="Times New Roman" w:hAnsi="Times New Roman" w:cs="Times New Roman"/>
          <w:sz w:val="28"/>
          <w:szCs w:val="28"/>
        </w:rPr>
        <w:t xml:space="preserve"> в одном направлении сопротивление полупроводника велико, обратном - сопротивление мало. </w:t>
      </w:r>
    </w:p>
    <w:p w14:paraId="36C6C27F" w14:textId="02FC91DD" w:rsidR="00352302" w:rsidRDefault="00352302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C14BF5" wp14:editId="2FF91DE4">
            <wp:extent cx="4152900" cy="1419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E406C" w14:textId="77777777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Полупроводниковые диоды - основные элементы выпрямителей переменного тока. </w:t>
      </w:r>
    </w:p>
    <w:p w14:paraId="4DFCFCC4" w14:textId="7D79C2F1" w:rsidR="00352302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lastRenderedPageBreak/>
        <w:t>Полупроводниковые транзисторы - также используются свойства" р-n "переходов,</w:t>
      </w:r>
    </w:p>
    <w:p w14:paraId="43388C4A" w14:textId="7B70A079" w:rsidR="00352302" w:rsidRDefault="00352302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D04CA3" wp14:editId="66A5A325">
            <wp:extent cx="1400175" cy="15335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CA453" w14:textId="378A416E" w:rsidR="00775F7B" w:rsidRPr="00137810" w:rsidRDefault="00775F7B" w:rsidP="00137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0">
        <w:rPr>
          <w:rFonts w:ascii="Times New Roman" w:hAnsi="Times New Roman" w:cs="Times New Roman"/>
          <w:sz w:val="28"/>
          <w:szCs w:val="28"/>
        </w:rPr>
        <w:t xml:space="preserve"> - транзисторы используются в схемотехнике радиоэлектронных приборов.</w:t>
      </w:r>
    </w:p>
    <w:p w14:paraId="7061BD52" w14:textId="41FCF0ED" w:rsidR="00352302" w:rsidRPr="00A575E7" w:rsidRDefault="00352302" w:rsidP="00A575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5E7">
        <w:rPr>
          <w:rFonts w:ascii="Times New Roman" w:hAnsi="Times New Roman" w:cs="Times New Roman"/>
          <w:color w:val="FF0000"/>
          <w:sz w:val="28"/>
          <w:szCs w:val="28"/>
        </w:rPr>
        <w:t>Выполните тест по физике</w:t>
      </w:r>
      <w:r w:rsidR="00A575E7" w:rsidRPr="00A575E7">
        <w:rPr>
          <w:rFonts w:ascii="Times New Roman" w:hAnsi="Times New Roman" w:cs="Times New Roman"/>
          <w:color w:val="FF0000"/>
          <w:sz w:val="28"/>
          <w:szCs w:val="28"/>
        </w:rPr>
        <w:t xml:space="preserve"> и отправьте</w:t>
      </w:r>
      <w:r w:rsidR="00A575E7">
        <w:rPr>
          <w:rFonts w:ascii="Times New Roman" w:hAnsi="Times New Roman" w:cs="Times New Roman"/>
          <w:color w:val="FF0000"/>
          <w:sz w:val="28"/>
          <w:szCs w:val="28"/>
        </w:rPr>
        <w:t xml:space="preserve"> результат</w:t>
      </w:r>
      <w:r w:rsidR="00A575E7" w:rsidRPr="00A575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75E7" w:rsidRPr="00A575E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A575E7" w:rsidRPr="00A575E7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A575E7" w:rsidRPr="00A575E7">
        <w:rPr>
          <w:rFonts w:ascii="Times New Roman" w:hAnsi="Times New Roman" w:cs="Times New Roman"/>
          <w:color w:val="FF0000"/>
          <w:sz w:val="28"/>
          <w:szCs w:val="28"/>
        </w:rPr>
        <w:t xml:space="preserve">. 04. 2020.  </w:t>
      </w:r>
      <w:r w:rsidR="00A575E7" w:rsidRPr="00A575E7">
        <w:rPr>
          <w:rFonts w:ascii="Times New Roman" w:hAnsi="Times New Roman" w:cs="Times New Roman"/>
          <w:color w:val="FF0000"/>
          <w:sz w:val="28"/>
          <w:szCs w:val="28"/>
        </w:rPr>
        <w:t xml:space="preserve">По адресу </w:t>
      </w:r>
      <w:hyperlink r:id="rId14" w:history="1">
        <w:r w:rsidR="00A575E7" w:rsidRPr="00A575E7">
          <w:rPr>
            <w:rStyle w:val="a4"/>
            <w:rFonts w:ascii="Arial" w:hAnsi="Arial" w:cs="Arial"/>
            <w:color w:val="FF0000"/>
            <w:sz w:val="28"/>
            <w:szCs w:val="28"/>
          </w:rPr>
          <w:t>ris-alena@mail.ru</w:t>
        </w:r>
      </w:hyperlink>
    </w:p>
    <w:p w14:paraId="1A626456" w14:textId="77777777" w:rsidR="00352302" w:rsidRPr="00352302" w:rsidRDefault="00352302" w:rsidP="00352302">
      <w:pPr>
        <w:rPr>
          <w:rFonts w:ascii="Times New Roman" w:hAnsi="Times New Roman" w:cs="Times New Roman"/>
          <w:sz w:val="28"/>
          <w:szCs w:val="28"/>
        </w:rPr>
      </w:pPr>
      <w:r w:rsidRPr="00352302">
        <w:rPr>
          <w:rFonts w:ascii="Times New Roman" w:hAnsi="Times New Roman" w:cs="Times New Roman"/>
          <w:sz w:val="28"/>
          <w:szCs w:val="28"/>
        </w:rPr>
        <w:t>1. Какими носителями электрического заряда создается ток в полупроводниках?</w:t>
      </w:r>
    </w:p>
    <w:p w14:paraId="4024E854" w14:textId="77777777" w:rsidR="00A575E7" w:rsidRDefault="00352302" w:rsidP="00A575E7">
      <w:pPr>
        <w:rPr>
          <w:rFonts w:ascii="Times New Roman" w:hAnsi="Times New Roman" w:cs="Times New Roman"/>
          <w:sz w:val="28"/>
          <w:szCs w:val="28"/>
        </w:rPr>
      </w:pPr>
      <w:r w:rsidRPr="00352302">
        <w:rPr>
          <w:rFonts w:ascii="Times New Roman" w:hAnsi="Times New Roman" w:cs="Times New Roman"/>
          <w:sz w:val="28"/>
          <w:szCs w:val="28"/>
        </w:rPr>
        <w:t>А. Только дырками</w:t>
      </w:r>
      <w:r w:rsidRPr="00352302">
        <w:rPr>
          <w:rFonts w:ascii="Times New Roman" w:hAnsi="Times New Roman" w:cs="Times New Roman"/>
          <w:sz w:val="28"/>
          <w:szCs w:val="28"/>
        </w:rPr>
        <w:br/>
        <w:t>Б. Только электронами</w:t>
      </w:r>
      <w:r w:rsidRPr="00352302">
        <w:rPr>
          <w:rFonts w:ascii="Times New Roman" w:hAnsi="Times New Roman" w:cs="Times New Roman"/>
          <w:sz w:val="28"/>
          <w:szCs w:val="28"/>
        </w:rPr>
        <w:br/>
        <w:t>В. Электронами и дырками</w:t>
      </w:r>
    </w:p>
    <w:p w14:paraId="03CE76F7" w14:textId="6B7CEC49" w:rsidR="00A575E7" w:rsidRPr="00352302" w:rsidRDefault="00A575E7" w:rsidP="00A57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2302">
        <w:rPr>
          <w:rFonts w:ascii="Times New Roman" w:hAnsi="Times New Roman" w:cs="Times New Roman"/>
          <w:sz w:val="28"/>
          <w:szCs w:val="28"/>
        </w:rPr>
        <w:t>. Каким типом проводимости обладают чистые полупро</w:t>
      </w:r>
      <w:r w:rsidRPr="00352302">
        <w:rPr>
          <w:rFonts w:ascii="Times New Roman" w:hAnsi="Times New Roman" w:cs="Times New Roman"/>
          <w:sz w:val="28"/>
          <w:szCs w:val="28"/>
        </w:rPr>
        <w:softHyphen/>
        <w:t>водники?</w:t>
      </w:r>
    </w:p>
    <w:p w14:paraId="22B6876C" w14:textId="77777777" w:rsidR="00A575E7" w:rsidRPr="00352302" w:rsidRDefault="00A575E7" w:rsidP="00A575E7">
      <w:pPr>
        <w:rPr>
          <w:rFonts w:ascii="Times New Roman" w:hAnsi="Times New Roman" w:cs="Times New Roman"/>
          <w:sz w:val="28"/>
          <w:szCs w:val="28"/>
        </w:rPr>
      </w:pPr>
      <w:r w:rsidRPr="00352302">
        <w:rPr>
          <w:rFonts w:ascii="Times New Roman" w:hAnsi="Times New Roman" w:cs="Times New Roman"/>
          <w:sz w:val="28"/>
          <w:szCs w:val="28"/>
        </w:rPr>
        <w:t>А. Только электронной</w:t>
      </w:r>
      <w:r w:rsidRPr="00352302">
        <w:rPr>
          <w:rFonts w:ascii="Times New Roman" w:hAnsi="Times New Roman" w:cs="Times New Roman"/>
          <w:sz w:val="28"/>
          <w:szCs w:val="28"/>
        </w:rPr>
        <w:br/>
        <w:t>Б. Только дырочной</w:t>
      </w:r>
      <w:r w:rsidRPr="00352302">
        <w:rPr>
          <w:rFonts w:ascii="Times New Roman" w:hAnsi="Times New Roman" w:cs="Times New Roman"/>
          <w:sz w:val="28"/>
          <w:szCs w:val="28"/>
        </w:rPr>
        <w:br/>
        <w:t>В. Электронной и дырочной</w:t>
      </w:r>
    </w:p>
    <w:p w14:paraId="38E8CE34" w14:textId="2F317BFB" w:rsidR="00352302" w:rsidRPr="00352302" w:rsidRDefault="00A575E7" w:rsidP="00352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2302" w:rsidRPr="00352302">
        <w:rPr>
          <w:rFonts w:ascii="Times New Roman" w:hAnsi="Times New Roman" w:cs="Times New Roman"/>
          <w:sz w:val="28"/>
          <w:szCs w:val="28"/>
        </w:rPr>
        <w:t>. Каким типом проводимости обладают полупроводники с акцепторной примесью?</w:t>
      </w:r>
    </w:p>
    <w:p w14:paraId="563B72C9" w14:textId="186E07D4" w:rsidR="00352302" w:rsidRDefault="00352302" w:rsidP="00352302">
      <w:pPr>
        <w:rPr>
          <w:rFonts w:ascii="Times New Roman" w:hAnsi="Times New Roman" w:cs="Times New Roman"/>
          <w:sz w:val="28"/>
          <w:szCs w:val="28"/>
        </w:rPr>
      </w:pPr>
      <w:r w:rsidRPr="00352302">
        <w:rPr>
          <w:rFonts w:ascii="Times New Roman" w:hAnsi="Times New Roman" w:cs="Times New Roman"/>
          <w:sz w:val="28"/>
          <w:szCs w:val="28"/>
        </w:rPr>
        <w:t>А. В основном электронной</w:t>
      </w:r>
      <w:r w:rsidRPr="00352302">
        <w:rPr>
          <w:rFonts w:ascii="Times New Roman" w:hAnsi="Times New Roman" w:cs="Times New Roman"/>
          <w:sz w:val="28"/>
          <w:szCs w:val="28"/>
        </w:rPr>
        <w:br/>
        <w:t>Б. В основном дырочной</w:t>
      </w:r>
      <w:r w:rsidRPr="00352302">
        <w:rPr>
          <w:rFonts w:ascii="Times New Roman" w:hAnsi="Times New Roman" w:cs="Times New Roman"/>
          <w:sz w:val="28"/>
          <w:szCs w:val="28"/>
        </w:rPr>
        <w:br/>
        <w:t>В. Электронной и дырочной</w:t>
      </w:r>
    </w:p>
    <w:p w14:paraId="27395BFE" w14:textId="7F0B4A2B" w:rsidR="00A575E7" w:rsidRPr="00352302" w:rsidRDefault="00A575E7" w:rsidP="00A57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2302">
        <w:rPr>
          <w:rFonts w:ascii="Times New Roman" w:hAnsi="Times New Roman" w:cs="Times New Roman"/>
          <w:sz w:val="28"/>
          <w:szCs w:val="28"/>
        </w:rPr>
        <w:t>. Каким типом проводимости обладают полупроводники с донорной примесью?</w:t>
      </w:r>
    </w:p>
    <w:p w14:paraId="5E8AF344" w14:textId="77777777" w:rsidR="00A575E7" w:rsidRPr="00352302" w:rsidRDefault="00A575E7" w:rsidP="00A575E7">
      <w:pPr>
        <w:rPr>
          <w:rFonts w:ascii="Times New Roman" w:hAnsi="Times New Roman" w:cs="Times New Roman"/>
          <w:sz w:val="28"/>
          <w:szCs w:val="28"/>
        </w:rPr>
      </w:pPr>
      <w:r w:rsidRPr="00352302">
        <w:rPr>
          <w:rFonts w:ascii="Times New Roman" w:hAnsi="Times New Roman" w:cs="Times New Roman"/>
          <w:sz w:val="28"/>
          <w:szCs w:val="28"/>
        </w:rPr>
        <w:t>А. В основном электронной</w:t>
      </w:r>
      <w:r w:rsidRPr="00352302">
        <w:rPr>
          <w:rFonts w:ascii="Times New Roman" w:hAnsi="Times New Roman" w:cs="Times New Roman"/>
          <w:sz w:val="28"/>
          <w:szCs w:val="28"/>
        </w:rPr>
        <w:br/>
        <w:t>Б. В основном дырочной</w:t>
      </w:r>
      <w:r w:rsidRPr="00352302">
        <w:rPr>
          <w:rFonts w:ascii="Times New Roman" w:hAnsi="Times New Roman" w:cs="Times New Roman"/>
          <w:sz w:val="28"/>
          <w:szCs w:val="28"/>
        </w:rPr>
        <w:br/>
        <w:t>В. Электронной и дырочной</w:t>
      </w:r>
    </w:p>
    <w:p w14:paraId="41AF7750" w14:textId="361B13AF" w:rsidR="00352302" w:rsidRPr="00352302" w:rsidRDefault="00A575E7" w:rsidP="00352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2302" w:rsidRPr="00352302">
        <w:rPr>
          <w:rFonts w:ascii="Times New Roman" w:hAnsi="Times New Roman" w:cs="Times New Roman"/>
          <w:sz w:val="28"/>
          <w:szCs w:val="28"/>
        </w:rPr>
        <w:t>. К полупроводнику p—n-типа под</w:t>
      </w:r>
      <w:r w:rsidR="00352302" w:rsidRPr="00352302">
        <w:rPr>
          <w:rFonts w:ascii="Times New Roman" w:hAnsi="Times New Roman" w:cs="Times New Roman"/>
          <w:sz w:val="28"/>
          <w:szCs w:val="28"/>
        </w:rPr>
        <w:softHyphen/>
        <w:t xml:space="preserve">ключен источник тока, как показано на </w:t>
      </w:r>
      <w:proofErr w:type="gramStart"/>
      <w:r w:rsidR="00352302" w:rsidRPr="00352302">
        <w:rPr>
          <w:rFonts w:ascii="Times New Roman" w:hAnsi="Times New Roman" w:cs="Times New Roman"/>
          <w:sz w:val="28"/>
          <w:szCs w:val="28"/>
        </w:rPr>
        <w:t>рисунке .</w:t>
      </w:r>
      <w:proofErr w:type="gramEnd"/>
      <w:r w:rsidR="00352302" w:rsidRPr="00352302">
        <w:rPr>
          <w:rFonts w:ascii="Times New Roman" w:hAnsi="Times New Roman" w:cs="Times New Roman"/>
          <w:sz w:val="28"/>
          <w:szCs w:val="28"/>
        </w:rPr>
        <w:t xml:space="preserve"> Будет ли амперметр регистрировать ток в цепи?</w:t>
      </w:r>
    </w:p>
    <w:p w14:paraId="0381204B" w14:textId="68A321AD" w:rsidR="00352302" w:rsidRPr="00352302" w:rsidRDefault="00352302" w:rsidP="00352302">
      <w:pPr>
        <w:rPr>
          <w:rFonts w:ascii="Times New Roman" w:hAnsi="Times New Roman" w:cs="Times New Roman"/>
          <w:sz w:val="28"/>
          <w:szCs w:val="28"/>
        </w:rPr>
      </w:pPr>
      <w:r w:rsidRPr="0035230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08DBA30" wp14:editId="123BA531">
            <wp:extent cx="1200150" cy="942975"/>
            <wp:effectExtent l="0" t="0" r="0" b="9525"/>
            <wp:docPr id="14" name="Рисунок 14" descr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исунок 4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85"/>
                    <a:stretch/>
                  </pic:blipFill>
                  <pic:spPr bwMode="auto">
                    <a:xfrm>
                      <a:off x="0" y="0"/>
                      <a:ext cx="1200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C083C3" w14:textId="77777777" w:rsidR="00352302" w:rsidRPr="00352302" w:rsidRDefault="00352302" w:rsidP="00352302">
      <w:pPr>
        <w:rPr>
          <w:rFonts w:ascii="Times New Roman" w:hAnsi="Times New Roman" w:cs="Times New Roman"/>
          <w:sz w:val="28"/>
          <w:szCs w:val="28"/>
        </w:rPr>
      </w:pPr>
      <w:r w:rsidRPr="00352302">
        <w:rPr>
          <w:rFonts w:ascii="Times New Roman" w:hAnsi="Times New Roman" w:cs="Times New Roman"/>
          <w:sz w:val="28"/>
          <w:szCs w:val="28"/>
        </w:rPr>
        <w:t>А. Да</w:t>
      </w:r>
      <w:r w:rsidRPr="00352302">
        <w:rPr>
          <w:rFonts w:ascii="Times New Roman" w:hAnsi="Times New Roman" w:cs="Times New Roman"/>
          <w:sz w:val="28"/>
          <w:szCs w:val="28"/>
        </w:rPr>
        <w:br/>
        <w:t>Б. Нет</w:t>
      </w:r>
      <w:r w:rsidRPr="00352302">
        <w:rPr>
          <w:rFonts w:ascii="Times New Roman" w:hAnsi="Times New Roman" w:cs="Times New Roman"/>
          <w:sz w:val="28"/>
          <w:szCs w:val="28"/>
        </w:rPr>
        <w:br/>
        <w:t>В. Определенного ответа дать нельзя</w:t>
      </w:r>
    </w:p>
    <w:p w14:paraId="738B9140" w14:textId="702D139C" w:rsidR="00352302" w:rsidRPr="00352302" w:rsidRDefault="00A575E7" w:rsidP="00352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52302" w:rsidRPr="0035230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352302" w:rsidRPr="00352302">
        <w:rPr>
          <w:rFonts w:ascii="Times New Roman" w:hAnsi="Times New Roman" w:cs="Times New Roman"/>
          <w:sz w:val="28"/>
          <w:szCs w:val="28"/>
        </w:rPr>
        <w:t>рисунке  представлены</w:t>
      </w:r>
      <w:proofErr w:type="gramEnd"/>
      <w:r w:rsidR="00352302" w:rsidRPr="00352302">
        <w:rPr>
          <w:rFonts w:ascii="Times New Roman" w:hAnsi="Times New Roman" w:cs="Times New Roman"/>
          <w:sz w:val="28"/>
          <w:szCs w:val="28"/>
        </w:rPr>
        <w:t xml:space="preserve"> три варианта включения полупроводниковых диодов в электрическую цепь с од</w:t>
      </w:r>
      <w:r w:rsidR="00352302" w:rsidRPr="00352302">
        <w:rPr>
          <w:rFonts w:ascii="Times New Roman" w:hAnsi="Times New Roman" w:cs="Times New Roman"/>
          <w:sz w:val="28"/>
          <w:szCs w:val="28"/>
        </w:rPr>
        <w:softHyphen/>
        <w:t>ним и тем же источником тока. В каком случае сила тока в цепи будет иметь максимальное значение?</w:t>
      </w:r>
    </w:p>
    <w:p w14:paraId="4C50340B" w14:textId="328E104F" w:rsidR="00352302" w:rsidRPr="00352302" w:rsidRDefault="00352302" w:rsidP="00352302">
      <w:pPr>
        <w:rPr>
          <w:rFonts w:ascii="Times New Roman" w:hAnsi="Times New Roman" w:cs="Times New Roman"/>
          <w:sz w:val="28"/>
          <w:szCs w:val="28"/>
        </w:rPr>
      </w:pPr>
      <w:r w:rsidRPr="0035230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82C9435" wp14:editId="065A291C">
            <wp:extent cx="3990975" cy="990600"/>
            <wp:effectExtent l="0" t="0" r="9525" b="0"/>
            <wp:docPr id="13" name="Рисунок 13" descr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унок 4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47"/>
                    <a:stretch/>
                  </pic:blipFill>
                  <pic:spPr bwMode="auto">
                    <a:xfrm>
                      <a:off x="0" y="0"/>
                      <a:ext cx="3990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E96423" w14:textId="139E7347" w:rsidR="00352302" w:rsidRPr="00352302" w:rsidRDefault="00A575E7" w:rsidP="00352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2302" w:rsidRPr="00352302">
        <w:rPr>
          <w:rFonts w:ascii="Times New Roman" w:hAnsi="Times New Roman" w:cs="Times New Roman"/>
          <w:sz w:val="28"/>
          <w:szCs w:val="28"/>
        </w:rPr>
        <w:t>. Какую проводимость может иметь база транзистора?</w:t>
      </w:r>
    </w:p>
    <w:p w14:paraId="03B359E7" w14:textId="77777777" w:rsidR="00352302" w:rsidRPr="00352302" w:rsidRDefault="00352302" w:rsidP="00352302">
      <w:pPr>
        <w:rPr>
          <w:rFonts w:ascii="Times New Roman" w:hAnsi="Times New Roman" w:cs="Times New Roman"/>
          <w:sz w:val="28"/>
          <w:szCs w:val="28"/>
        </w:rPr>
      </w:pPr>
      <w:r w:rsidRPr="00352302">
        <w:rPr>
          <w:rFonts w:ascii="Times New Roman" w:hAnsi="Times New Roman" w:cs="Times New Roman"/>
          <w:sz w:val="28"/>
          <w:szCs w:val="28"/>
        </w:rPr>
        <w:t>А. Может иметь дырочную или электронную проводи</w:t>
      </w:r>
      <w:r w:rsidRPr="00352302">
        <w:rPr>
          <w:rFonts w:ascii="Times New Roman" w:hAnsi="Times New Roman" w:cs="Times New Roman"/>
          <w:sz w:val="28"/>
          <w:szCs w:val="28"/>
        </w:rPr>
        <w:softHyphen/>
        <w:t>мость</w:t>
      </w:r>
      <w:r w:rsidRPr="00352302">
        <w:rPr>
          <w:rFonts w:ascii="Times New Roman" w:hAnsi="Times New Roman" w:cs="Times New Roman"/>
          <w:sz w:val="28"/>
          <w:szCs w:val="28"/>
        </w:rPr>
        <w:br/>
        <w:t>Б. Только электронную проводимость</w:t>
      </w:r>
      <w:r w:rsidRPr="00352302">
        <w:rPr>
          <w:rFonts w:ascii="Times New Roman" w:hAnsi="Times New Roman" w:cs="Times New Roman"/>
          <w:sz w:val="28"/>
          <w:szCs w:val="28"/>
        </w:rPr>
        <w:br/>
        <w:t>В. Только дырочную проводимость</w:t>
      </w:r>
    </w:p>
    <w:p w14:paraId="28A08A1A" w14:textId="324FF840" w:rsidR="008F1509" w:rsidRPr="00352302" w:rsidRDefault="008F1509" w:rsidP="00352302">
      <w:pPr>
        <w:rPr>
          <w:rFonts w:ascii="Times New Roman" w:hAnsi="Times New Roman" w:cs="Times New Roman"/>
          <w:sz w:val="28"/>
          <w:szCs w:val="28"/>
        </w:rPr>
      </w:pPr>
    </w:p>
    <w:sectPr w:rsidR="008F1509" w:rsidRPr="0035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C5"/>
    <w:rsid w:val="00137810"/>
    <w:rsid w:val="00352302"/>
    <w:rsid w:val="00610A5F"/>
    <w:rsid w:val="00775F7B"/>
    <w:rsid w:val="008F1509"/>
    <w:rsid w:val="00A575E7"/>
    <w:rsid w:val="00D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33A0"/>
  <w15:chartTrackingRefBased/>
  <w15:docId w15:val="{620FAFBE-8533-4837-A7E1-53163A32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2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5F7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523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35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2302"/>
    <w:rPr>
      <w:b/>
      <w:bCs/>
    </w:rPr>
  </w:style>
  <w:style w:type="character" w:styleId="a6">
    <w:name w:val="Emphasis"/>
    <w:basedOn w:val="a0"/>
    <w:uiPriority w:val="20"/>
    <w:qFormat/>
    <w:rsid w:val="00352302"/>
    <w:rPr>
      <w:i/>
      <w:iCs/>
    </w:rPr>
  </w:style>
  <w:style w:type="paragraph" w:customStyle="1" w:styleId="sertxt">
    <w:name w:val="sertxt"/>
    <w:basedOn w:val="a"/>
    <w:rsid w:val="0035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ris-a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2</cp:revision>
  <dcterms:created xsi:type="dcterms:W3CDTF">2020-04-13T00:15:00Z</dcterms:created>
  <dcterms:modified xsi:type="dcterms:W3CDTF">2020-04-13T01:31:00Z</dcterms:modified>
</cp:coreProperties>
</file>