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02" w:rsidRDefault="00D77C0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Лекция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по  слесарному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делу гр.1.3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Жуков.Л,А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,(2часа)</w:t>
      </w:r>
    </w:p>
    <w:p w:rsidR="00606E66" w:rsidRDefault="00D77C0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D77C02" w:rsidRDefault="00D77C0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Склеивание.</w:t>
      </w:r>
    </w:p>
    <w:p w:rsidR="00925611" w:rsidRPr="00925611" w:rsidRDefault="00925611" w:rsidP="00925611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ahoma" w:eastAsia="Times New Roman" w:hAnsi="Tahoma" w:cs="Tahoma"/>
          <w:color w:val="3A6EA5"/>
          <w:kern w:val="36"/>
          <w:sz w:val="33"/>
          <w:szCs w:val="33"/>
          <w:lang w:eastAsia="ru-RU"/>
        </w:rPr>
      </w:pPr>
      <w:r w:rsidRPr="00925611">
        <w:rPr>
          <w:rFonts w:ascii="Tahoma" w:eastAsia="Times New Roman" w:hAnsi="Tahoma" w:cs="Tahoma"/>
          <w:color w:val="3A6EA5"/>
          <w:kern w:val="36"/>
          <w:sz w:val="33"/>
          <w:szCs w:val="33"/>
          <w:lang w:eastAsia="ru-RU"/>
        </w:rPr>
        <w:t>лава XXVI. Склеивание деталей</w:t>
      </w:r>
    </w:p>
    <w:p w:rsidR="00925611" w:rsidRPr="00925611" w:rsidRDefault="00925611" w:rsidP="00925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Соединение материалов склеиванием находит все более широкое применение в различных областях народного хозяйства. Склеивать можно пластмассы, керамику, стекло, легкие сплавы — алюминиевые, магниевые, а иногда стали — углеродистые, нержавеющие. Склеивание имеет существенные преимущества перед другими видами соединений — клепкой, сваркой, паянием и резьбовым.</w:t>
      </w:r>
    </w:p>
    <w:p w:rsidR="00925611" w:rsidRPr="00925611" w:rsidRDefault="00925611" w:rsidP="009256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hyperlink r:id="rId5" w:tgtFrame="_blank" w:history="1">
        <w:proofErr w:type="spellStart"/>
        <w:r w:rsidRPr="0092561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Яндекс.Директ</w:t>
        </w:r>
        <w:proofErr w:type="spellEnd"/>
      </w:hyperlink>
      <w:r w:rsidRPr="00925611">
        <w:rPr>
          <w:rFonts w:ascii="Arial" w:eastAsia="Times New Roman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2857500" cy="1609725"/>
            <wp:effectExtent l="0" t="0" r="0" b="9525"/>
            <wp:docPr id="4" name="Рисунок 4" descr="http://avatars.mds.yandex.net/get-direct/243496/a0YD5N7OpYe9-gMouSI-7g/wx300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vatars.mds.yandex.net/get-direct/243496/a0YD5N7OpYe9-gMouSI-7g/wx300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gtFrame="_blank" w:history="1">
        <w:r w:rsidRPr="0092561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Диагностика и ремонт ДВС </w:t>
        </w:r>
        <w:proofErr w:type="spellStart"/>
        <w:r w:rsidRPr="0092561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DEUTZ</w:t>
        </w:r>
      </w:hyperlink>
      <w:hyperlink r:id="rId9" w:tgtFrame="_blank" w:history="1">
        <w:r w:rsidRPr="0092561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Гарантия</w:t>
        </w:r>
        <w:proofErr w:type="spellEnd"/>
        <w:r w:rsidRPr="0092561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 на </w:t>
        </w:r>
        <w:r w:rsidRPr="00925611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eastAsia="ru-RU"/>
          </w:rPr>
          <w:t>ремонт</w:t>
        </w:r>
        <w:r w:rsidRPr="0092561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 3 года. Оригинальные запчасти. Выездной сервис. Звоните!</w:t>
        </w:r>
      </w:hyperlink>
      <w:hyperlink r:id="rId10" w:tgtFrame="_blank" w:history="1">
        <w:r w:rsidRPr="0092561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motors54.ru </w:t>
        </w:r>
      </w:hyperlink>
      <w:r w:rsidRPr="00925611">
        <w:rPr>
          <w:rFonts w:ascii="Arial" w:eastAsia="Times New Roman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2028825" cy="1524000"/>
            <wp:effectExtent l="0" t="0" r="9525" b="0"/>
            <wp:docPr id="3" name="Рисунок 3" descr="http://avatars.mds.yandex.net/get-direct/478347/em4mP5fmXhAY39i_zk1JPw/y160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vatars.mds.yandex.net/get-direct/478347/em4mP5fmXhAY39i_zk1JPw/y160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tgtFrame="_blank" w:history="1">
        <w:r w:rsidRPr="0092561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Веди команду в </w:t>
        </w:r>
        <w:proofErr w:type="spellStart"/>
        <w:r w:rsidRPr="0092561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бой!</w:t>
        </w:r>
      </w:hyperlink>
      <w:hyperlink r:id="rId14" w:tgtFrame="_blank" w:history="1">
        <w:r w:rsidRPr="0092561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Играй</w:t>
        </w:r>
        <w:proofErr w:type="spellEnd"/>
        <w:r w:rsidRPr="0092561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 с друзьями. Исследуй новые карты и побеждай</w:t>
        </w:r>
      </w:hyperlink>
      <w:hyperlink r:id="rId15" w:tgtFrame="_blank" w:history="1">
        <w:r w:rsidRPr="0092561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worldoftanks.ru </w:t>
        </w:r>
      </w:hyperlink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12+</w:t>
      </w:r>
      <w:r w:rsidRPr="00925611">
        <w:rPr>
          <w:rFonts w:ascii="Arial" w:eastAsia="Times New Roman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2028825" cy="1524000"/>
            <wp:effectExtent l="0" t="0" r="9525" b="0"/>
            <wp:docPr id="2" name="Рисунок 2" descr="http://avatars.mds.yandex.net/get-direct/2433298/BF_AuEjx5b2DrxoHMueb4g/y160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vatars.mds.yandex.net/get-direct/2433298/BF_AuEjx5b2DrxoHMueb4g/y160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tgtFrame="_blank" w:history="1">
        <w:r w:rsidRPr="0092561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Проблесковые </w:t>
        </w:r>
        <w:proofErr w:type="spellStart"/>
        <w:r w:rsidRPr="0092561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маячки</w:t>
        </w:r>
      </w:hyperlink>
      <w:hyperlink r:id="rId19" w:tgtFrame="_blank" w:history="1">
        <w:r w:rsidRPr="0092561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Для</w:t>
        </w:r>
        <w:proofErr w:type="spellEnd"/>
        <w:r w:rsidRPr="0092561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 спецтехники и промышленного применения. Доставка по России.</w:t>
        </w:r>
      </w:hyperlink>
      <w:hyperlink r:id="rId20" w:tgtFrame="_blank" w:history="1">
        <w:r w:rsidRPr="0092561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promelectrica.ru </w:t>
        </w:r>
      </w:hyperlink>
    </w:p>
    <w:p w:rsidR="00925611" w:rsidRPr="00925611" w:rsidRDefault="00925611" w:rsidP="00925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Склеиванием можно получить соединения из разнородных материалов, при этом вес изделий увеличивается незначительно, напряжения в </w:t>
      </w:r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>соединяемых материалах распределяются более равномерно, швы имеют высокую герметичность и коррозионную стойкость, стоимость соединений, выполненных склеиванием, во многих случаях небольшая. Конструкции, склеенные из тонких металлических листов, по сравнению со сварными и клепаными, выдерживают большие вибрационные нагрузки.</w:t>
      </w:r>
    </w:p>
    <w:p w:rsidR="00925611" w:rsidRPr="00925611" w:rsidRDefault="00925611" w:rsidP="00925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Надежное соединение деталей малой толщины, как правило, возможно только склеиванием.</w:t>
      </w:r>
    </w:p>
    <w:p w:rsidR="00925611" w:rsidRPr="00925611" w:rsidRDefault="00925611" w:rsidP="00925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Клеевые соединения осуществляют различными способами. Чаще всего применяется соединение внахлестку и встык с помощью планки, втулки и т. п.</w:t>
      </w:r>
    </w:p>
    <w:p w:rsidR="00925611" w:rsidRPr="00925611" w:rsidRDefault="00925611" w:rsidP="00925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Технологический процесс склеивания деталей независимо от их конструкции, марок клеев и склеиваемых материалов состоит из следующих этапов:</w:t>
      </w:r>
    </w:p>
    <w:p w:rsidR="00925611" w:rsidRPr="00925611" w:rsidRDefault="00925611" w:rsidP="009256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подготовка поверхностей склеиваемых деталей;</w:t>
      </w:r>
    </w:p>
    <w:p w:rsidR="00925611" w:rsidRPr="00925611" w:rsidRDefault="00925611" w:rsidP="009256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нанесение клея на склеиваемые поверхности;</w:t>
      </w:r>
    </w:p>
    <w:p w:rsidR="00925611" w:rsidRPr="00925611" w:rsidRDefault="00925611" w:rsidP="009256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выдержка после нанесения клея;</w:t>
      </w:r>
    </w:p>
    <w:p w:rsidR="00925611" w:rsidRPr="00925611" w:rsidRDefault="00925611" w:rsidP="009256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сборка склеиваемых деталей;</w:t>
      </w:r>
    </w:p>
    <w:p w:rsidR="00925611" w:rsidRPr="00925611" w:rsidRDefault="00925611" w:rsidP="009256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proofErr w:type="gramStart"/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собственно</w:t>
      </w:r>
      <w:proofErr w:type="gramEnd"/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склеивание при температуре от 25 до 250° С и выше;</w:t>
      </w:r>
    </w:p>
    <w:p w:rsidR="00925611" w:rsidRPr="00925611" w:rsidRDefault="00925611" w:rsidP="009256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давление с выдержкой от 5 мин до 40 ч и более;</w:t>
      </w:r>
    </w:p>
    <w:p w:rsidR="00925611" w:rsidRPr="00925611" w:rsidRDefault="00925611" w:rsidP="009256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очистка шва от подтеков клея;</w:t>
      </w:r>
    </w:p>
    <w:p w:rsidR="00925611" w:rsidRPr="00925611" w:rsidRDefault="00925611" w:rsidP="009256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контроль качества клеевого соединения.</w:t>
      </w:r>
    </w:p>
    <w:p w:rsidR="00925611" w:rsidRPr="00925611" w:rsidRDefault="00925611" w:rsidP="00925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Существуют различные виды клеев.</w:t>
      </w:r>
    </w:p>
    <w:p w:rsidR="00925611" w:rsidRPr="00925611" w:rsidRDefault="00925611" w:rsidP="00925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2561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Клеи типа БФ</w:t>
      </w:r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. Клей типа БФ, представляющий собой спиртовые растворы модифицированной, фенолформальдегидной смолы, применяется для склеивания самых разнообразных материалов, в том числе и металлов.</w:t>
      </w:r>
    </w:p>
    <w:p w:rsidR="00925611" w:rsidRPr="00925611" w:rsidRDefault="00925611" w:rsidP="00925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Клеями БФ-2 и БФ-4 склеивают стали различных марок, алюминий и его сплавы, пластмассы, органическое стекло, фибру, кожу, эбонит и др. Шов, выполненный клеем БФ-2, обладает высокой </w:t>
      </w:r>
      <w:proofErr w:type="spellStart"/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термокислотостойкостью</w:t>
      </w:r>
      <w:proofErr w:type="spellEnd"/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. Там, где требуется большая эластичность клеевого соединения или высокая стойкость против вибраций, толчков, целесообразно применять клей БФ-4</w:t>
      </w:r>
    </w:p>
    <w:p w:rsidR="00925611" w:rsidRPr="00925611" w:rsidRDefault="00925611" w:rsidP="00925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Клеи БФ-5 и БФ-6 имеют наибольшую эластичность по сравнению с другими клеями, поэтому их широко применяют для склеивания металла с тканями, резиной, фетром, войлоком.</w:t>
      </w:r>
    </w:p>
    <w:p w:rsidR="00925611" w:rsidRPr="00925611" w:rsidRDefault="00925611" w:rsidP="00925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Подлежащие склеиванию детали высушивают, тщательно очищают от грязи и пыли. Затем склеиваемые поверхности подгоняют одну к другой, </w:t>
      </w:r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>тщательно протирают и обезжиривают. Клей на поверхности наносят стеклянной палочкой, кистью, поливом или пульверизатором. Через 5— 10 мин после нанесения на поверхность клея детали соединяют для равномерного распределения клея по поверхности и вытеснения пузырьков воздуха. Клей наносят в два приема. Второй раз наносят клей через 60—70 мин. Чем тоньше и равномернее слой, тем прочнее соединение. Наибольшая толщина клеевой прослойки 0,10—0,40 мм.</w:t>
      </w:r>
    </w:p>
    <w:p w:rsidR="00925611" w:rsidRPr="00925611" w:rsidRDefault="00925611" w:rsidP="00925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Продолжительность выдержки склеиваемых деталей под прессом зависит от размеров деталей и состава клея (от 1 до 3 суток). Для разъединения склеенные детали достаточно подогреть до 120—150°С.</w:t>
      </w:r>
    </w:p>
    <w:p w:rsidR="00925611" w:rsidRPr="00925611" w:rsidRDefault="00925611" w:rsidP="00925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Клеи типа БФ обладают низкой текучестью, плохо заполняют </w:t>
      </w:r>
      <w:proofErr w:type="spellStart"/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неплотности</w:t>
      </w:r>
      <w:proofErr w:type="spellEnd"/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между поверхностями, поэтому для склеиваемых деталей необходимо создать нагрузку 5—20 </w:t>
      </w:r>
      <w:proofErr w:type="spellStart"/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кГ</w:t>
      </w:r>
      <w:proofErr w:type="spellEnd"/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/см</w:t>
      </w:r>
      <w:r w:rsidRPr="00925611">
        <w:rPr>
          <w:rFonts w:ascii="Arial" w:eastAsia="Times New Roman" w:hAnsi="Arial" w:cs="Arial"/>
          <w:b/>
          <w:bCs/>
          <w:color w:val="666666"/>
          <w:sz w:val="27"/>
          <w:szCs w:val="27"/>
          <w:vertAlign w:val="superscript"/>
          <w:lang w:eastAsia="ru-RU"/>
        </w:rPr>
        <w:t>2</w:t>
      </w:r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.</w:t>
      </w:r>
    </w:p>
    <w:p w:rsidR="00925611" w:rsidRPr="00925611" w:rsidRDefault="00925611" w:rsidP="00925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2561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Термостойкие клеи</w:t>
      </w:r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. Применяются для склеивания деталей из различных металлов, работающих в условиях высоких температур и вибраций. Клей ВК-32-200 применяется для склеивания из металлов и неметаллических материалов деталей, работающих непрерывно до 300 ч при 200° С и до 20 ч при 300° С. </w:t>
      </w:r>
      <w:proofErr w:type="gramStart"/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Клей</w:t>
      </w:r>
      <w:proofErr w:type="gramEnd"/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наносят в два слоя. После нанесения первого слоя выдерживают 15—20 мин при 20° С, после нанесения второго слоя — 15—20 мин при 20° С и 90 мин при 65° С.</w:t>
      </w:r>
    </w:p>
    <w:p w:rsidR="00925611" w:rsidRPr="00925611" w:rsidRDefault="00925611" w:rsidP="00925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Материалы, соединяемые клеем ВК-32-200, могут работать в интервале температур от 60 до 120° С. Клей стоек против бензина, минерального масла, топлива и воды. В течение четырех месяцев материалы, соединенные этим клеем, могут работать в условиях, близких к тропическим (при влажности 90% и температуре 50° С) без заметных снижений прочности соединения.</w:t>
      </w:r>
    </w:p>
    <w:p w:rsidR="00925611" w:rsidRPr="00925611" w:rsidRDefault="00925611" w:rsidP="00925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Термостойкие клеи на основе </w:t>
      </w:r>
      <w:proofErr w:type="spellStart"/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кремнеорганических</w:t>
      </w:r>
      <w:proofErr w:type="spellEnd"/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смол предназначены для склеивания металлических и неметаллических материалов. Клей ИП-9 применяется при склеивании металлов и неметаллов. Этот клей образует швы небольшой прочности, но обеспечивает высокую термостойкость, водостойкость и герметичность.</w:t>
      </w:r>
    </w:p>
    <w:p w:rsidR="00925611" w:rsidRPr="00925611" w:rsidRDefault="00925611" w:rsidP="00925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Клеем ИПЭ-9 соединяют металлы, керамику, резину и другие материалы. Соединения очень прочны при температуре 300°С.</w:t>
      </w:r>
    </w:p>
    <w:p w:rsidR="00925611" w:rsidRPr="00925611" w:rsidRDefault="00925611" w:rsidP="00925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Клей БФК-9 применяется для соединения металлов с неметаллами, обладает высокой термостойкостью. Клей наносят на обе поверхности тонким слоем и просушивают в течение одного часа при температуре 20°С и 15 мин при температуре 60°С. Затем наносят второй слой и просушивают в течение того же времени.</w:t>
      </w:r>
    </w:p>
    <w:p w:rsidR="00925611" w:rsidRPr="00925611" w:rsidRDefault="00925611" w:rsidP="00925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2561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Эпоксидные клеи</w:t>
      </w:r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. Эти клеи имеют различный состав. Их применяют для склеивания металлических материалов, дерева, фарфора, чугуна с цветными металлами, стекла с металлом и других материалов.</w:t>
      </w:r>
    </w:p>
    <w:p w:rsidR="00925611" w:rsidRPr="00925611" w:rsidRDefault="00925611" w:rsidP="00925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Клей Л-4 образует стойкие соединения при 18—70°С. Перед склеиванием поверхности обезжиривают бензином, а затем ацетоном. Клей Л-4 хорошо противостоит действию разбавленных кислот, бензину и другим растворителям.</w:t>
      </w:r>
    </w:p>
    <w:p w:rsidR="00925611" w:rsidRPr="00925611" w:rsidRDefault="00925611" w:rsidP="00925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Оптический клей ОК-50 применяется для склеивания стекла с металлом при 180°С. При работе даже при температуре 130°С клей сохраняет прозрачность, бесцветность и непрерывность клеевого слоя.</w:t>
      </w:r>
    </w:p>
    <w:p w:rsidR="00925611" w:rsidRPr="00925611" w:rsidRDefault="00925611" w:rsidP="009256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25611">
        <w:rPr>
          <w:rFonts w:ascii="Arial" w:eastAsia="Times New Roman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2543175" cy="1428750"/>
            <wp:effectExtent l="0" t="0" r="9525" b="0"/>
            <wp:docPr id="1" name="Рисунок 1" descr="http://avatars.mds.yandex.net/get-direct/1544311/JioWpwoK6po7V6uKBDnfBA/wy150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vatars.mds.yandex.net/get-direct/1544311/JioWpwoK6po7V6uKBDnfBA/wy150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" w:tgtFrame="_blank" w:history="1">
        <w:r w:rsidRPr="0092561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ЛСТК производство в </w:t>
        </w:r>
        <w:proofErr w:type="spellStart"/>
        <w:r w:rsidRPr="0092561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Красноярске!</w:t>
        </w:r>
      </w:hyperlink>
      <w:hyperlink r:id="rId24" w:tgtFrame="_blank" w:history="1">
        <w:r w:rsidRPr="0092561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Проектирование</w:t>
        </w:r>
        <w:proofErr w:type="spellEnd"/>
        <w:r w:rsidRPr="0092561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 и строительство зданий по технологии </w:t>
        </w:r>
        <w:r w:rsidRPr="00925611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eastAsia="ru-RU"/>
          </w:rPr>
          <w:t>ЛСТК</w:t>
        </w:r>
        <w:r w:rsidRPr="0092561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 под </w:t>
        </w:r>
        <w:proofErr w:type="spellStart"/>
        <w:r w:rsidRPr="0092561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ключ!</w:t>
        </w:r>
      </w:hyperlink>
      <w:hyperlink r:id="rId25" w:tgtFrame="_blank" w:history="1">
        <w:r w:rsidRPr="0092561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Узнать</w:t>
        </w:r>
        <w:proofErr w:type="spellEnd"/>
        <w:r w:rsidRPr="0092561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92561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больше</w:t>
        </w:r>
      </w:hyperlink>
      <w:hyperlink r:id="rId26" w:tgtFrame="_blank" w:history="1">
        <w:r w:rsidRPr="0092561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lstk-krasnoyarsk.ru</w:t>
        </w:r>
      </w:hyperlink>
      <w:hyperlink r:id="rId27" w:tgtFrame="_blank" w:history="1">
        <w:r w:rsidRPr="0092561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Яндекс.Директ</w:t>
        </w:r>
        <w:proofErr w:type="spellEnd"/>
      </w:hyperlink>
    </w:p>
    <w:p w:rsidR="00925611" w:rsidRPr="00925611" w:rsidRDefault="00925611" w:rsidP="00925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proofErr w:type="spellStart"/>
      <w:r w:rsidRPr="0092561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Карбинольные</w:t>
      </w:r>
      <w:proofErr w:type="spellEnd"/>
      <w:r w:rsidRPr="0092561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клеи</w:t>
      </w:r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. </w:t>
      </w:r>
      <w:proofErr w:type="spellStart"/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Карбинольные</w:t>
      </w:r>
      <w:proofErr w:type="spellEnd"/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клеи могут быть жидкие или пастообразные (с наполнителем). Для склеивания может также использоваться </w:t>
      </w:r>
      <w:proofErr w:type="spellStart"/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карбинольный</w:t>
      </w:r>
      <w:proofErr w:type="spellEnd"/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сироп, к которому добавляют катализатор (азотная кислота или перекись бензола), чтобы сироп быстро застывал.</w:t>
      </w:r>
    </w:p>
    <w:p w:rsidR="00925611" w:rsidRPr="00925611" w:rsidRDefault="00925611" w:rsidP="00925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Жидкий </w:t>
      </w:r>
      <w:proofErr w:type="spellStart"/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карбинольный</w:t>
      </w:r>
      <w:proofErr w:type="spellEnd"/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клей с отвердителем (перекись бензола) применяется для склеивания металлических материалов, </w:t>
      </w:r>
      <w:proofErr w:type="gramStart"/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например</w:t>
      </w:r>
      <w:proofErr w:type="gramEnd"/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стали с дюралюминием, пластмасс, стекла и других материалов, как между собой, так и в комбинации с другими материалами.</w:t>
      </w:r>
    </w:p>
    <w:p w:rsidR="00925611" w:rsidRPr="00925611" w:rsidRDefault="00925611" w:rsidP="00925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Пастообразный </w:t>
      </w:r>
      <w:proofErr w:type="spellStart"/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карбинольный</w:t>
      </w:r>
      <w:proofErr w:type="spellEnd"/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клей применяется преимущественно для склеивания мрамора, фарфора, пористых материалов, для заделки трещин, отверстий и т. д.</w:t>
      </w:r>
    </w:p>
    <w:p w:rsidR="00925611" w:rsidRPr="00925611" w:rsidRDefault="00925611" w:rsidP="00925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Преимущество соединений, выполненных </w:t>
      </w:r>
      <w:proofErr w:type="spellStart"/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карбинольными</w:t>
      </w:r>
      <w:proofErr w:type="spellEnd"/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клеями, заключается в их устойчивости против воды, кислот, щелочей, а также воздействия бензина, керосина, масел. Недостатком этих соединений является низкая стойкость при высокой температуре.</w:t>
      </w:r>
    </w:p>
    <w:p w:rsidR="00925611" w:rsidRPr="00925611" w:rsidRDefault="00925611" w:rsidP="00925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Поверхности деталей, подлежащих склеиванию, тщательно очищают механическим или химическим способом от грязи или окалины, протирают ветошью, смоченной в чистом бензине, ацетоне или спирте, и </w:t>
      </w:r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>просушивают. После нанесения клея детали прижимают одну к другой и выдерживают около 50 ч при температуре 10—15°С.</w:t>
      </w:r>
    </w:p>
    <w:p w:rsidR="00925611" w:rsidRPr="00925611" w:rsidRDefault="00925611" w:rsidP="00925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Причины непрочности клеевых соединений:</w:t>
      </w:r>
    </w:p>
    <w:p w:rsidR="00925611" w:rsidRPr="00925611" w:rsidRDefault="00925611" w:rsidP="00925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плохая очистка склеиваемых поверхностей;</w:t>
      </w:r>
    </w:p>
    <w:p w:rsidR="00925611" w:rsidRPr="00925611" w:rsidRDefault="00925611" w:rsidP="00925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неравномерное нанесение слоя на склеиваемые поверхности, отдельные участки поверхности клеем не смазаны или смазаны густо;</w:t>
      </w:r>
    </w:p>
    <w:p w:rsidR="00925611" w:rsidRPr="00925611" w:rsidRDefault="00925611" w:rsidP="00925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затвердевание нанесенного на поверхности клея до их соединения;</w:t>
      </w:r>
    </w:p>
    <w:p w:rsidR="00925611" w:rsidRPr="00925611" w:rsidRDefault="00925611" w:rsidP="00925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недостаточное давление на соединяемые части склеиваемых деталей;</w:t>
      </w:r>
    </w:p>
    <w:p w:rsidR="00925611" w:rsidRPr="00925611" w:rsidRDefault="00925611" w:rsidP="00925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неправильный температурный режим и недостаточное время сушки соединенных частей.</w:t>
      </w:r>
    </w:p>
    <w:p w:rsidR="00925611" w:rsidRPr="00925611" w:rsidRDefault="00925611" w:rsidP="00925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Наиболее совершенным способом контроля качества склеенных изделий считается проверка при помощи ультразвуковых установок. При отсутствии таких установок проверку осуществляют при помощи лупы, через которую просматривают специально подготовленные о</w:t>
      </w:r>
    </w:p>
    <w:p w:rsidR="00925611" w:rsidRPr="00925611" w:rsidRDefault="00925611" w:rsidP="00925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proofErr w:type="spellStart"/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итается</w:t>
      </w:r>
      <w:proofErr w:type="spellEnd"/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проверка при помощи ультразвуковых установок. При отсутствии таких установок проверку осуществляют при помощи лупы, через которую просматривают специально подготовленные образцы.</w:t>
      </w:r>
    </w:p>
    <w:p w:rsidR="00925611" w:rsidRPr="00925611" w:rsidRDefault="00925611" w:rsidP="00925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256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Определенный процент из серии склеенных деталей подвергают испытанию на разрушение. Качество склейки считается удовлетворительным, если разрушение произошло по материалу детали, а не по клею.</w:t>
      </w:r>
    </w:p>
    <w:p w:rsidR="00D77C02" w:rsidRDefault="001E78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Итоговое занятие в форме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дифференцированого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зачета. </w:t>
      </w:r>
    </w:p>
    <w:p w:rsidR="001E78AD" w:rsidRDefault="001E78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Вопросы:</w:t>
      </w:r>
    </w:p>
    <w:p w:rsidR="001E78AD" w:rsidRDefault="001E78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="00A62651">
        <w:rPr>
          <w:rFonts w:ascii="Times New Roman" w:hAnsi="Times New Roman" w:cs="Times New Roman"/>
          <w:b/>
          <w:sz w:val="32"/>
          <w:szCs w:val="32"/>
        </w:rPr>
        <w:t xml:space="preserve">Для чего </w:t>
      </w:r>
      <w:proofErr w:type="gramStart"/>
      <w:r w:rsidR="00A62651">
        <w:rPr>
          <w:rFonts w:ascii="Times New Roman" w:hAnsi="Times New Roman" w:cs="Times New Roman"/>
          <w:b/>
          <w:sz w:val="32"/>
          <w:szCs w:val="32"/>
        </w:rPr>
        <w:t>нужен  слесарный</w:t>
      </w:r>
      <w:proofErr w:type="gramEnd"/>
      <w:r w:rsidR="00A62651">
        <w:rPr>
          <w:rFonts w:ascii="Times New Roman" w:hAnsi="Times New Roman" w:cs="Times New Roman"/>
          <w:b/>
          <w:sz w:val="32"/>
          <w:szCs w:val="32"/>
        </w:rPr>
        <w:t xml:space="preserve"> верстак?</w:t>
      </w:r>
    </w:p>
    <w:p w:rsidR="00A62651" w:rsidRDefault="00A62651" w:rsidP="00A626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2.Классификация тисков?</w:t>
      </w:r>
    </w:p>
    <w:p w:rsidR="00A62651" w:rsidRDefault="00A62651" w:rsidP="00A626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3.Санитарно гигиенические условия труда?</w:t>
      </w:r>
    </w:p>
    <w:p w:rsidR="00A62651" w:rsidRDefault="00A62651" w:rsidP="00A626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4.Противопожарные мероприятия?</w:t>
      </w:r>
    </w:p>
    <w:p w:rsidR="00A62651" w:rsidRDefault="00D13362" w:rsidP="00A626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5.Инструменты для плоскостной разметки?</w:t>
      </w:r>
    </w:p>
    <w:p w:rsidR="00D13362" w:rsidRDefault="00D13362" w:rsidP="00A626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</w:t>
      </w:r>
      <w:r w:rsidR="00C760AE">
        <w:rPr>
          <w:rFonts w:ascii="Times New Roman" w:hAnsi="Times New Roman" w:cs="Times New Roman"/>
          <w:b/>
          <w:sz w:val="32"/>
          <w:szCs w:val="32"/>
        </w:rPr>
        <w:t>Инструменты для рубки?</w:t>
      </w:r>
    </w:p>
    <w:p w:rsidR="00C760AE" w:rsidRDefault="00C760AE" w:rsidP="00A626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7.Инструменты для правки?</w:t>
      </w:r>
    </w:p>
    <w:p w:rsidR="00C760AE" w:rsidRDefault="00C760AE" w:rsidP="00A626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306C1C">
        <w:rPr>
          <w:rFonts w:ascii="Times New Roman" w:hAnsi="Times New Roman" w:cs="Times New Roman"/>
          <w:b/>
          <w:sz w:val="32"/>
          <w:szCs w:val="32"/>
        </w:rPr>
        <w:t>.Как правильно резать ручной ножовкой?</w:t>
      </w:r>
    </w:p>
    <w:p w:rsidR="00306C1C" w:rsidRDefault="00306C1C" w:rsidP="00A626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9.Особые виды резки?</w:t>
      </w:r>
    </w:p>
    <w:p w:rsidR="00306C1C" w:rsidRDefault="00306C1C" w:rsidP="00A626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10.Классификация напильников?</w:t>
      </w:r>
    </w:p>
    <w:p w:rsidR="00306C1C" w:rsidRDefault="00306C1C" w:rsidP="00A626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11.Виды опиливания?</w:t>
      </w:r>
    </w:p>
    <w:p w:rsidR="00306C1C" w:rsidRDefault="00306C1C" w:rsidP="00A626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12.Классификация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сверел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?</w:t>
      </w:r>
    </w:p>
    <w:p w:rsidR="00306C1C" w:rsidRDefault="00AC109E" w:rsidP="00A626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13.Виды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резьб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?</w:t>
      </w:r>
    </w:p>
    <w:p w:rsidR="00AC109E" w:rsidRDefault="00AC109E" w:rsidP="00A626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14.Какими инструментами нарезают резьбу?</w:t>
      </w:r>
    </w:p>
    <w:p w:rsidR="00AC109E" w:rsidRDefault="00AC109E" w:rsidP="00A626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15.Виды 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методы  клепки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?</w:t>
      </w:r>
    </w:p>
    <w:p w:rsidR="00AC109E" w:rsidRDefault="00AC109E" w:rsidP="00A626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Ответы прислать до 15мая 2020</w:t>
      </w:r>
    </w:p>
    <w:p w:rsidR="00AC109E" w:rsidRPr="00A24E6B" w:rsidRDefault="00AC109E" w:rsidP="00AC109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E6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24E6B"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 w:rsidRPr="00A24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4E6B">
        <w:rPr>
          <w:rFonts w:ascii="Times New Roman" w:hAnsi="Times New Roman" w:cs="Times New Roman"/>
          <w:sz w:val="28"/>
          <w:szCs w:val="28"/>
        </w:rPr>
        <w:t>ieliena</w:t>
      </w:r>
      <w:proofErr w:type="spellEnd"/>
      <w:r w:rsidRPr="00A24E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24E6B">
        <w:rPr>
          <w:rFonts w:ascii="Times New Roman" w:hAnsi="Times New Roman" w:cs="Times New Roman"/>
          <w:sz w:val="28"/>
          <w:szCs w:val="28"/>
        </w:rPr>
        <w:t>zhukova.64@mail.ru</w:t>
      </w:r>
    </w:p>
    <w:p w:rsidR="00AC109E" w:rsidRPr="00A24E6B" w:rsidRDefault="00AC109E" w:rsidP="00AC109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E6B">
        <w:rPr>
          <w:rFonts w:ascii="Times New Roman" w:hAnsi="Times New Roman" w:cs="Times New Roman"/>
          <w:sz w:val="28"/>
          <w:szCs w:val="28"/>
        </w:rPr>
        <w:t>Или по номеру тел: 89082004500 (</w:t>
      </w:r>
      <w:proofErr w:type="spellStart"/>
      <w:r w:rsidRPr="00A24E6B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A24E6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24E6B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A24E6B">
        <w:rPr>
          <w:rFonts w:ascii="Times New Roman" w:hAnsi="Times New Roman" w:cs="Times New Roman"/>
          <w:sz w:val="28"/>
          <w:szCs w:val="28"/>
        </w:rPr>
        <w:t>)</w:t>
      </w:r>
    </w:p>
    <w:p w:rsidR="00AC109E" w:rsidRDefault="00AC109E" w:rsidP="00A62651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06C1C" w:rsidRDefault="00306C1C" w:rsidP="00A62651">
      <w:pPr>
        <w:rPr>
          <w:rFonts w:ascii="Times New Roman" w:hAnsi="Times New Roman" w:cs="Times New Roman"/>
          <w:b/>
          <w:sz w:val="32"/>
          <w:szCs w:val="32"/>
        </w:rPr>
      </w:pPr>
    </w:p>
    <w:p w:rsidR="00A62651" w:rsidRDefault="00A62651">
      <w:pPr>
        <w:rPr>
          <w:rFonts w:ascii="Times New Roman" w:hAnsi="Times New Roman" w:cs="Times New Roman"/>
          <w:b/>
          <w:sz w:val="32"/>
          <w:szCs w:val="32"/>
        </w:rPr>
      </w:pPr>
    </w:p>
    <w:p w:rsidR="001E78AD" w:rsidRPr="00D77C02" w:rsidRDefault="001E78AD">
      <w:pPr>
        <w:rPr>
          <w:rFonts w:ascii="Times New Roman" w:hAnsi="Times New Roman" w:cs="Times New Roman"/>
          <w:b/>
          <w:sz w:val="32"/>
          <w:szCs w:val="32"/>
        </w:rPr>
      </w:pPr>
    </w:p>
    <w:sectPr w:rsidR="001E78AD" w:rsidRPr="00D7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0C88"/>
    <w:multiLevelType w:val="multilevel"/>
    <w:tmpl w:val="BA7C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6425B"/>
    <w:multiLevelType w:val="multilevel"/>
    <w:tmpl w:val="A642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B1"/>
    <w:rsid w:val="001D02B1"/>
    <w:rsid w:val="001E78AD"/>
    <w:rsid w:val="00306C1C"/>
    <w:rsid w:val="00606E66"/>
    <w:rsid w:val="00925611"/>
    <w:rsid w:val="00A62651"/>
    <w:rsid w:val="00AC109E"/>
    <w:rsid w:val="00C760AE"/>
    <w:rsid w:val="00D13362"/>
    <w:rsid w:val="00D7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7FCEF-D7BB-4B43-8856-A7F9572D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5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5611"/>
    <w:rPr>
      <w:color w:val="0000FF"/>
      <w:u w:val="single"/>
    </w:rPr>
  </w:style>
  <w:style w:type="character" w:styleId="a5">
    <w:name w:val="Strong"/>
    <w:basedOn w:val="a0"/>
    <w:uiPriority w:val="22"/>
    <w:qFormat/>
    <w:rsid w:val="00925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.yandex.ru/count/Wg4ejI_zO5q2lHG092CHbrg27YiBOmK0NGCngNowNW00000uuFSddF74iWI00ShGXTW5Y06YqzNv8901pDhHZ1gO0QomyFaRe074sj6C6gW1ogtm-Hku0ORtgfSIm042s07SW9uDu06Qpg4Bw054-064rRpJbn2v0fgZPH3oPFTly0ATmDIk281fm0G4w0J20_W4e_OQY0NxaHMG1QFs6g05j9i8g0MMx0Qm1PRi1hW5bkm6m0NFxXt81UtB1z05kzu2dkUNfGFnAhy9D4cI7T46yL8g-3H9aXtP1W00011a0000gGSLdwWd_Lwe8x07W82GDBW7j0OCmjxfYmZ92ZXaOzOJ-k_kYww95Py00FmSjX1nfUWBsy4Iy0iBY0o4rTw-0QaCuDrqicEdjx_e31kO3P-QAk0DWeB1c0xnrVpDmAQIoHsW3i24FPM-mglHtvVK8zaFrRzxI2CneTE6390Gegogokh4diOZzA02q13hagzV-10PW14Nc16_ZDxzbmpW4R6nMEWHb8Qkd9NrgAdiG93JG54SF9tezT8_wH8GRQPuNxQgAF0I60EG4sIe4xNPm8AsXQJ7tE0Jbkm6Y1JXvhMTWRBxltEW59Ri1gWKe_OQm1I0sO04ZCoMz0NW507e50Z85RRuhuC4q1MCp9Rq1TWLmOhsxAEFlFnZy9WMqAIPz0MW5j3jqVK5i1Qz0xWM0S0MFiaMq1Q4rTw-0O4Nc1Vx_vSAg1S9k1S1m1S1s1V0X3tW5ypUskK5w1S57W0qv3X5oQZBHc3wPoQx04_zDqZkvI790SqP0vtp1zdpA0Xdo-eGP5Rir0akom1zWWDkNuN8nuGrUgShxjc0v79nVik7G3umC7W8x7kJFyZB_uYHtQgntOO3vijO4oH6RHDZ~1?stat-id=1&amp;test-tag=461795282411521&amp;format-type=24&amp;actual-format=40&amp;banner-test-tags=eyIzNTAyOTEzMTkwIjoiMzI3NjkifQ%3D%3D" TargetMode="External"/><Relationship Id="rId13" Type="http://schemas.openxmlformats.org/officeDocument/2006/relationships/hyperlink" Target="https://an.yandex.ru/count/WfSejI_zO4G2RHG0f28Hbrg2skrWB0K0H0CngNowNW00000uuFSdrht_i0U00R3yilC1Y07edS_-J901Xfo5iiE0W802c066d8MoGw01j92e0RIGXR93k06eXOEU7y010jW1oBBc0-01uEhY0-W1T06W0gA8kGMv0fgZPH3oPFTly0ATmDIk281fZGNu1DIn3OW5kSiCa0NKiGsW1UBD1AW5uiq4i0NYpGIu1UBD1C05myyXo0MBoGlG1QAk0Noe1dp91l4glmaqIP8TqGRnKYhuD4cI7Ta6000046G0002f1nMVg2VzNgWZi0U0W90qk0U01P0D3CAHnDpy3V_aZ53RFyaA9fDZfdsHvUwBheaLdm00_1os476bw0k4dGpm2mk83EpMthu1gGnGKiImIntMl-WC6vWDdvegu0s2Wi6mFfWEyTNypS2caiaTe0x0X3sLliAhqT-Nr2F1Zla4a12YhAhAwiIUnYCPW14Nc16_ZDxzbmpW4R6nMEWHb8Qkd9NrgAdiG93JGCoQnSSOVTC_wH8GRQPuNxQgAF0I60EG4sIe4xNPm8AsXQJ7tE0Juiq4Y1JXvhMTWRBxltEW5EBD1AWKrB4Di1JarD0Bk1I0hU84m1I0fAVQ1iWK1D0KZ-cx0TWKn8x0zGNW507e50ZG5SIEmFK5s1N1YlRieu-y_6Fmc1RGf9dq1Q0MqEtHzGMm5hq3oHRG5kpMthu1WHUO5_gnoGAe5mcu5m705m7O5y24FUWN1ny0DEH8eOGjbysC0Zprt22vYuSaHoGoHZdd3zFpeF5OCz0G2O2sfhxQIVq40z2QuLTfoZ5XcTxfQYyumEXoMLQ4Oq0-C0pSPZnbOjE1nBhj-R7UI0VC6Fgl5fAQMKTj4tW0~1?stat-id=1&amp;test-tag=461795282411521&amp;format-type=24&amp;actual-format=40&amp;banner-test-tags=eyI3MjA1NzYwMzA4Mjk4NzI2NyI6IjMyNzcwIn0%3D" TargetMode="External"/><Relationship Id="rId18" Type="http://schemas.openxmlformats.org/officeDocument/2006/relationships/hyperlink" Target="https://an.yandex.ru/count/Wg0ejI_zO682jHG0n24Hbrg2ckoa6WK0OWCngNowNW00000uuFSdYlw00u01kUurY07YjlU_J901wARaYSE0W802c07efkI9Gw01vAW1vBW1sDwx-Hx00GBO0UwsWn_W0RI9vGBe0Ixu0TRSrE4FkGAQesKGycJtR_02dS3KhWY0QO03whlcoWA80_-6o3YO0y_I2wi6-0IWlmc81T692P05eBy9e0NWyWAe1Vkq0h05-xG2k0Nxj0BAU-A5hUK7yIg_2JH9aXtH1l5IAlWqIP8TsGO0000GP1MVg2VzNgWZi0U0W90qk0Uq1Wp2hkhm0F0_oGgz0T9n4XJoxekkYHMV003y7BOGSQNe2wNn2F0B2uWCrgNUlW6f301mLStXPaA_w0mRc0sVcYhW3OA2mN0zc0xnrVpDmAQIoHsW3i24FPM-mglHtvVK8zaFu0y1W12SqPiOa12YhAhAwiIUnYFc6O0H5vWHlm6X4MIqwMEPcUcCtlsN3E0HiR5Ow16KXgwSbVMegUn0aDD0oPGOeyX8oZ_f4X1jfdXVjgeey18O0v0JPAWJjTd0WhQ5fCVSu1Fxj0A85E7cjPs1ilk_Sw0K-xG2g1IWlmdKluVr1U0K0UWK2CWLkuhaYWNG5TI_X_K5s1N1YlRieu-y_6Fmc1RGf9dq1Q0MqEtHzGMm5hq3oHRG5jQbthu1WHUO5w3rlW6e5mcu5m705m7O5y24FU0NzBNty0Ne5m4a8A64nWYCCSf2QBGnHCWHP0YhjprZ__FeXfuQSYKNzP4yqcRcSfi_V0QbS2770se89eCS1WB2YoXUk64JCAX_5m7e7he-VmF0IoLSG1hWcF9nO8Wljt7zGx0iF-IriOXM7dmSWQnjly-nyeLBH2k7u5f4IDIC0my0~1?stat-id=1&amp;test-tag=461795282411521&amp;format-type=24&amp;actual-format=40&amp;banner-test-tags=eyI3MjA1NzYwMzA0MDc3NDU4MCI6IjMyNzcxIn0%3D" TargetMode="External"/><Relationship Id="rId26" Type="http://schemas.openxmlformats.org/officeDocument/2006/relationships/hyperlink" Target="https://an.yandex.ru/count/WeSejI_zO3u2xHC0b25EDJTRc8JWymK0FWCnVdowNW00000uuFSdWekTW0c00Plk-zi1Y07PoQl3IP01WjFVZ3YO0SRBcBX0e060tysCEAW1mikOk42u0UJauCyUm042s06AjjuTu06OjjOTw06E0VW1wCdoXAuLkGAQesKGycJtR_02ZUEYZO1f-mBu1Dte5OW5tUWLa0NSvHUW1OBK1gW5WiO5i0M2nWMu1Qk61e2S0kpIs8a1yIg_2JH9aXtH1l5IAlWqIP8TsGO0000GP0000Aa75Pyu-RXKg2Em1u20a3Iu1xG63Bc2ryaAFsBMbYwnwGgg2n3N1Ip05Py00E7G90vnfUWBtUWLy0iBY0peoTw-0QaCSBXerwMEph_e31kO3VwZ7J_nrVpDmAQIoHsW3kR429M-qhYEbvNK8zaFddANLmKbvJ_W3m604CBYr1UG4AAigihgn9x68uo00lWG6O0H5vWHlm6X4MIqwMEPcUcCtlsN3E0HjR5Ow16npwhNkElqsx20Oyf0vj5E_oeIt3_f4X1jfdXVjgeey18O0v0JPAWJjTd0WhQ5fCVSu1EhXWQ85FsUwkV-zeR3mW6W5Ak61gWKtEMCuipp1UWK2CWLcEsHimRG5OpYpFC5s1N1YlRieu-y_6Fmc1RGf9dq1Q0MqEtHzGMm5hq3oHRG5kZ9thu1WHUO5xBZi2Ee5mcu5m705m7O5y24FU0NaF6bz0Ne5m4T03JaiA64oMLxSkFgZKo0ftOR9DVmaEHlvipKdSqFFG_du8Jyu1DSGRvFmX8ILextCG64tkbXUyxsk5oS6Od90-GBCkKEC_c3wFw84QDBhS4zLurn341aX1j7rI0cQfl00m00~1?stat-id=5&amp;test-tag=461795282149377&amp;format-type=24&amp;actual-format=40&amp;banner-test-tags=eyI3NTI5NTU5MjMzIjoiMzI3NjkifQ%3D%3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n.yandex.ru/count/WeSejI_zO3u2xHC0b25EDJTRc8JWymK0FWCnVdowNW00000uuFSdWekTW0c00Plk-zi1Y07PoQl3IP01WjFVZ3YO0SRBcBX0e060tysCEAW1mikOk42u0UJauCyUm042s06AjjuTu06OjjOTw06E0VW1wCdoXAuLkGAQesKGycJtR_02ZUEYZO1f-mBu1Dte5OW5tUWLa0NSvHUW1OBK1gW5WiO5i0M2nWMu1Qk61e2S0kpIs8a1yIg_2JH9aXtH1l5IAlWqIP8TsGO0000GP0000Aa75Pyu-RXKg2Em1u20a3Iu1xG63Bc2ryaAFsBMbYwnwGgg2n3N1Ip05Py00E7G90vnfUWBtUWLy0iBY0peoTw-0QaCSBXerwMEph_e31kO3VwZ7J_nrVpDmAQIoHsW3kR429M-qhYEbvNK8zaFddANLmKbvJ_W3m604CBYr1UG4AAigihgn9x68uo00lWG6O0H5vWHlm6X4MIqwMEPcUcCtlsN3E0HjR5Ow16npwhNkElqsx20Oyf0vj5E_oeIt3_f4X1jfdXVjgeey18O0v0JPAWJjTd0WhQ5fCVSu1EhXWQ85FsUwkV-zeR3mW6W5Ak61gWKtEMCuipp1UWK2CWLcEsHimRG5OpYpFC5s1N1YlRieu-y_6Fmc1RGf9dq1Q0MqEtHzGMm5hq3oHRG5kZ9thu1WHUO5xBZi2Ee5mcu5m705m7O5y24FU0NaF6bz0Ne5m4T03JaiA64oMLxSkFgZKo0ftOR9DVmaEHlvipKdSqFFG_du8Jyu1DSGRvFmX8ILextCG64tkbXUyxsk5oS6Od90-GBCkKEC_c3wFw84QDBhS4zLurn341aX1j7rI0cQfl00m00~1?stat-id=5&amp;test-tag=461795282149377&amp;format-type=24&amp;actual-format=40&amp;banner-test-tags=eyI3NTI5NTU5MjMzIjoiMzI3NjkifQ%3D%3D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image" Target="media/image3.jpeg"/><Relationship Id="rId25" Type="http://schemas.openxmlformats.org/officeDocument/2006/relationships/hyperlink" Target="https://an.yandex.ru/count/WeSejI_zO3u2xHC0b25EDJTRc8JWymK0FWCnVdowNW00000uuFSdWekTW0c00Plk-zi1Y07PoQl3IP01WjFVZ3YO0SRBcBX0e060tysCEAW1mikOk42u0UJauCyUm042s06AjjuTu06OjjOTw06E0VW1wCdoXAuLkGAQesKGycJtR_02ZUEYZO1f-mBu1Dte5OW5tUWLa0NSvHUW1OBK1gW5WiO5i0M2nWMu1Qk61e2S0kpIs8a1yIg_2JH9aXtH1l5IAlWqIP8TsGO0000GP0000Aa75Pyu-RXKg2Em1u20a3Iu1xG63Bc2ryaAFsBMbYwnwGgg2n3N1Ip05Py00E7G90vnfUWBtUWLy0iBY0peoTw-0QaCSBXerwMEph_e31kO3VwZ7J_nrVpDmAQIoHsW3kR429M-qhYEbvNK8zaFddANLmKbvJ_W3m604CBYr1UG4AAigihgn9x68uo00lWG6O0H5vWHlm6X4MIqwMEPcUcCtlsN3E0HjR5Ow16npwhNkElqsx20Oyf0vj5E_oeIt3_f4X1jfdXVjgeey18O0v0JPAWJjTd0WhQ5fCVSu1EhXWQ85FsUwkV-zeR3mW6W5Ak61gWKtEMCuipp1UWK2CWLcEsHimRG5OpYpFC5s1N1YlRieu-y_6Fmc1RGf9dq1Q0MqEtHzGMm5hq3oHRG5kZ9thu1WHUO5xBZi2Ee5mcu5m705m7O5y24FU0NaF6bz0Ne5m4T03JaiA64oMLxSkFgZKo0ftOR9DVmaEHlvipKdSqFFG_du8Jyu1DSGRvFmX8ILextCG64tkbXUyxsk5oS6Od90-GBCkKEC_c3wFw84QDBhS4zLurn341aX1j7rI0cQfl00m00~1?stat-id=5&amp;test-tag=461795282149377&amp;format-type=24&amp;actual-format=40&amp;banner-test-tags=eyI3NTI5NTU5MjMzIjoiMzI3NjkifQ%3D%3D" TargetMode="External"/><Relationship Id="rId2" Type="http://schemas.openxmlformats.org/officeDocument/2006/relationships/styles" Target="styles.xml"/><Relationship Id="rId16" Type="http://schemas.openxmlformats.org/officeDocument/2006/relationships/hyperlink" Target="https://an.yandex.ru/count/Wg0ejI_zO682jHG0n24Hbrg2ckoa6WK0OWCngNowNW00000uuFSdYlw00u01kUurY07YjlU_J901wARaYSE0W802c07efkI9Gw01vAW1vBW1sDwx-Hx00GBO0UwsWn_W0RI9vGBe0Ixu0TRSrE4FkGAQesKGycJtR_02dS3KhWY0QO03whlcoWA80_-6o3YO0y_I2wi6-0IWlmc81T692P05eBy9e0NWyWAe1Vkq0h05-xG2k0Nxj0BAU-A5hUK7yIg_2JH9aXtH1l5IAlWqIP8TsGO0000GP1MVg2VzNgWZi0U0W90qk0Uq1Wp2hkhm0F0_oGgz0T9n4XJoxekkYHMV003y7BOGSQNe2wNn2F0B2uWCrgNUlW6f301mLStXPaA_w0mRc0sVcYhW3OA2mN0zc0xnrVpDmAQIoHsW3i24FPM-mglHtvVK8zaFu0y1W12SqPiOa12YhAhAwiIUnYFc6O0H5vWHlm6X4MIqwMEPcUcCtlsN3E0HiR5Ow16KXgwSbVMegUn0aDD0oPGOeyX8oZ_f4X1jfdXVjgeey18O0v0JPAWJjTd0WhQ5fCVSu1Fxj0A85E7cjPs1ilk_Sw0K-xG2g1IWlmdKluVr1U0K0UWK2CWLkuhaYWNG5TI_X_K5s1N1YlRieu-y_6Fmc1RGf9dq1Q0MqEtHzGMm5hq3oHRG5jQbthu1WHUO5w3rlW6e5mcu5m705m7O5y24FU0NzBNty0Ne5m4a8A64nWYCCSf2QBGnHCWHP0YhjprZ__FeXfuQSYKNzP4yqcRcSfi_V0QbS2770se89eCS1WB2YoXUk64JCAX_5m7e7he-VmF0IoLSG1hWcF9nO8Wljt7zGx0iF-IriOXM7dmSWQnjly-nyeLBH2k7u5f4IDIC0my0~1?stat-id=1&amp;test-tag=461795282411521&amp;format-type=24&amp;actual-format=40&amp;banner-test-tags=eyI3MjA1NzYwMzA0MDc3NDU4MCI6IjMyNzcxIn0%3D" TargetMode="External"/><Relationship Id="rId20" Type="http://schemas.openxmlformats.org/officeDocument/2006/relationships/hyperlink" Target="https://an.yandex.ru/count/Wg0ejI_zO682jHG0n24Hbrg2ckoa6WK0OWCngNowNW00000uuFSdYlw00u01kUurY07YjlU_J901wARaYSE0W802c07efkI9Gw01vAW1vBW1sDwx-Hx00GBO0UwsWn_W0RI9vGBe0Ixu0TRSrE4FkGAQesKGycJtR_02dS3KhWY0QO03whlcoWA80_-6o3YO0y_I2wi6-0IWlmc81T692P05eBy9e0NWyWAe1Vkq0h05-xG2k0Nxj0BAU-A5hUK7yIg_2JH9aXtH1l5IAlWqIP8TsGO0000GP1MVg2VzNgWZi0U0W90qk0Uq1Wp2hkhm0F0_oGgz0T9n4XJoxekkYHMV003y7BOGSQNe2wNn2F0B2uWCrgNUlW6f301mLStXPaA_w0mRc0sVcYhW3OA2mN0zc0xnrVpDmAQIoHsW3i24FPM-mglHtvVK8zaFu0y1W12SqPiOa12YhAhAwiIUnYFc6O0H5vWHlm6X4MIqwMEPcUcCtlsN3E0HiR5Ow16KXgwSbVMegUn0aDD0oPGOeyX8oZ_f4X1jfdXVjgeey18O0v0JPAWJjTd0WhQ5fCVSu1Fxj0A85E7cjPs1ilk_Sw0K-xG2g1IWlmdKluVr1U0K0UWK2CWLkuhaYWNG5TI_X_K5s1N1YlRieu-y_6Fmc1RGf9dq1Q0MqEtHzGMm5hq3oHRG5jQbthu1WHUO5w3rlW6e5mcu5m705m7O5y24FU0NzBNty0Ne5m4a8A64nWYCCSf2QBGnHCWHP0YhjprZ__FeXfuQSYKNzP4yqcRcSfi_V0QbS2770se89eCS1WB2YoXUk64JCAX_5m7e7he-VmF0IoLSG1hWcF9nO8Wljt7zGx0iF-IriOXM7dmSWQnjly-nyeLBH2k7u5f4IDIC0my0~1?stat-id=1&amp;test-tag=461795282411521&amp;format-type=24&amp;actual-format=40&amp;banner-test-tags=eyI3MjA1NzYwMzA0MDc3NDU4MCI6IjMyNzcxIn0%3D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n.yandex.ru/count/Wg4ejI_zO5q2lHG092CHbrg27YiBOmK0NGCngNowNW00000uuFSddF74iWI00ShGXTW5Y06YqzNv8901pDhHZ1gO0QomyFaRe074sj6C6gW1ogtm-Hku0ORtgfSIm042s07SW9uDu06Qpg4Bw054-064rRpJbn2v0fgZPH3oPFTly0ATmDIk281fm0G4w0J20_W4e_OQY0NxaHMG1QFs6g05j9i8g0MMx0Qm1PRi1hW5bkm6m0NFxXt81UtB1z05kzu2dkUNfGFnAhy9D4cI7T46yL8g-3H9aXtP1W00011a0000gGSLdwWd_Lwe8x07W82GDBW7j0OCmjxfYmZ92ZXaOzOJ-k_kYww95Py00FmSjX1nfUWBsy4Iy0iBY0o4rTw-0QaCuDrqicEdjx_e31kO3P-QAk0DWeB1c0xnrVpDmAQIoHsW3i24FPM-mglHtvVK8zaFrRzxI2CneTE6390Gegogokh4diOZzA02q13hagzV-10PW14Nc16_ZDxzbmpW4R6nMEWHb8Qkd9NrgAdiG93JG54SF9tezT8_wH8GRQPuNxQgAF0I60EG4sIe4xNPm8AsXQJ7tE0Jbkm6Y1JXvhMTWRBxltEW59Ri1gWKe_OQm1I0sO04ZCoMz0NW507e50Z85RRuhuC4q1MCp9Rq1TWLmOhsxAEFlFnZy9WMqAIPz0MW5j3jqVK5i1Qz0xWM0S0MFiaMq1Q4rTw-0O4Nc1Vx_vSAg1S9k1S1m1S1s1V0X3tW5ypUskK5w1S57W0qv3X5oQZBHc3wPoQx04_zDqZkvI790SqP0vtp1zdpA0Xdo-eGP5Rir0akom1zWWDkNuN8nuGrUgShxjc0v79nVik7G3umC7W8x7kJFyZB_uYHtQgntOO3vijO4oH6RHDZ~1?stat-id=1&amp;test-tag=461795282411521&amp;format-type=24&amp;actual-format=40&amp;banner-test-tags=eyIzNTAyOTEzMTkwIjoiMzI3NjkifQ%3D%3D" TargetMode="External"/><Relationship Id="rId11" Type="http://schemas.openxmlformats.org/officeDocument/2006/relationships/hyperlink" Target="https://an.yandex.ru/count/WfSejI_zO4G2RHG0f28Hbrg2skrWB0K0H0CngNowNW00000uuFSdrht_i0U00R3yilC1Y07edS_-J901Xfo5iiE0W802c066d8MoGw01j92e0RIGXR93k06eXOEU7y010jW1oBBc0-01uEhY0-W1T06W0gA8kGMv0fgZPH3oPFTly0ATmDIk281fZGNu1DIn3OW5kSiCa0NKiGsW1UBD1AW5uiq4i0NYpGIu1UBD1C05myyXo0MBoGlG1QAk0Noe1dp91l4glmaqIP8TqGRnKYhuD4cI7Ta6000046G0002f1nMVg2VzNgWZi0U0W90qk0U01P0D3CAHnDpy3V_aZ53RFyaA9fDZfdsHvUwBheaLdm00_1os476bw0k4dGpm2mk83EpMthu1gGnGKiImIntMl-WC6vWDdvegu0s2Wi6mFfWEyTNypS2caiaTe0x0X3sLliAhqT-Nr2F1Zla4a12YhAhAwiIUnYCPW14Nc16_ZDxzbmpW4R6nMEWHb8Qkd9NrgAdiG93JGCoQnSSOVTC_wH8GRQPuNxQgAF0I60EG4sIe4xNPm8AsXQJ7tE0Juiq4Y1JXvhMTWRBxltEW5EBD1AWKrB4Di1JarD0Bk1I0hU84m1I0fAVQ1iWK1D0KZ-cx0TWKn8x0zGNW507e50ZG5SIEmFK5s1N1YlRieu-y_6Fmc1RGf9dq1Q0MqEtHzGMm5hq3oHRG5kpMthu1WHUO5_gnoGAe5mcu5m705m7O5y24FUWN1ny0DEH8eOGjbysC0Zprt22vYuSaHoGoHZdd3zFpeF5OCz0G2O2sfhxQIVq40z2QuLTfoZ5XcTxfQYyumEXoMLQ4Oq0-C0pSPZnbOjE1nBhj-R7UI0VC6Fgl5fAQMKTj4tW0~1?stat-id=1&amp;test-tag=461795282411521&amp;format-type=24&amp;actual-format=40&amp;banner-test-tags=eyI3MjA1NzYwMzA4Mjk4NzI2NyI6IjMyNzcwIn0%3D" TargetMode="External"/><Relationship Id="rId24" Type="http://schemas.openxmlformats.org/officeDocument/2006/relationships/hyperlink" Target="https://an.yandex.ru/count/WeSejI_zO3u2xHC0b25EDJTRc8JWymK0FWCnVdowNW00000uuFSdWekTW0c00Plk-zi1Y07PoQl3IP01WjFVZ3YO0SRBcBX0e060tysCEAW1mikOk42u0UJauCyUm042s06AjjuTu06OjjOTw06E0VW1wCdoXAuLkGAQesKGycJtR_02ZUEYZO1f-mBu1Dte5OW5tUWLa0NSvHUW1OBK1gW5WiO5i0M2nWMu1Qk61e2S0kpIs8a1yIg_2JH9aXtH1l5IAlWqIP8TsGO0000GP0000Aa75Pyu-RXKg2Em1u20a3Iu1xG63Bc2ryaAFsBMbYwnwGgg2n3N1Ip05Py00E7G90vnfUWBtUWLy0iBY0peoTw-0QaCSBXerwMEph_e31kO3VwZ7J_nrVpDmAQIoHsW3kR429M-qhYEbvNK8zaFddANLmKbvJ_W3m604CBYr1UG4AAigihgn9x68uo00lWG6O0H5vWHlm6X4MIqwMEPcUcCtlsN3E0HjR5Ow16npwhNkElqsx20Oyf0vj5E_oeIt3_f4X1jfdXVjgeey18O0v0JPAWJjTd0WhQ5fCVSu1EhXWQ85FsUwkV-zeR3mW6W5Ak61gWKtEMCuipp1UWK2CWLcEsHimRG5OpYpFC5s1N1YlRieu-y_6Fmc1RGf9dq1Q0MqEtHzGMm5hq3oHRG5kZ9thu1WHUO5xBZi2Ee5mcu5m705m7O5y24FU0NaF6bz0Ne5m4T03JaiA64oMLxSkFgZKo0ftOR9DVmaEHlvipKdSqFFG_du8Jyu1DSGRvFmX8ILextCG64tkbXUyxsk5oS6Od90-GBCkKEC_c3wFw84QDBhS4zLurn341aX1j7rI0cQfl00m00~1?stat-id=5&amp;test-tag=461795282149377&amp;format-type=24&amp;actual-format=40&amp;banner-test-tags=eyI3NTI5NTU5MjMzIjoiMzI3NjkifQ%3D%3D" TargetMode="External"/><Relationship Id="rId5" Type="http://schemas.openxmlformats.org/officeDocument/2006/relationships/hyperlink" Target="https://direct.yandex.ru/?partner" TargetMode="External"/><Relationship Id="rId15" Type="http://schemas.openxmlformats.org/officeDocument/2006/relationships/hyperlink" Target="https://an.yandex.ru/count/WfSejI_zO4G2RHG0f28Hbrg2skrWB0K0H0CngNowNW00000uuFSdrht_i0U00R3yilC1Y07edS_-J901Xfo5iiE0W802c066d8MoGw01j92e0RIGXR93k06eXOEU7y010jW1oBBc0-01uEhY0-W1T06W0gA8kGMv0fgZPH3oPFTly0ATmDIk281fZGNu1DIn3OW5kSiCa0NKiGsW1UBD1AW5uiq4i0NYpGIu1UBD1C05myyXo0MBoGlG1QAk0Noe1dp91l4glmaqIP8TqGRnKYhuD4cI7Ta6000046G0002f1nMVg2VzNgWZi0U0W90qk0U01P0D3CAHnDpy3V_aZ53RFyaA9fDZfdsHvUwBheaLdm00_1os476bw0k4dGpm2mk83EpMthu1gGnGKiImIntMl-WC6vWDdvegu0s2Wi6mFfWEyTNypS2caiaTe0x0X3sLliAhqT-Nr2F1Zla4a12YhAhAwiIUnYCPW14Nc16_ZDxzbmpW4R6nMEWHb8Qkd9NrgAdiG93JGCoQnSSOVTC_wH8GRQPuNxQgAF0I60EG4sIe4xNPm8AsXQJ7tE0Juiq4Y1JXvhMTWRBxltEW5EBD1AWKrB4Di1JarD0Bk1I0hU84m1I0fAVQ1iWK1D0KZ-cx0TWKn8x0zGNW507e50ZG5SIEmFK5s1N1YlRieu-y_6Fmc1RGf9dq1Q0MqEtHzGMm5hq3oHRG5kpMthu1WHUO5_gnoGAe5mcu5m705m7O5y24FUWN1ny0DEH8eOGjbysC0Zprt22vYuSaHoGoHZdd3zFpeF5OCz0G2O2sfhxQIVq40z2QuLTfoZ5XcTxfQYyumEXoMLQ4Oq0-C0pSPZnbOjE1nBhj-R7UI0VC6Fgl5fAQMKTj4tW0~1?stat-id=1&amp;test-tag=461795282411521&amp;format-type=24&amp;actual-format=40&amp;banner-test-tags=eyI3MjA1NzYwMzA4Mjk4NzI2NyI6IjMyNzcwIn0%3D" TargetMode="External"/><Relationship Id="rId23" Type="http://schemas.openxmlformats.org/officeDocument/2006/relationships/hyperlink" Target="https://an.yandex.ru/count/WeSejI_zO3u2xHC0b25EDJTRc8JWymK0FWCnVdowNW00000uuFSdWekTW0c00Plk-zi1Y07PoQl3IP01WjFVZ3YO0SRBcBX0e060tysCEAW1mikOk42u0UJauCyUm042s06AjjuTu06OjjOTw06E0VW1wCdoXAuLkGAQesKGycJtR_02ZUEYZO1f-mBu1Dte5OW5tUWLa0NSvHUW1OBK1gW5WiO5i0M2nWMu1Qk61e2S0kpIs8a1yIg_2JH9aXtH1l5IAlWqIP8TsGO0000GP0000Aa75Pyu-RXKg2Em1u20a3Iu1xG63Bc2ryaAFsBMbYwnwGgg2n3N1Ip05Py00E7G90vnfUWBtUWLy0iBY0peoTw-0QaCSBXerwMEph_e31kO3VwZ7J_nrVpDmAQIoHsW3kR429M-qhYEbvNK8zaFddANLmKbvJ_W3m604CBYr1UG4AAigihgn9x68uo00lWG6O0H5vWHlm6X4MIqwMEPcUcCtlsN3E0HjR5Ow16npwhNkElqsx20Oyf0vj5E_oeIt3_f4X1jfdXVjgeey18O0v0JPAWJjTd0WhQ5fCVSu1EhXWQ85FsUwkV-zeR3mW6W5Ak61gWKtEMCuipp1UWK2CWLcEsHimRG5OpYpFC5s1N1YlRieu-y_6Fmc1RGf9dq1Q0MqEtHzGMm5hq3oHRG5kZ9thu1WHUO5xBZi2Ee5mcu5m705m7O5y24FU0NaF6bz0Ne5m4T03JaiA64oMLxSkFgZKo0ftOR9DVmaEHlvipKdSqFFG_du8Jyu1DSGRvFmX8ILextCG64tkbXUyxsk5oS6Od90-GBCkKEC_c3wFw84QDBhS4zLurn341aX1j7rI0cQfl00m00~1?stat-id=5&amp;test-tag=461795282149377&amp;format-type=24&amp;actual-format=40&amp;banner-test-tags=eyI3NTI5NTU5MjMzIjoiMzI3NjkifQ%3D%3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n.yandex.ru/count/Wg4ejI_zO5q2lHG092CHbrg27YiBOmK0NGCngNowNW00000uuFSddF74iWI00ShGXTW5Y06YqzNv8901pDhHZ1gO0QomyFaRe074sj6C6gW1ogtm-Hku0ORtgfSIm042s07SW9uDu06Qpg4Bw054-064rRpJbn2v0fgZPH3oPFTly0ATmDIk281fm0G4w0J20_W4e_OQY0NxaHMG1QFs6g05j9i8g0MMx0Qm1PRi1hW5bkm6m0NFxXt81UtB1z05kzu2dkUNfGFnAhy9D4cI7T46yL8g-3H9aXtP1W00011a0000gGSLdwWd_Lwe8x07W82GDBW7j0OCmjxfYmZ92ZXaOzOJ-k_kYww95Py00FmSjX1nfUWBsy4Iy0iBY0o4rTw-0QaCuDrqicEdjx_e31kO3P-QAk0DWeB1c0xnrVpDmAQIoHsW3i24FPM-mglHtvVK8zaFrRzxI2CneTE6390Gegogokh4diOZzA02q13hagzV-10PW14Nc16_ZDxzbmpW4R6nMEWHb8Qkd9NrgAdiG93JG54SF9tezT8_wH8GRQPuNxQgAF0I60EG4sIe4xNPm8AsXQJ7tE0Jbkm6Y1JXvhMTWRBxltEW59Ri1gWKe_OQm1I0sO04ZCoMz0NW507e50Z85RRuhuC4q1MCp9Rq1TWLmOhsxAEFlFnZy9WMqAIPz0MW5j3jqVK5i1Qz0xWM0S0MFiaMq1Q4rTw-0O4Nc1Vx_vSAg1S9k1S1m1S1s1V0X3tW5ypUskK5w1S57W0qv3X5oQZBHc3wPoQx04_zDqZkvI790SqP0vtp1zdpA0Xdo-eGP5Rir0akom1zWWDkNuN8nuGrUgShxjc0v79nVik7G3umC7W8x7kJFyZB_uYHtQgntOO3vijO4oH6RHDZ~1?stat-id=1&amp;test-tag=461795282411521&amp;format-type=24&amp;actual-format=40&amp;banner-test-tags=eyIzNTAyOTEzMTkwIjoiMzI3NjkifQ%3D%3D" TargetMode="External"/><Relationship Id="rId19" Type="http://schemas.openxmlformats.org/officeDocument/2006/relationships/hyperlink" Target="https://an.yandex.ru/count/Wg0ejI_zO682jHG0n24Hbrg2ckoa6WK0OWCngNowNW00000uuFSdYlw00u01kUurY07YjlU_J901wARaYSE0W802c07efkI9Gw01vAW1vBW1sDwx-Hx00GBO0UwsWn_W0RI9vGBe0Ixu0TRSrE4FkGAQesKGycJtR_02dS3KhWY0QO03whlcoWA80_-6o3YO0y_I2wi6-0IWlmc81T692P05eBy9e0NWyWAe1Vkq0h05-xG2k0Nxj0BAU-A5hUK7yIg_2JH9aXtH1l5IAlWqIP8TsGO0000GP1MVg2VzNgWZi0U0W90qk0Uq1Wp2hkhm0F0_oGgz0T9n4XJoxekkYHMV003y7BOGSQNe2wNn2F0B2uWCrgNUlW6f301mLStXPaA_w0mRc0sVcYhW3OA2mN0zc0xnrVpDmAQIoHsW3i24FPM-mglHtvVK8zaFu0y1W12SqPiOa12YhAhAwiIUnYFc6O0H5vWHlm6X4MIqwMEPcUcCtlsN3E0HiR5Ow16KXgwSbVMegUn0aDD0oPGOeyX8oZ_f4X1jfdXVjgeey18O0v0JPAWJjTd0WhQ5fCVSu1Fxj0A85E7cjPs1ilk_Sw0K-xG2g1IWlmdKluVr1U0K0UWK2CWLkuhaYWNG5TI_X_K5s1N1YlRieu-y_6Fmc1RGf9dq1Q0MqEtHzGMm5hq3oHRG5jQbthu1WHUO5w3rlW6e5mcu5m705m7O5y24FU0NzBNty0Ne5m4a8A64nWYCCSf2QBGnHCWHP0YhjprZ__FeXfuQSYKNzP4yqcRcSfi_V0QbS2770se89eCS1WB2YoXUk64JCAX_5m7e7he-VmF0IoLSG1hWcF9nO8Wljt7zGx0iF-IriOXM7dmSWQnjly-nyeLBH2k7u5f4IDIC0my0~1?stat-id=1&amp;test-tag=461795282411521&amp;format-type=24&amp;actual-format=40&amp;banner-test-tags=eyI3MjA1NzYwMzA0MDc3NDU4MCI6IjMyNzcxIn0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.yandex.ru/count/Wg4ejI_zO5q2lHG092CHbrg27YiBOmK0NGCngNowNW00000uuFSddF74iWI00ShGXTW5Y06YqzNv8901pDhHZ1gO0QomyFaRe074sj6C6gW1ogtm-Hku0ORtgfSIm042s07SW9uDu06Qpg4Bw054-064rRpJbn2v0fgZPH3oPFTly0ATmDIk281fm0G4w0J20_W4e_OQY0NxaHMG1QFs6g05j9i8g0MMx0Qm1PRi1hW5bkm6m0NFxXt81UtB1z05kzu2dkUNfGFnAhy9D4cI7T46yL8g-3H9aXtP1W00011a0000gGSLdwWd_Lwe8x07W82GDBW7j0OCmjxfYmZ92ZXaOzOJ-k_kYww95Py00FmSjX1nfUWBsy4Iy0iBY0o4rTw-0QaCuDrqicEdjx_e31kO3P-QAk0DWeB1c0xnrVpDmAQIoHsW3i24FPM-mglHtvVK8zaFrRzxI2CneTE6390Gegogokh4diOZzA02q13hagzV-10PW14Nc16_ZDxzbmpW4R6nMEWHb8Qkd9NrgAdiG93JG54SF9tezT8_wH8GRQPuNxQgAF0I60EG4sIe4xNPm8AsXQJ7tE0Jbkm6Y1JXvhMTWRBxltEW59Ri1gWKe_OQm1I0sO04ZCoMz0NW507e50Z85RRuhuC4q1MCp9Rq1TWLmOhsxAEFlFnZy9WMqAIPz0MW5j3jqVK5i1Qz0xWM0S0MFiaMq1Q4rTw-0O4Nc1Vx_vSAg1S9k1S1m1S1s1V0X3tW5ypUskK5w1S57W0qv3X5oQZBHc3wPoQx04_zDqZkvI790SqP0vtp1zdpA0Xdo-eGP5Rir0akom1zWWDkNuN8nuGrUgShxjc0v79nVik7G3umC7W8x7kJFyZB_uYHtQgntOO3vijO4oH6RHDZ~1?stat-id=1&amp;test-tag=461795282411521&amp;format-type=24&amp;actual-format=40&amp;banner-test-tags=eyIzNTAyOTEzMTkwIjoiMzI3NjkifQ%3D%3D" TargetMode="External"/><Relationship Id="rId14" Type="http://schemas.openxmlformats.org/officeDocument/2006/relationships/hyperlink" Target="https://an.yandex.ru/count/WfSejI_zO4G2RHG0f28Hbrg2skrWB0K0H0CngNowNW00000uuFSdrht_i0U00R3yilC1Y07edS_-J901Xfo5iiE0W802c066d8MoGw01j92e0RIGXR93k06eXOEU7y010jW1oBBc0-01uEhY0-W1T06W0gA8kGMv0fgZPH3oPFTly0ATmDIk281fZGNu1DIn3OW5kSiCa0NKiGsW1UBD1AW5uiq4i0NYpGIu1UBD1C05myyXo0MBoGlG1QAk0Noe1dp91l4glmaqIP8TqGRnKYhuD4cI7Ta6000046G0002f1nMVg2VzNgWZi0U0W90qk0U01P0D3CAHnDpy3V_aZ53RFyaA9fDZfdsHvUwBheaLdm00_1os476bw0k4dGpm2mk83EpMthu1gGnGKiImIntMl-WC6vWDdvegu0s2Wi6mFfWEyTNypS2caiaTe0x0X3sLliAhqT-Nr2F1Zla4a12YhAhAwiIUnYCPW14Nc16_ZDxzbmpW4R6nMEWHb8Qkd9NrgAdiG93JGCoQnSSOVTC_wH8GRQPuNxQgAF0I60EG4sIe4xNPm8AsXQJ7tE0Juiq4Y1JXvhMTWRBxltEW5EBD1AWKrB4Di1JarD0Bk1I0hU84m1I0fAVQ1iWK1D0KZ-cx0TWKn8x0zGNW507e50ZG5SIEmFK5s1N1YlRieu-y_6Fmc1RGf9dq1Q0MqEtHzGMm5hq3oHRG5kpMthu1WHUO5_gnoGAe5mcu5m705m7O5y24FUWN1ny0DEH8eOGjbysC0Zprt22vYuSaHoGoHZdd3zFpeF5OCz0G2O2sfhxQIVq40z2QuLTfoZ5XcTxfQYyumEXoMLQ4Oq0-C0pSPZnbOjE1nBhj-R7UI0VC6Fgl5fAQMKTj4tW0~1?stat-id=1&amp;test-tag=461795282411521&amp;format-type=24&amp;actual-format=40&amp;banner-test-tags=eyI3MjA1NzYwMzA4Mjk4NzI2NyI6IjMyNzcwIn0%3D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s://direct.yandex.ru/?part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3393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Zhukovi</dc:creator>
  <cp:keywords/>
  <dc:description/>
  <cp:lastModifiedBy>Zhukovi</cp:lastModifiedBy>
  <cp:revision>2</cp:revision>
  <dcterms:created xsi:type="dcterms:W3CDTF">2020-05-12T13:50:00Z</dcterms:created>
  <dcterms:modified xsi:type="dcterms:W3CDTF">2020-05-12T13:50:00Z</dcterms:modified>
</cp:coreProperties>
</file>