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876B" w14:textId="6C5E0196" w:rsidR="00B83883" w:rsidRDefault="008324E0">
      <w:r>
        <w:t>Тема: Обобщение и систематизация по теме: «Постоянный электрический ток»</w:t>
      </w:r>
    </w:p>
    <w:p w14:paraId="6D6FCF13" w14:textId="59840306" w:rsidR="008324E0" w:rsidRDefault="008324E0">
      <w:r>
        <w:t xml:space="preserve">Повторите все выставленные лекции по данной теме, решение задач и только тогда приступайте к выполнению контрольной работе. </w:t>
      </w:r>
    </w:p>
    <w:p w14:paraId="129373FD" w14:textId="77777777" w:rsidR="008324E0" w:rsidRDefault="008324E0" w:rsidP="008324E0">
      <w:pPr>
        <w:ind w:left="-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3ECD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Контрольная работа №7 по теме «Постоянный электрический </w:t>
      </w:r>
      <w:proofErr w:type="spellStart"/>
      <w:r w:rsidRPr="00CB3ECD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ток»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3478753" wp14:editId="0A1F3779">
            <wp:simplePos x="0" y="0"/>
            <wp:positionH relativeFrom="column">
              <wp:posOffset>4253865</wp:posOffset>
            </wp:positionH>
            <wp:positionV relativeFrom="line">
              <wp:posOffset>316865</wp:posOffset>
            </wp:positionV>
            <wp:extent cx="1524000" cy="1304925"/>
            <wp:effectExtent l="19050" t="0" r="0" b="0"/>
            <wp:wrapSquare wrapText="bothSides"/>
            <wp:docPr id="422" name="Рисунок 422" descr="c:\users\пользователь\appdata\local\microsoft\window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c:\users\пользователь\appdata\local\microsoft\window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E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ВАРИАНТ</w:t>
      </w:r>
      <w:proofErr w:type="spellEnd"/>
      <w:r w:rsidRPr="00CB3E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B3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 </w:t>
      </w:r>
      <w:r w:rsidRPr="00CB3E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</w:p>
    <w:p w14:paraId="3DD57B50" w14:textId="77777777" w:rsidR="008324E0" w:rsidRPr="00BA78D4" w:rsidRDefault="008324E0" w:rsidP="008324E0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b/>
          <w:color w:val="000000"/>
          <w:w w:val="107"/>
          <w:sz w:val="24"/>
          <w:szCs w:val="24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рисунке показана зависимость сопротивления проводника площадью сечения1 мм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его длины. Чему равно удельное электрическое сопротивление вещества, из которого сделан проводник?</w:t>
      </w:r>
    </w:p>
    <w:p w14:paraId="41E89410" w14:textId="77777777" w:rsidR="008324E0" w:rsidRDefault="008324E0" w:rsidP="008324E0">
      <w:pPr>
        <w:pStyle w:val="a3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78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Ом× мм</w:t>
      </w:r>
      <w:r w:rsidRPr="00BA78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BA78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/м</w:t>
      </w:r>
    </w:p>
    <w:p w14:paraId="12850826" w14:textId="390069CE" w:rsidR="008324E0" w:rsidRPr="00BA78D4" w:rsidRDefault="008324E0" w:rsidP="008324E0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b/>
          <w:color w:val="000000"/>
          <w:w w:val="107"/>
          <w:sz w:val="24"/>
          <w:szCs w:val="24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изменится сила </w:t>
      </w:r>
      <w:r w:rsidRPr="00832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тока</w:t>
      </w:r>
      <w:r w:rsidRPr="00832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8324E0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</w:rPr>
          <w:t>проходящего через проводник</w:t>
        </w:r>
      </w:hyperlink>
      <w:r w:rsidRPr="008324E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увеличить в 2 раза напряжение между его концами, а площадь сечения проводника уменьшить в 2 раза?</w:t>
      </w:r>
    </w:p>
    <w:p w14:paraId="14966795" w14:textId="77777777" w:rsidR="008324E0" w:rsidRPr="00BA78D4" w:rsidRDefault="008324E0" w:rsidP="008324E0">
      <w:pPr>
        <w:pStyle w:val="a3"/>
        <w:numPr>
          <w:ilvl w:val="2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изменится 3) увеличится в 2 раза</w:t>
      </w:r>
    </w:p>
    <w:p w14:paraId="6910876F" w14:textId="77777777" w:rsidR="008324E0" w:rsidRPr="00BA78D4" w:rsidRDefault="008324E0" w:rsidP="008324E0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color w:val="000000"/>
          <w:w w:val="107"/>
          <w:sz w:val="24"/>
          <w:szCs w:val="24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уменьшится в 2 раза 4) уменьшится в 4 раза</w:t>
      </w:r>
    </w:p>
    <w:p w14:paraId="3A289207" w14:textId="77777777" w:rsidR="008324E0" w:rsidRDefault="008324E0" w:rsidP="008324E0">
      <w:pPr>
        <w:pStyle w:val="a3"/>
        <w:ind w:left="21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6A9FD8E6" wp14:editId="28A855AF">
            <wp:simplePos x="0" y="0"/>
            <wp:positionH relativeFrom="column">
              <wp:posOffset>4644390</wp:posOffset>
            </wp:positionH>
            <wp:positionV relativeFrom="line">
              <wp:posOffset>97155</wp:posOffset>
            </wp:positionV>
            <wp:extent cx="1419225" cy="1352550"/>
            <wp:effectExtent l="19050" t="0" r="9525" b="0"/>
            <wp:wrapSquare wrapText="bothSides"/>
            <wp:docPr id="99" name="Рисунок 423" descr="c:\users\пользователь\appdata\local\microsoft\window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c:\users\пользователь\appdata\local\microsoft\window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8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</w:t>
      </w:r>
    </w:p>
    <w:p w14:paraId="4176F52D" w14:textId="77777777" w:rsidR="008324E0" w:rsidRPr="00BA78D4" w:rsidRDefault="008324E0" w:rsidP="008324E0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b/>
          <w:color w:val="000000"/>
          <w:w w:val="107"/>
          <w:sz w:val="24"/>
          <w:szCs w:val="24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рисунке изображены графики зависимости силы тока в четырех проводниках от напряжения на их концах. Сопротивление какого проводника равно 4 Ом?</w:t>
      </w:r>
    </w:p>
    <w:p w14:paraId="0BA8A900" w14:textId="77777777" w:rsidR="008324E0" w:rsidRDefault="008324E0" w:rsidP="008324E0">
      <w:pPr>
        <w:pStyle w:val="a3"/>
        <w:numPr>
          <w:ilvl w:val="2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проводника 1 3) проводника 3 </w:t>
      </w:r>
    </w:p>
    <w:p w14:paraId="60681CD2" w14:textId="77777777" w:rsidR="008324E0" w:rsidRPr="00BA78D4" w:rsidRDefault="008324E0" w:rsidP="008324E0">
      <w:pPr>
        <w:pStyle w:val="a3"/>
        <w:numPr>
          <w:ilvl w:val="2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проводника 2 4) проводника 4</w:t>
      </w:r>
    </w:p>
    <w:p w14:paraId="15268A7F" w14:textId="77777777" w:rsidR="008324E0" w:rsidRDefault="008324E0" w:rsidP="008324E0">
      <w:pPr>
        <w:pStyle w:val="a3"/>
        <w:ind w:left="21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</w:t>
      </w:r>
    </w:p>
    <w:p w14:paraId="029BD453" w14:textId="61A04E26" w:rsidR="008324E0" w:rsidRPr="008324E0" w:rsidRDefault="008324E0" w:rsidP="008324E0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b/>
          <w:w w:val="107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516E4AB" wp14:editId="68A4D26C">
            <wp:simplePos x="0" y="0"/>
            <wp:positionH relativeFrom="margin">
              <wp:align>right</wp:align>
            </wp:positionH>
            <wp:positionV relativeFrom="line">
              <wp:posOffset>48260</wp:posOffset>
            </wp:positionV>
            <wp:extent cx="1457325" cy="942975"/>
            <wp:effectExtent l="0" t="0" r="9525" b="9525"/>
            <wp:wrapSquare wrapText="bothSides"/>
            <wp:docPr id="424" name="Рисунок 424" descr="c:\users\пользователь\appdata\local\microsoft\window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c:\users\пользователь\appdata\local\microsoft\window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участке цепи, изображенном на рисунке, сопротивление каждого резистора равно 3 Ом.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8324E0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</w:rPr>
          <w:t>Общее сопротивление участка равно</w:t>
        </w:r>
      </w:hyperlink>
    </w:p>
    <w:p w14:paraId="2F2D31BF" w14:textId="16297A44" w:rsidR="008324E0" w:rsidRDefault="008324E0" w:rsidP="008324E0">
      <w:pPr>
        <w:pStyle w:val="a3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_____Ом</w:t>
      </w:r>
    </w:p>
    <w:p w14:paraId="50442DF0" w14:textId="77777777" w:rsidR="008324E0" w:rsidRDefault="008324E0" w:rsidP="008324E0">
      <w:pPr>
        <w:pStyle w:val="a3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3DA2BB3" w14:textId="541C2D75" w:rsidR="008324E0" w:rsidRPr="00BA78D4" w:rsidRDefault="008324E0" w:rsidP="008324E0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b/>
          <w:color w:val="000000"/>
          <w:w w:val="107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14093305" wp14:editId="40600958">
            <wp:simplePos x="0" y="0"/>
            <wp:positionH relativeFrom="column">
              <wp:posOffset>3463290</wp:posOffset>
            </wp:positionH>
            <wp:positionV relativeFrom="line">
              <wp:posOffset>201930</wp:posOffset>
            </wp:positionV>
            <wp:extent cx="2400300" cy="771525"/>
            <wp:effectExtent l="19050" t="0" r="0" b="0"/>
            <wp:wrapSquare wrapText="bothSides"/>
            <wp:docPr id="425" name="Рисунок 425" descr="c:\users\пользователь\appdata\local\microsoft\window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c:\users\пользователь\appdata\local\microsoft\window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цепи, изображенной на рисунке </w:t>
      </w:r>
      <w:proofErr w:type="gramStart"/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амперметр</w:t>
      </w:r>
      <w:proofErr w:type="gramEnd"/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показывает силу тока 1 А.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8324E0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</w:rPr>
          <w:t>каким точкам нужно подключить вольтметр</w:t>
        </w:r>
      </w:hyperlink>
      <w:r w:rsidRPr="00BA78D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чтобы его показания были равны 4 В?</w:t>
      </w:r>
    </w:p>
    <w:p w14:paraId="13CB7588" w14:textId="3A12A8E5" w:rsidR="008324E0" w:rsidRDefault="008324E0" w:rsidP="008324E0">
      <w:pPr>
        <w:pStyle w:val="a3"/>
        <w:numPr>
          <w:ilvl w:val="2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 3) БГ2) БВ 4) АВ</w:t>
      </w:r>
    </w:p>
    <w:p w14:paraId="7F688D7D" w14:textId="3D058070" w:rsidR="008324E0" w:rsidRDefault="008324E0" w:rsidP="008324E0">
      <w:pPr>
        <w:pStyle w:val="a3"/>
        <w:ind w:left="21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</w:t>
      </w:r>
    </w:p>
    <w:p w14:paraId="6908DF41" w14:textId="171D1F9B" w:rsidR="008324E0" w:rsidRPr="00BA78D4" w:rsidRDefault="008324E0" w:rsidP="008324E0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 резистора сопротивлениями R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=10 Ом, R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=6 Ом и R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=3 Ом соединены в цепь как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009C648B" wp14:editId="49AF0417">
            <wp:simplePos x="0" y="0"/>
            <wp:positionH relativeFrom="column">
              <wp:posOffset>4368165</wp:posOffset>
            </wp:positionH>
            <wp:positionV relativeFrom="line">
              <wp:posOffset>12065</wp:posOffset>
            </wp:positionV>
            <wp:extent cx="1533525" cy="752475"/>
            <wp:effectExtent l="19050" t="0" r="9525" b="0"/>
            <wp:wrapSquare wrapText="bothSides"/>
            <wp:docPr id="426" name="Рисунок 426" descr="c:\users\пользователь\appdata\local\microsoft\window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c:\users\пользователь\appdata\local\microsoft\window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показано на рисунке. На каком резисторе выделится наибольшее количество теплоты</w:t>
      </w:r>
    </w:p>
    <w:p w14:paraId="1469C1B8" w14:textId="5577A4C0" w:rsidR="008324E0" w:rsidRDefault="008324E0" w:rsidP="008324E0">
      <w:pPr>
        <w:pStyle w:val="a3"/>
        <w:numPr>
          <w:ilvl w:val="2"/>
          <w:numId w:val="1"/>
        </w:numPr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первом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на третьем</w:t>
      </w:r>
    </w:p>
    <w:p w14:paraId="3839620C" w14:textId="6A57BC20" w:rsidR="008324E0" w:rsidRPr="00BA78D4" w:rsidRDefault="008324E0" w:rsidP="008324E0">
      <w:pPr>
        <w:pStyle w:val="a3"/>
        <w:numPr>
          <w:ilvl w:val="2"/>
          <w:numId w:val="1"/>
        </w:numPr>
        <w:ind w:left="426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втором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BA7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на всех одинаково</w:t>
      </w:r>
    </w:p>
    <w:p w14:paraId="0C7334AA" w14:textId="77777777" w:rsidR="008324E0" w:rsidRDefault="008324E0" w:rsidP="008324E0">
      <w:pPr>
        <w:pStyle w:val="a3"/>
        <w:ind w:left="21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A78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</w:t>
      </w:r>
    </w:p>
    <w:p w14:paraId="3AB80A1E" w14:textId="77777777" w:rsidR="008324E0" w:rsidRPr="00945361" w:rsidRDefault="008324E0" w:rsidP="008324E0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ЭДС источника равна 8 В, внешнее сопротивление 3 Ом, внутреннее сопротивление 1 Ом. Сила тока в полной цепи равна</w:t>
      </w:r>
    </w:p>
    <w:p w14:paraId="4168E8C1" w14:textId="77777777" w:rsidR="008324E0" w:rsidRDefault="008324E0" w:rsidP="008324E0">
      <w:pPr>
        <w:pStyle w:val="a3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</w:t>
      </w:r>
      <w:proofErr w:type="gramStart"/>
      <w:r w:rsidRPr="009453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_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453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gramEnd"/>
    </w:p>
    <w:p w14:paraId="70B6155E" w14:textId="77777777" w:rsidR="008324E0" w:rsidRPr="00945361" w:rsidRDefault="008324E0" w:rsidP="008324E0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0" wp14:anchorId="7D02F163" wp14:editId="639AD328">
            <wp:simplePos x="0" y="0"/>
            <wp:positionH relativeFrom="column">
              <wp:posOffset>5149215</wp:posOffset>
            </wp:positionH>
            <wp:positionV relativeFrom="line">
              <wp:posOffset>50165</wp:posOffset>
            </wp:positionV>
            <wp:extent cx="1104900" cy="885825"/>
            <wp:effectExtent l="19050" t="0" r="0" b="0"/>
            <wp:wrapSquare wrapText="bothSides"/>
            <wp:docPr id="427" name="Рисунок 427" descr="c:\users\пользователь\appdata\local\microsoft\windows\temporary internet files\content.word\ocr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c:\users\пользователь\appdata\local\microsoft\windows\temporary internet files\content.word\ocr0003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Используя </w:t>
      </w:r>
      <w:proofErr w:type="gramStart"/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условие задачи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величи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 с их изменениями.</w:t>
      </w:r>
    </w:p>
    <w:p w14:paraId="145EAE83" w14:textId="77777777" w:rsidR="008324E0" w:rsidRDefault="008324E0" w:rsidP="008324E0">
      <w:pPr>
        <w:pStyle w:val="a3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каждой позиции первого столбца подберите соответствующую позицию второго и </w:t>
      </w:r>
      <w:proofErr w:type="spellStart"/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запишите</w:t>
      </w:r>
      <w:r w:rsidRPr="0094536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</w:t>
      </w:r>
      <w:proofErr w:type="spellEnd"/>
      <w:r w:rsidRPr="0094536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4536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таблицу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выбранные</w:t>
      </w:r>
      <w:proofErr w:type="spellEnd"/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цифры под соответствующими </w:t>
      </w:r>
      <w:proofErr w:type="spellStart"/>
      <w:proofErr w:type="gramStart"/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буквами.В</w:t>
      </w:r>
      <w:proofErr w:type="spellEnd"/>
      <w:proofErr w:type="gramEnd"/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цепи, изображенной на рисунке, ползунок реостата передвинули вниз. При этом…</w:t>
      </w:r>
    </w:p>
    <w:p w14:paraId="0F5998B5" w14:textId="2E98BF03" w:rsidR="008324E0" w:rsidRDefault="008324E0" w:rsidP="008324E0">
      <w:pPr>
        <w:pStyle w:val="a3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ФИЗИЧЕСКАЯ ВЕЛИЧИНА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ИЗМЕНЕНИЕ</w:t>
      </w:r>
    </w:p>
    <w:p w14:paraId="7B44054F" w14:textId="01AEF694" w:rsidR="008324E0" w:rsidRDefault="008324E0" w:rsidP="008324E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Сила тока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увеличивается</w:t>
      </w:r>
    </w:p>
    <w:p w14:paraId="7B8C9252" w14:textId="0705AFAE" w:rsidR="008324E0" w:rsidRDefault="008324E0" w:rsidP="008324E0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Электродвижущая сила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уменьшается</w:t>
      </w:r>
    </w:p>
    <w:p w14:paraId="5AD63FE9" w14:textId="049F9AC2" w:rsidR="008324E0" w:rsidRDefault="008324E0" w:rsidP="008324E0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B) Напряжение на резисторе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не изменяется</w:t>
      </w:r>
    </w:p>
    <w:p w14:paraId="685EABAD" w14:textId="77777777" w:rsidR="008324E0" w:rsidRDefault="008324E0" w:rsidP="008324E0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Сопротивление реостата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69"/>
        <w:gridCol w:w="2064"/>
        <w:gridCol w:w="2068"/>
        <w:gridCol w:w="2064"/>
      </w:tblGrid>
      <w:tr w:rsidR="008324E0" w14:paraId="28A2B590" w14:textId="77777777" w:rsidTr="00C46785">
        <w:tc>
          <w:tcPr>
            <w:tcW w:w="2392" w:type="dxa"/>
          </w:tcPr>
          <w:p w14:paraId="12ED0A7B" w14:textId="77777777" w:rsidR="008324E0" w:rsidRDefault="008324E0" w:rsidP="00C467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393" w:type="dxa"/>
          </w:tcPr>
          <w:p w14:paraId="2AB7C31D" w14:textId="77777777" w:rsidR="008324E0" w:rsidRDefault="008324E0" w:rsidP="00C467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2393" w:type="dxa"/>
          </w:tcPr>
          <w:p w14:paraId="66C4EC60" w14:textId="77777777" w:rsidR="008324E0" w:rsidRDefault="008324E0" w:rsidP="00C467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2393" w:type="dxa"/>
          </w:tcPr>
          <w:p w14:paraId="2BAD0B99" w14:textId="77777777" w:rsidR="008324E0" w:rsidRDefault="008324E0" w:rsidP="00C467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8324E0" w14:paraId="2D4C290B" w14:textId="77777777" w:rsidTr="00C46785">
        <w:tc>
          <w:tcPr>
            <w:tcW w:w="2392" w:type="dxa"/>
          </w:tcPr>
          <w:p w14:paraId="051C2C02" w14:textId="77777777" w:rsidR="008324E0" w:rsidRDefault="008324E0" w:rsidP="00C467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14:paraId="24D10246" w14:textId="77777777" w:rsidR="008324E0" w:rsidRDefault="008324E0" w:rsidP="00C467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14:paraId="0150FE17" w14:textId="77777777" w:rsidR="008324E0" w:rsidRDefault="008324E0" w:rsidP="00C467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14:paraId="1B3076D9" w14:textId="77777777" w:rsidR="008324E0" w:rsidRDefault="008324E0" w:rsidP="00C467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DCF518A" w14:textId="5570942F" w:rsidR="008324E0" w:rsidRPr="00945361" w:rsidRDefault="008324E0" w:rsidP="008324E0">
      <w:pPr>
        <w:pStyle w:val="a3"/>
        <w:numPr>
          <w:ilvl w:val="1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электроприборе за 15 минут электрическим током совершена работа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кДж. Сила тока в цепи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Определите сопротивление прибора.</w:t>
      </w:r>
    </w:p>
    <w:p w14:paraId="757808B6" w14:textId="77777777" w:rsidR="008324E0" w:rsidRDefault="008324E0" w:rsidP="008324E0">
      <w:pPr>
        <w:pStyle w:val="a3"/>
        <w:ind w:left="284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твет: _____</w:t>
      </w:r>
      <w:r w:rsidRPr="009453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Ом</w:t>
      </w:r>
    </w:p>
    <w:p w14:paraId="18F33417" w14:textId="77777777" w:rsidR="008324E0" w:rsidRPr="00945361" w:rsidRDefault="008324E0" w:rsidP="008324E0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Электрическая цепь состоит из двух резисторов сопротивлением </w:t>
      </w:r>
      <w:proofErr w:type="gramStart"/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4 Ом</w:t>
      </w:r>
      <w:proofErr w:type="gramEnd"/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соединенных последовательно, источника тока с ЭДС 30 В и внутренним сопротивлением 2 Ом. Определить силу тока цепи.</w:t>
      </w:r>
    </w:p>
    <w:p w14:paraId="45222781" w14:textId="77777777" w:rsidR="008324E0" w:rsidRDefault="008324E0" w:rsidP="008324E0">
      <w:pPr>
        <w:pStyle w:val="a3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_</w:t>
      </w:r>
      <w:r w:rsidRPr="009453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gramEnd"/>
    </w:p>
    <w:p w14:paraId="4A524ED6" w14:textId="486D998C" w:rsidR="008324E0" w:rsidRPr="00945361" w:rsidRDefault="008324E0" w:rsidP="008324E0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Температура однородного медного цилиндрического проводника длиной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 в течение 5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повысилась на 10 К. Определить напряжение, которое было приложено к проводнику в это время. Изменением сопротивления проводника и рассеянием тепла при его нагревании пренебречь.</w:t>
      </w:r>
    </w:p>
    <w:p w14:paraId="52A752D0" w14:textId="5E4AD157" w:rsidR="008324E0" w:rsidRDefault="008324E0" w:rsidP="008324E0">
      <w:pPr>
        <w:pStyle w:val="a3"/>
        <w:ind w:left="284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Контрольная работа №7</w:t>
      </w:r>
      <w:r w:rsidRPr="0094536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«Постоянный электрический ток»</w:t>
      </w:r>
    </w:p>
    <w:p w14:paraId="7820E50D" w14:textId="774DD097" w:rsidR="008324E0" w:rsidRDefault="009F51BA" w:rsidP="008324E0">
      <w:pPr>
        <w:pStyle w:val="a3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3554AB52" wp14:editId="7F4836D3">
            <wp:simplePos x="0" y="0"/>
            <wp:positionH relativeFrom="margin">
              <wp:align>right</wp:align>
            </wp:positionH>
            <wp:positionV relativeFrom="line">
              <wp:posOffset>146050</wp:posOffset>
            </wp:positionV>
            <wp:extent cx="1666875" cy="1285875"/>
            <wp:effectExtent l="0" t="0" r="9525" b="9525"/>
            <wp:wrapSquare wrapText="bothSides"/>
            <wp:docPr id="428" name="Рисунок 428" descr="c:\users\пользователь\appdata\local\microsoft\windows\temporary internet files\content.word\ocr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c:\users\пользователь\appdata\local\microsoft\windows\temporary internet files\content.word\ocr0004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4E0" w:rsidRPr="009453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ВАРИАНТ</w:t>
      </w:r>
      <w:r w:rsidR="008324E0"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 </w:t>
      </w:r>
      <w:r w:rsidR="008324E0" w:rsidRPr="009453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1002EB8" w14:textId="77777777" w:rsidR="008324E0" w:rsidRDefault="008324E0" w:rsidP="008324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рисунке показана зависимость сопротивления проводника длиной 1 м от его площади сечения. Чему равно удельное электрическое сопротивление вещества, из которого сделан проводник?</w:t>
      </w:r>
    </w:p>
    <w:p w14:paraId="1F0CFA39" w14:textId="77777777" w:rsidR="008324E0" w:rsidRPr="00E02DC9" w:rsidRDefault="008324E0" w:rsidP="008324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D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_____Ом× мм</w:t>
      </w:r>
      <w:r w:rsidRPr="00E02D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02D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/м</w:t>
      </w:r>
    </w:p>
    <w:p w14:paraId="4FE82B15" w14:textId="77777777" w:rsidR="008324E0" w:rsidRPr="00E02DC9" w:rsidRDefault="008324E0" w:rsidP="008324E0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изменится сила тока, проходящего через проводник, если уменьшить в 2 раза напряжение между его концами, а длину проводника увеличить в 2 раза?</w:t>
      </w:r>
    </w:p>
    <w:p w14:paraId="18C99E52" w14:textId="77777777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не изменится 3) увеличится в 2 раза</w:t>
      </w:r>
    </w:p>
    <w:p w14:paraId="09CB7387" w14:textId="7CE1896D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5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уменьшится в 2 раза 4) уменьшится в 4 раза</w:t>
      </w:r>
    </w:p>
    <w:p w14:paraId="5D1BBD4F" w14:textId="736205AB" w:rsidR="008324E0" w:rsidRDefault="009F51BA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22E7868B" wp14:editId="68BA2718">
            <wp:simplePos x="0" y="0"/>
            <wp:positionH relativeFrom="column">
              <wp:posOffset>4672965</wp:posOffset>
            </wp:positionH>
            <wp:positionV relativeFrom="paragraph">
              <wp:posOffset>5715</wp:posOffset>
            </wp:positionV>
            <wp:extent cx="1428750" cy="1304925"/>
            <wp:effectExtent l="0" t="0" r="0" b="9525"/>
            <wp:wrapSquare wrapText="bothSides"/>
            <wp:docPr id="429" name="Рисунок 429" descr="c:\users\пользователь\appdata\local\microsoft\windows\temporary internet files\content.word\ocr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c:\users\пользователь\appdata\local\microsoft\windows\temporary internet files\content.word\ocr0004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4E0" w:rsidRPr="009453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</w:t>
      </w:r>
    </w:p>
    <w:p w14:paraId="0C3A738B" w14:textId="77777777" w:rsidR="008324E0" w:rsidRPr="00E02DC9" w:rsidRDefault="008324E0" w:rsidP="008324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рисунке изображены графики зависимости силы тока в четырех проводниках от напряжения на их концах. Сопротивление какого проводника равно 1,5 Ом?</w:t>
      </w:r>
    </w:p>
    <w:p w14:paraId="396F47EE" w14:textId="77777777" w:rsidR="008324E0" w:rsidRDefault="008324E0" w:rsidP="008324E0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проводника 1 3) проводника 3</w:t>
      </w:r>
    </w:p>
    <w:p w14:paraId="7D274448" w14:textId="77777777" w:rsidR="008324E0" w:rsidRDefault="008324E0" w:rsidP="008324E0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проводника 2 4) проводника 4</w:t>
      </w:r>
    </w:p>
    <w:p w14:paraId="667381A7" w14:textId="77777777" w:rsidR="008324E0" w:rsidRDefault="008324E0" w:rsidP="008324E0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</w:t>
      </w:r>
    </w:p>
    <w:p w14:paraId="7841DB7A" w14:textId="77777777" w:rsidR="008324E0" w:rsidRPr="00E02DC9" w:rsidRDefault="008324E0" w:rsidP="008324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45506761" wp14:editId="51B18676">
            <wp:simplePos x="0" y="0"/>
            <wp:positionH relativeFrom="column">
              <wp:posOffset>4615815</wp:posOffset>
            </wp:positionH>
            <wp:positionV relativeFrom="line">
              <wp:posOffset>160020</wp:posOffset>
            </wp:positionV>
            <wp:extent cx="1571625" cy="657225"/>
            <wp:effectExtent l="19050" t="0" r="9525" b="0"/>
            <wp:wrapSquare wrapText="bothSides"/>
            <wp:docPr id="430" name="Рисунок 430" descr="c:\users\пользователь\appdata\local\microsoft\windows\temporary internet files\content.word\ocr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c:\users\пользователь\appdata\local\microsoft\windows\temporary internet files\content.word\ocr0005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участке цепи, изображенном на рисунке, сопротивление каждого резистора равно 4 Ом. Общее сопротивление участка равно</w:t>
      </w:r>
    </w:p>
    <w:p w14:paraId="118DC22C" w14:textId="77777777" w:rsidR="008324E0" w:rsidRDefault="008324E0" w:rsidP="008324E0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_____Ом</w:t>
      </w:r>
    </w:p>
    <w:p w14:paraId="065EC65D" w14:textId="77777777" w:rsidR="008324E0" w:rsidRPr="00E02DC9" w:rsidRDefault="008324E0" w:rsidP="008324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0" wp14:anchorId="27F18F25" wp14:editId="790D3A75">
            <wp:simplePos x="0" y="0"/>
            <wp:positionH relativeFrom="column">
              <wp:posOffset>4130040</wp:posOffset>
            </wp:positionH>
            <wp:positionV relativeFrom="line">
              <wp:posOffset>156210</wp:posOffset>
            </wp:positionV>
            <wp:extent cx="1943100" cy="809625"/>
            <wp:effectExtent l="19050" t="0" r="0" b="0"/>
            <wp:wrapSquare wrapText="bothSides"/>
            <wp:docPr id="431" name="Рисунок 431" descr="c:\users\пользователь\appdata\local\microsoft\windows\temporary internet files\content.word\ocr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c:\users\пользователь\appdata\local\microsoft\windows\temporary internet files\content.word\ocr0005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цепи, изображенной на рисунке </w:t>
      </w:r>
      <w:proofErr w:type="gramStart"/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амперметр</w:t>
      </w:r>
      <w:proofErr w:type="gramEnd"/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показывает силу тока 2 А. К каким точкам нужно подключить вольтметр, чтобы его показания были равны 2 В?</w:t>
      </w:r>
    </w:p>
    <w:p w14:paraId="7CEC8FFC" w14:textId="77777777" w:rsidR="008324E0" w:rsidRDefault="008324E0" w:rsidP="008324E0">
      <w:pPr>
        <w:pStyle w:val="a3"/>
        <w:spacing w:after="0" w:line="240" w:lineRule="auto"/>
        <w:ind w:left="42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АБ 3) БВ</w:t>
      </w:r>
    </w:p>
    <w:p w14:paraId="1A5CAB36" w14:textId="77777777" w:rsidR="008324E0" w:rsidRDefault="008324E0" w:rsidP="008324E0">
      <w:pPr>
        <w:pStyle w:val="a3"/>
        <w:spacing w:after="0" w:line="240" w:lineRule="auto"/>
        <w:ind w:left="42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АВ 4) БГ</w:t>
      </w:r>
    </w:p>
    <w:p w14:paraId="70210969" w14:textId="77777777" w:rsidR="008324E0" w:rsidRDefault="008324E0" w:rsidP="008324E0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</w:t>
      </w:r>
    </w:p>
    <w:p w14:paraId="3E72F655" w14:textId="22802BFE" w:rsidR="008324E0" w:rsidRPr="009F51BA" w:rsidRDefault="008324E0" w:rsidP="008324E0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 резистора сопротивлениями R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=10 Ом, R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=6 Ом и R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=3 Ом соединены в цепь как показано на рисунке. На каком резисторе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8" w:history="1">
        <w:r w:rsidRPr="009F51B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выделится наибольшее количество теплоты</w:t>
        </w:r>
      </w:hyperlink>
      <w:r w:rsidRPr="009F51BA"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8480" behindDoc="0" locked="0" layoutInCell="1" allowOverlap="0" wp14:anchorId="0B88874E" wp14:editId="0FBB64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1104900"/>
            <wp:effectExtent l="19050" t="0" r="0" b="0"/>
            <wp:wrapSquare wrapText="bothSides"/>
            <wp:docPr id="432" name="Рисунок 432" descr="c:\users\пользователь\appdata\local\microsoft\windows\temporary internet files\content.word\ocr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c:\users\пользователь\appdata\local\microsoft\windows\temporary internet files\content.word\ocr0005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60F803" w14:textId="77777777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на первом3) на третьем</w:t>
      </w:r>
    </w:p>
    <w:p w14:paraId="321782D4" w14:textId="77777777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на втором 4) на всех одинаково</w:t>
      </w:r>
    </w:p>
    <w:p w14:paraId="4B02BC88" w14:textId="77777777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_____</w:t>
      </w:r>
    </w:p>
    <w:p w14:paraId="43078C1E" w14:textId="1E3D19D6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914ED40" w14:textId="77777777" w:rsidR="009F51BA" w:rsidRDefault="009F51BA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3972528" w14:textId="07DA6298" w:rsidR="008324E0" w:rsidRDefault="008324E0" w:rsidP="008324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Сила тока в полной цепи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А, внешнее сопротивление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Ом, внутреннее сопротивление 1 Ом. ЭДС источника равна</w:t>
      </w:r>
    </w:p>
    <w:p w14:paraId="2879233C" w14:textId="77777777" w:rsidR="008324E0" w:rsidRDefault="008324E0" w:rsidP="008324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</w:t>
      </w:r>
      <w:proofErr w:type="gramStart"/>
      <w:r w:rsidRPr="00E02D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_В</w:t>
      </w:r>
      <w:proofErr w:type="gramEnd"/>
    </w:p>
    <w:p w14:paraId="4A497503" w14:textId="77777777" w:rsidR="008324E0" w:rsidRPr="00871DA3" w:rsidRDefault="008324E0" w:rsidP="008324E0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231B844F" wp14:editId="71AF849E">
            <wp:simplePos x="0" y="0"/>
            <wp:positionH relativeFrom="column">
              <wp:posOffset>4901565</wp:posOffset>
            </wp:positionH>
            <wp:positionV relativeFrom="line">
              <wp:posOffset>34290</wp:posOffset>
            </wp:positionV>
            <wp:extent cx="1114425" cy="885825"/>
            <wp:effectExtent l="19050" t="0" r="9525" b="0"/>
            <wp:wrapSquare wrapText="bothSides"/>
            <wp:docPr id="433" name="Рисунок 433" descr="c:\users\пользователь\appdata\local\microsoft\windows\temporary internet files\content.word\ocr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c:\users\пользователь\appdata\local\microsoft\windows\temporary internet files\content.word\ocr0006.bm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Используя условие задачи, установите соотве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тствие между физическими величи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нами и их изменениями.</w:t>
      </w:r>
    </w:p>
    <w:p w14:paraId="7F1AC11D" w14:textId="77777777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каждой позиции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первого столбца подберите соот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ветствующую позицию второго и </w:t>
      </w:r>
      <w:proofErr w:type="spellStart"/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запишите</w:t>
      </w:r>
      <w:r w:rsidRPr="00E02DC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</w:t>
      </w:r>
      <w:proofErr w:type="spellEnd"/>
      <w:r w:rsidRPr="00E02DC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02DC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таблицу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выбранные</w:t>
      </w:r>
      <w:proofErr w:type="spellEnd"/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цифры под соответствующими </w:t>
      </w:r>
      <w:proofErr w:type="spellStart"/>
      <w:proofErr w:type="gramStart"/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буквами.В</w:t>
      </w:r>
      <w:proofErr w:type="spellEnd"/>
      <w:proofErr w:type="gramEnd"/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цепи, изображенной на рисунке, ползунок реостата передвинули вверх. При этом…</w:t>
      </w:r>
    </w:p>
    <w:p w14:paraId="406F6B3F" w14:textId="40C50FB8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ФИЗИЧЕСКИЕ ВЕЛИЧИНЫ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ИЗМЕНЕНИЕ</w:t>
      </w:r>
    </w:p>
    <w:p w14:paraId="0D723784" w14:textId="74F91050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Напряжение на резисторе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увеличивается</w:t>
      </w:r>
    </w:p>
    <w:p w14:paraId="71C87E72" w14:textId="0085FB09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Внутреннее сопротивление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уменьшается</w:t>
      </w:r>
    </w:p>
    <w:p w14:paraId="33A7BDCC" w14:textId="77777777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Сила тока 3) не изменяется</w:t>
      </w:r>
    </w:p>
    <w:p w14:paraId="4529019E" w14:textId="77777777" w:rsidR="008324E0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Сопротивление резистора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8324E0" w14:paraId="08E1601D" w14:textId="77777777" w:rsidTr="00C46785">
        <w:tc>
          <w:tcPr>
            <w:tcW w:w="2392" w:type="dxa"/>
          </w:tcPr>
          <w:p w14:paraId="512FE151" w14:textId="77777777" w:rsidR="008324E0" w:rsidRDefault="008324E0" w:rsidP="00C4678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393" w:type="dxa"/>
          </w:tcPr>
          <w:p w14:paraId="34E3AEE0" w14:textId="77777777" w:rsidR="008324E0" w:rsidRDefault="008324E0" w:rsidP="00C4678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2393" w:type="dxa"/>
          </w:tcPr>
          <w:p w14:paraId="1DB8A809" w14:textId="77777777" w:rsidR="008324E0" w:rsidRDefault="008324E0" w:rsidP="00C4678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2393" w:type="dxa"/>
          </w:tcPr>
          <w:p w14:paraId="501320E2" w14:textId="77777777" w:rsidR="008324E0" w:rsidRDefault="008324E0" w:rsidP="00C4678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8324E0" w14:paraId="5CEAB7CA" w14:textId="77777777" w:rsidTr="00C46785">
        <w:tc>
          <w:tcPr>
            <w:tcW w:w="2392" w:type="dxa"/>
          </w:tcPr>
          <w:p w14:paraId="4930DC20" w14:textId="77777777" w:rsidR="008324E0" w:rsidRDefault="008324E0" w:rsidP="00C46785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14:paraId="72799C2D" w14:textId="77777777" w:rsidR="008324E0" w:rsidRDefault="008324E0" w:rsidP="00C46785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14:paraId="3E696169" w14:textId="77777777" w:rsidR="008324E0" w:rsidRDefault="008324E0" w:rsidP="00C46785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14:paraId="6BCAC4BF" w14:textId="77777777" w:rsidR="008324E0" w:rsidRDefault="008324E0" w:rsidP="00C46785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399A982" w14:textId="77777777" w:rsidR="008324E0" w:rsidRPr="00E02DC9" w:rsidRDefault="008324E0" w:rsidP="008324E0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908B400" w14:textId="77777777" w:rsidR="008324E0" w:rsidRPr="00871DA3" w:rsidRDefault="008324E0" w:rsidP="008324E0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7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Каково напряжение на резисторе сопротивлением 360 Ом, если за 12 мин электрическим током была совершена работа 450 Дж?</w:t>
      </w:r>
    </w:p>
    <w:p w14:paraId="4DEE1A53" w14:textId="77777777" w:rsidR="008324E0" w:rsidRDefault="008324E0" w:rsidP="008324E0">
      <w:pPr>
        <w:pStyle w:val="a3"/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71D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</w:t>
      </w:r>
      <w:proofErr w:type="gramStart"/>
      <w:r w:rsidRPr="00871D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_В</w:t>
      </w:r>
      <w:proofErr w:type="gramEnd"/>
    </w:p>
    <w:p w14:paraId="4274B014" w14:textId="05806734" w:rsidR="008324E0" w:rsidRPr="007E0806" w:rsidRDefault="008324E0" w:rsidP="008324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Электрическая цепь состоит из двух резисторов сопротивлением по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</w:t>
      </w:r>
      <w:r w:rsidRPr="007E0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Ом каждый соединенных параллельно, источника тока с ЭДС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</w:t>
      </w:r>
      <w:r w:rsidRPr="007E0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и внутренним сопротивлением 1 Ом. Определить силу тока цепи.</w:t>
      </w:r>
    </w:p>
    <w:p w14:paraId="1193C583" w14:textId="77777777" w:rsidR="008324E0" w:rsidRDefault="008324E0" w:rsidP="008324E0">
      <w:pPr>
        <w:pStyle w:val="a3"/>
        <w:spacing w:after="0" w:line="240" w:lineRule="auto"/>
        <w:ind w:left="644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71D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Ответ: ____</w:t>
      </w:r>
      <w:proofErr w:type="gramStart"/>
      <w:r w:rsidRPr="00871D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_А</w:t>
      </w:r>
      <w:proofErr w:type="gramEnd"/>
    </w:p>
    <w:p w14:paraId="6D0CE8B0" w14:textId="2B1AF4A3" w:rsidR="008324E0" w:rsidRPr="00871DA3" w:rsidRDefault="008324E0" w:rsidP="008324E0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однородному медному цилиндрическому проводнику длиной 10 м приложили разность потенциалов 1 В</w:t>
      </w:r>
      <w:r w:rsidRPr="007E080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F51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21" w:history="1">
        <w:r w:rsidRPr="009F51B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Определите промежуток времени</w:t>
        </w:r>
      </w:hyperlink>
      <w:r w:rsidRPr="0087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течение которого температура проводника повысится на </w:t>
      </w:r>
      <w:r w:rsidR="009F5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Pr="0087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К. Изменением сопротивления проводника и рассеянием тепла при его нагревании пренебречь.</w:t>
      </w:r>
    </w:p>
    <w:p w14:paraId="3874DD50" w14:textId="7DDB2F92" w:rsidR="008324E0" w:rsidRDefault="008324E0"/>
    <w:sectPr w:rsidR="0083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9FB"/>
    <w:multiLevelType w:val="multilevel"/>
    <w:tmpl w:val="7A22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251BB"/>
    <w:multiLevelType w:val="hybridMultilevel"/>
    <w:tmpl w:val="1CC4F378"/>
    <w:lvl w:ilvl="0" w:tplc="F8183D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C31FDF"/>
    <w:multiLevelType w:val="multilevel"/>
    <w:tmpl w:val="29003F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E0"/>
    <w:rsid w:val="008324E0"/>
    <w:rsid w:val="009F51BA"/>
    <w:rsid w:val="00B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0125"/>
  <w15:chartTrackingRefBased/>
  <w15:docId w15:val="{C3AE721A-54FB-4FB8-A248-FF456749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324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3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://ohimii.ru/dajte-harakteristiku-himicheskoj-reakcii-s-tochki-zreniya-razl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himii.ru/skoleko-vremeni-neobhodimo-udelyate/index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ohimii.ru/formirovanie-klyuchevih-kompetentnostej-cherez-organizaciyu-vn/index.html" TargetMode="External"/><Relationship Id="rId11" Type="http://schemas.openxmlformats.org/officeDocument/2006/relationships/hyperlink" Target="http://ohimii.ru/delovaya-igra-sozdanie-jurnala/index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ohimii.ru/testi-po-matematike-dlya-1-klassa-1-polugodie/index.html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2020-04-08T02:04:00Z</dcterms:created>
  <dcterms:modified xsi:type="dcterms:W3CDTF">2020-04-08T02:21:00Z</dcterms:modified>
</cp:coreProperties>
</file>