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D783" w14:textId="77CFC7C7" w:rsidR="00FE11F9" w:rsidRDefault="00BD2572">
      <w:pPr>
        <w:rPr>
          <w:b/>
          <w:bCs/>
          <w:sz w:val="32"/>
          <w:szCs w:val="32"/>
        </w:rPr>
      </w:pPr>
      <w:r w:rsidRPr="00BD2572">
        <w:rPr>
          <w:b/>
          <w:bCs/>
          <w:sz w:val="32"/>
          <w:szCs w:val="32"/>
          <w:u w:val="single"/>
        </w:rPr>
        <w:t>Тема:</w:t>
      </w:r>
      <w:r w:rsidRPr="00BD2572">
        <w:rPr>
          <w:b/>
          <w:bCs/>
          <w:sz w:val="32"/>
          <w:szCs w:val="32"/>
        </w:rPr>
        <w:t xml:space="preserve"> </w:t>
      </w:r>
      <w:r w:rsidRPr="00BD2572">
        <w:rPr>
          <w:b/>
          <w:bCs/>
          <w:sz w:val="32"/>
          <w:szCs w:val="32"/>
        </w:rPr>
        <w:t>Обобщающее занятие по творчеству М.Е. Салтыков-Щедрина.</w:t>
      </w:r>
    </w:p>
    <w:p w14:paraId="64770D4A" w14:textId="3D440351" w:rsidR="00BD2572" w:rsidRDefault="00BD2572" w:rsidP="00BD257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BD2572">
        <w:rPr>
          <w:sz w:val="28"/>
          <w:szCs w:val="28"/>
        </w:rPr>
        <w:t>Тест по биографии и творчеству М.Е. Салтыкова-Щедрина.</w:t>
      </w:r>
    </w:p>
    <w:p w14:paraId="754002CE" w14:textId="77777777" w:rsidR="00BD2572" w:rsidRPr="00BD2572" w:rsidRDefault="00BD2572" w:rsidP="00BD2572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14:paraId="4645B88F" w14:textId="77777777" w:rsidR="00BD2572" w:rsidRPr="00BD2572" w:rsidRDefault="00BD2572" w:rsidP="00A551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&amp;quot" w:hAnsi="&amp;quot"/>
        </w:rPr>
      </w:pPr>
      <w:r w:rsidRPr="00BD2572">
        <w:t>Как называется родовое поместье Салтыковых, располагавшееся в Тверской губернии?</w:t>
      </w:r>
    </w:p>
    <w:p w14:paraId="7BC61645" w14:textId="33B88482" w:rsidR="00BD2572" w:rsidRDefault="00BD2572" w:rsidP="00A551C2">
      <w:pPr>
        <w:pStyle w:val="a3"/>
        <w:spacing w:before="0" w:beforeAutospacing="0" w:after="0" w:afterAutospacing="0"/>
        <w:jc w:val="both"/>
      </w:pPr>
      <w:r w:rsidRPr="00BD2572">
        <w:t>А) Спас-Угол; Б) Спасское-Лутовиново; В) Ясная Поляна; Г) Шахматово.</w:t>
      </w:r>
    </w:p>
    <w:p w14:paraId="48C049D1" w14:textId="77777777" w:rsidR="00BD2572" w:rsidRPr="00BD2572" w:rsidRDefault="00BD2572" w:rsidP="00A551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79514A7A" w14:textId="77777777" w:rsidR="00BD2572" w:rsidRPr="00BD2572" w:rsidRDefault="00BD2572" w:rsidP="00A551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&amp;quot" w:hAnsi="&amp;quot"/>
        </w:rPr>
      </w:pPr>
      <w:r w:rsidRPr="00BD2572">
        <w:t>Из какой семьи была мать М.Е. Салтыкова-Щедрина?</w:t>
      </w:r>
    </w:p>
    <w:p w14:paraId="3EA31C70" w14:textId="13DCA18F" w:rsidR="00BD2572" w:rsidRDefault="00BD2572" w:rsidP="00A551C2">
      <w:pPr>
        <w:pStyle w:val="a3"/>
        <w:spacing w:before="0" w:beforeAutospacing="0" w:after="0" w:afterAutospacing="0"/>
        <w:jc w:val="both"/>
      </w:pPr>
      <w:r w:rsidRPr="00BD2572">
        <w:t>А) из крестьянской; Б) из мещанской; В) из дворянской; Г) из купеческой.</w:t>
      </w:r>
    </w:p>
    <w:p w14:paraId="122E9B22" w14:textId="77777777" w:rsidR="00BD2572" w:rsidRPr="00BD2572" w:rsidRDefault="00BD2572" w:rsidP="00A551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1286C0BE" w14:textId="77777777" w:rsidR="00BD2572" w:rsidRPr="00BD2572" w:rsidRDefault="00BD2572" w:rsidP="00A551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&amp;quot" w:hAnsi="&amp;quot"/>
        </w:rPr>
      </w:pPr>
      <w:r w:rsidRPr="00BD2572">
        <w:t>Кому принадлежат слова: «В каждом порядочном человеке русской земли Щедрин имеет глубокого почитателя?</w:t>
      </w:r>
    </w:p>
    <w:p w14:paraId="569CFA82" w14:textId="585F2C08" w:rsidR="00BD2572" w:rsidRDefault="00BD2572" w:rsidP="00A551C2">
      <w:pPr>
        <w:pStyle w:val="a3"/>
        <w:spacing w:before="0" w:beforeAutospacing="0" w:after="0" w:afterAutospacing="0"/>
        <w:jc w:val="both"/>
      </w:pPr>
      <w:r w:rsidRPr="00BD2572">
        <w:t>А) Л.Н. Толстому; Б) Н.Г. Чернышевскому; В) Ф.М. Достоевскому; Г) А.И. Герцену.</w:t>
      </w:r>
    </w:p>
    <w:p w14:paraId="56290A18" w14:textId="77777777" w:rsidR="00BD2572" w:rsidRPr="00BD2572" w:rsidRDefault="00BD2572" w:rsidP="00A551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5F4343FC" w14:textId="77777777" w:rsidR="00BD2572" w:rsidRPr="00BD2572" w:rsidRDefault="00BD2572" w:rsidP="00A551C2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&amp;quot" w:hAnsi="&amp;quot"/>
        </w:rPr>
      </w:pPr>
      <w:r w:rsidRPr="00BD2572">
        <w:t>В какое министерство Салтыков пришел служить в 1845 году, после выхода из Царскосельского лицея?</w:t>
      </w:r>
    </w:p>
    <w:p w14:paraId="329416EE" w14:textId="7F7516BA" w:rsidR="00BD2572" w:rsidRDefault="00BD2572" w:rsidP="00A551C2">
      <w:pPr>
        <w:pStyle w:val="a3"/>
        <w:spacing w:before="0" w:beforeAutospacing="0" w:after="0" w:afterAutospacing="0"/>
        <w:jc w:val="both"/>
      </w:pPr>
      <w:r w:rsidRPr="00BD2572">
        <w:t>А) внутренних дел; Б) иностранных дел; В) Военное; Г) Морское.</w:t>
      </w:r>
    </w:p>
    <w:p w14:paraId="49F5DFDF" w14:textId="77777777" w:rsidR="00BD2572" w:rsidRPr="00BD2572" w:rsidRDefault="00BD2572" w:rsidP="00A551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76407004" w14:textId="77777777" w:rsidR="00BD2572" w:rsidRPr="00BD2572" w:rsidRDefault="00BD2572" w:rsidP="00A551C2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&amp;quot" w:hAnsi="&amp;quot"/>
        </w:rPr>
      </w:pPr>
      <w:r w:rsidRPr="00BD2572">
        <w:t>За какое произведение писатель был сослан в Вятку?</w:t>
      </w:r>
    </w:p>
    <w:p w14:paraId="21163534" w14:textId="789A430D" w:rsidR="00BD2572" w:rsidRDefault="00BD2572" w:rsidP="00A551C2">
      <w:pPr>
        <w:pStyle w:val="a3"/>
        <w:spacing w:before="0" w:beforeAutospacing="0" w:after="0" w:afterAutospacing="0"/>
        <w:jc w:val="both"/>
      </w:pPr>
      <w:r w:rsidRPr="00BD2572">
        <w:t>А) Запутанное дело; Б) Противоречия; В) Премудрый пескарь; Г) История одного города.</w:t>
      </w:r>
    </w:p>
    <w:p w14:paraId="510B5025" w14:textId="77777777" w:rsidR="00BD2572" w:rsidRPr="00BD2572" w:rsidRDefault="00BD2572" w:rsidP="00A551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6C03C728" w14:textId="77777777" w:rsidR="00BD2572" w:rsidRPr="00BD2572" w:rsidRDefault="00BD2572" w:rsidP="00A551C2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&amp;quot" w:hAnsi="&amp;quot"/>
        </w:rPr>
      </w:pPr>
      <w:r w:rsidRPr="00BD2572">
        <w:t>Сколько лет Салтыков провел в Вятке?</w:t>
      </w:r>
    </w:p>
    <w:p w14:paraId="67FC3D5E" w14:textId="3A0E7030" w:rsidR="00BD2572" w:rsidRDefault="00BD2572" w:rsidP="00A551C2">
      <w:pPr>
        <w:pStyle w:val="a3"/>
        <w:spacing w:before="0" w:beforeAutospacing="0" w:after="0" w:afterAutospacing="0"/>
        <w:jc w:val="both"/>
      </w:pPr>
      <w:r w:rsidRPr="00BD2572">
        <w:t>А) семь; Б) восемь; В) девять; Г) десять.</w:t>
      </w:r>
    </w:p>
    <w:p w14:paraId="56F2A59F" w14:textId="77777777" w:rsidR="00BD2572" w:rsidRPr="00BD2572" w:rsidRDefault="00BD2572" w:rsidP="00A551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52CB3875" w14:textId="77777777" w:rsidR="00BD2572" w:rsidRPr="00BD2572" w:rsidRDefault="00BD2572" w:rsidP="00A551C2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&amp;quot" w:hAnsi="&amp;quot"/>
        </w:rPr>
      </w:pPr>
      <w:r w:rsidRPr="00BD2572">
        <w:t>Как сам писатель называл свою иносказательную манеру повествования?</w:t>
      </w:r>
    </w:p>
    <w:p w14:paraId="5941BD44" w14:textId="35C8A9D7" w:rsidR="00BD2572" w:rsidRDefault="00BD2572" w:rsidP="00A551C2">
      <w:pPr>
        <w:pStyle w:val="a3"/>
        <w:spacing w:before="0" w:beforeAutospacing="0" w:after="0" w:afterAutospacing="0"/>
        <w:jc w:val="both"/>
      </w:pPr>
      <w:r w:rsidRPr="00BD2572">
        <w:t>А) геродотов язык; Б) гомеров язык; В) гиппократов язык; Г) эзопов язык.</w:t>
      </w:r>
    </w:p>
    <w:p w14:paraId="6E287837" w14:textId="77777777" w:rsidR="00BD2572" w:rsidRPr="00BD2572" w:rsidRDefault="00BD2572" w:rsidP="00A551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7EA5A318" w14:textId="571D0AAB" w:rsidR="00BD2572" w:rsidRPr="00BD2572" w:rsidRDefault="00BD2572" w:rsidP="00A551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 </w:t>
      </w:r>
      <w:r w:rsidR="00FF3B74">
        <w:t>П</w:t>
      </w:r>
      <w:r w:rsidR="00FF3B74">
        <w:rPr>
          <w:rStyle w:val="a3"/>
          <w:rFonts w:ascii="&amp;quot" w:hAnsi="&amp;quot"/>
          <w:color w:val="000000"/>
        </w:rPr>
        <w:t>о</w:t>
      </w:r>
      <w:r w:rsidR="00FF3B74">
        <w:rPr>
          <w:rStyle w:val="c3"/>
          <w:rFonts w:ascii="&amp;quot" w:hAnsi="&amp;quot"/>
          <w:color w:val="000000"/>
        </w:rPr>
        <w:t xml:space="preserve"> сказке </w:t>
      </w:r>
      <w:r w:rsidR="00FF3B74">
        <w:rPr>
          <w:rStyle w:val="c2"/>
          <w:rFonts w:ascii="&amp;quot" w:hAnsi="&amp;quot"/>
          <w:i/>
          <w:iCs/>
          <w:color w:val="000000"/>
        </w:rPr>
        <w:t>«Повесть о том, как один мужик двух генералов прокормил»:</w:t>
      </w:r>
    </w:p>
    <w:p w14:paraId="59865BAF" w14:textId="4B0BA645" w:rsidR="00BD2572" w:rsidRPr="00BD2572" w:rsidRDefault="00BD2572" w:rsidP="00A551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 </w:t>
      </w:r>
      <w:r w:rsidR="00A551C2">
        <w:t xml:space="preserve"> </w:t>
      </w:r>
    </w:p>
    <w:p w14:paraId="127832D3" w14:textId="53A1AC09" w:rsidR="00BD2572" w:rsidRPr="00BD2572" w:rsidRDefault="00E82270" w:rsidP="00A551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>8.</w:t>
      </w:r>
      <w:r w:rsidR="00BD2572" w:rsidRPr="00BD2572">
        <w:t xml:space="preserve">О чем стали рассуждать генералы на следующий день после того, как нашли мужика? </w:t>
      </w:r>
    </w:p>
    <w:p w14:paraId="284291DC" w14:textId="77777777" w:rsidR="00BD2572" w:rsidRPr="00BD2572" w:rsidRDefault="00BD2572" w:rsidP="00A551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BD2572">
        <w:t xml:space="preserve">А) о русско-турецкой войне; Б) о вавилонском столпотворении; </w:t>
      </w:r>
    </w:p>
    <w:p w14:paraId="1CE26A28" w14:textId="2FEA229A" w:rsidR="00BD2572" w:rsidRDefault="00BD2572" w:rsidP="00A551C2">
      <w:pPr>
        <w:pStyle w:val="a3"/>
        <w:spacing w:before="0" w:beforeAutospacing="0" w:after="0" w:afterAutospacing="0"/>
        <w:jc w:val="both"/>
      </w:pPr>
      <w:r w:rsidRPr="00BD2572">
        <w:t>В) о военной реформе; Г) о выставке в музее.</w:t>
      </w:r>
    </w:p>
    <w:p w14:paraId="443E2E3C" w14:textId="77777777" w:rsidR="00BD2572" w:rsidRPr="00BD2572" w:rsidRDefault="00BD2572" w:rsidP="00A551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350F5414" w14:textId="54ADAACE" w:rsidR="00BD2572" w:rsidRPr="00BD2572" w:rsidRDefault="00E82270" w:rsidP="00A551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9. </w:t>
      </w:r>
      <w:r w:rsidR="00BD2572" w:rsidRPr="00BD2572">
        <w:t>Чем наградили генералы мужика, вернувшись в Петербург?</w:t>
      </w:r>
    </w:p>
    <w:p w14:paraId="691D76B0" w14:textId="77777777" w:rsidR="00BD2572" w:rsidRDefault="00BD2572" w:rsidP="00A551C2">
      <w:pPr>
        <w:pStyle w:val="a3"/>
        <w:spacing w:before="0" w:beforeAutospacing="0" w:after="0" w:afterAutospacing="0"/>
        <w:jc w:val="both"/>
      </w:pPr>
      <w:r w:rsidRPr="00BD2572">
        <w:t>А) алтыном; Б) медяком; В) пятаком; Г) полтинником.</w:t>
      </w:r>
    </w:p>
    <w:p w14:paraId="201F7C70" w14:textId="77777777" w:rsidR="00BD2572" w:rsidRDefault="00BD2572" w:rsidP="00A551C2">
      <w:pPr>
        <w:pStyle w:val="a3"/>
        <w:spacing w:before="0" w:beforeAutospacing="0" w:after="0" w:afterAutospacing="0"/>
        <w:jc w:val="both"/>
      </w:pPr>
    </w:p>
    <w:p w14:paraId="6D60E5A5" w14:textId="183DF607" w:rsidR="00BD2572" w:rsidRDefault="00BD2572" w:rsidP="00A551C2">
      <w:pPr>
        <w:pStyle w:val="a3"/>
        <w:spacing w:before="0" w:beforeAutospacing="0" w:after="0" w:afterAutospacing="0"/>
        <w:jc w:val="both"/>
      </w:pPr>
      <w:r w:rsidRPr="00BD2572">
        <w:t>1</w:t>
      </w:r>
      <w:r w:rsidR="00E82270">
        <w:t>0</w:t>
      </w:r>
      <w:r w:rsidRPr="00BD2572">
        <w:t xml:space="preserve">. Что такое сарказм? </w:t>
      </w:r>
    </w:p>
    <w:p w14:paraId="5238D0A0" w14:textId="68A868C2" w:rsidR="00BD2572" w:rsidRDefault="00BD2572" w:rsidP="00A551C2">
      <w:pPr>
        <w:pStyle w:val="a3"/>
        <w:spacing w:before="0" w:beforeAutospacing="0" w:after="0" w:afterAutospacing="0"/>
        <w:jc w:val="both"/>
      </w:pPr>
    </w:p>
    <w:p w14:paraId="184BFE8D" w14:textId="5F76FED0" w:rsidR="00BD2572" w:rsidRPr="00320969" w:rsidRDefault="00FF3B74" w:rsidP="00A551C2">
      <w:pPr>
        <w:pStyle w:val="a3"/>
        <w:spacing w:before="0" w:beforeAutospacing="0" w:after="0" w:afterAutospacing="0"/>
        <w:jc w:val="both"/>
        <w:rPr>
          <w:rFonts w:ascii="&amp;quot" w:hAnsi="&amp;quot"/>
          <w:i/>
          <w:iCs/>
          <w:sz w:val="28"/>
          <w:szCs w:val="28"/>
        </w:rPr>
      </w:pPr>
      <w:r w:rsidRPr="00320969">
        <w:rPr>
          <w:i/>
          <w:iCs/>
          <w:sz w:val="28"/>
          <w:szCs w:val="28"/>
          <w:u w:val="single"/>
        </w:rPr>
        <w:t>Задание</w:t>
      </w:r>
      <w:r w:rsidRPr="00320969">
        <w:rPr>
          <w:i/>
          <w:iCs/>
          <w:sz w:val="28"/>
          <w:szCs w:val="28"/>
        </w:rPr>
        <w:t xml:space="preserve"> </w:t>
      </w:r>
      <w:r w:rsidR="00320969" w:rsidRPr="00320969">
        <w:rPr>
          <w:i/>
          <w:iCs/>
          <w:sz w:val="28"/>
          <w:szCs w:val="28"/>
        </w:rPr>
        <w:t>Выбрать по одному варианту ответа, на десятый ответить без выбора вариантов</w:t>
      </w:r>
      <w:r w:rsidR="00320969">
        <w:rPr>
          <w:i/>
          <w:iCs/>
          <w:sz w:val="28"/>
          <w:szCs w:val="28"/>
        </w:rPr>
        <w:t xml:space="preserve"> (</w:t>
      </w:r>
      <w:r w:rsidRPr="00320969">
        <w:rPr>
          <w:i/>
          <w:iCs/>
          <w:sz w:val="28"/>
          <w:szCs w:val="28"/>
        </w:rPr>
        <w:t>выполнить до 10.04.20</w:t>
      </w:r>
      <w:r w:rsidR="00320969">
        <w:rPr>
          <w:i/>
          <w:iCs/>
          <w:sz w:val="28"/>
          <w:szCs w:val="28"/>
        </w:rPr>
        <w:t>).</w:t>
      </w:r>
    </w:p>
    <w:p w14:paraId="793023B6" w14:textId="36712AA9" w:rsidR="00BD2572" w:rsidRPr="00320969" w:rsidRDefault="00BD2572" w:rsidP="00BD2572">
      <w:pPr>
        <w:rPr>
          <w:b/>
          <w:bCs/>
          <w:i/>
          <w:iCs/>
          <w:sz w:val="32"/>
          <w:szCs w:val="32"/>
        </w:rPr>
      </w:pPr>
    </w:p>
    <w:sectPr w:rsidR="00BD2572" w:rsidRPr="0032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306"/>
    <w:multiLevelType w:val="multilevel"/>
    <w:tmpl w:val="4BD249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906A9"/>
    <w:multiLevelType w:val="multilevel"/>
    <w:tmpl w:val="80F835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341A8"/>
    <w:multiLevelType w:val="multilevel"/>
    <w:tmpl w:val="3D88FA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76308"/>
    <w:multiLevelType w:val="multilevel"/>
    <w:tmpl w:val="EBD4A8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410FC"/>
    <w:multiLevelType w:val="multilevel"/>
    <w:tmpl w:val="8FD0BD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67FE1"/>
    <w:multiLevelType w:val="multilevel"/>
    <w:tmpl w:val="77D6BC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D70B5"/>
    <w:multiLevelType w:val="multilevel"/>
    <w:tmpl w:val="407AD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C5E60"/>
    <w:multiLevelType w:val="multilevel"/>
    <w:tmpl w:val="821E4E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5059C"/>
    <w:multiLevelType w:val="multilevel"/>
    <w:tmpl w:val="A42A4F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DE4526"/>
    <w:multiLevelType w:val="multilevel"/>
    <w:tmpl w:val="ECC4C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601B4"/>
    <w:multiLevelType w:val="multilevel"/>
    <w:tmpl w:val="247E6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17326"/>
    <w:multiLevelType w:val="multilevel"/>
    <w:tmpl w:val="9C20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16780"/>
    <w:multiLevelType w:val="multilevel"/>
    <w:tmpl w:val="C27A7A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9513D"/>
    <w:multiLevelType w:val="multilevel"/>
    <w:tmpl w:val="C512D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A6D9F"/>
    <w:multiLevelType w:val="multilevel"/>
    <w:tmpl w:val="83D62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5C0091"/>
    <w:multiLevelType w:val="multilevel"/>
    <w:tmpl w:val="C02E25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E6579"/>
    <w:multiLevelType w:val="multilevel"/>
    <w:tmpl w:val="446401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15"/>
  </w:num>
  <w:num w:numId="12">
    <w:abstractNumId w:val="12"/>
  </w:num>
  <w:num w:numId="13">
    <w:abstractNumId w:val="7"/>
  </w:num>
  <w:num w:numId="14">
    <w:abstractNumId w:val="1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81"/>
    <w:rsid w:val="00320969"/>
    <w:rsid w:val="00A551C2"/>
    <w:rsid w:val="00BD2572"/>
    <w:rsid w:val="00E82270"/>
    <w:rsid w:val="00F85881"/>
    <w:rsid w:val="00FE11F9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C201"/>
  <w15:chartTrackingRefBased/>
  <w15:docId w15:val="{2A0856B1-2D92-4796-8C9B-CE1EF8A6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3B74"/>
  </w:style>
  <w:style w:type="character" w:customStyle="1" w:styleId="c2">
    <w:name w:val="c2"/>
    <w:basedOn w:val="a0"/>
    <w:rsid w:val="00FF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2020-04-06T13:15:00Z</dcterms:created>
  <dcterms:modified xsi:type="dcterms:W3CDTF">2020-04-06T13:58:00Z</dcterms:modified>
</cp:coreProperties>
</file>