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7A12" w14:textId="6B783210" w:rsidR="0098066E" w:rsidRPr="00182FB4" w:rsidRDefault="00327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2FB4">
        <w:rPr>
          <w:rFonts w:ascii="Times New Roman" w:hAnsi="Times New Roman" w:cs="Times New Roman"/>
          <w:b/>
          <w:bCs/>
          <w:sz w:val="28"/>
          <w:szCs w:val="28"/>
        </w:rPr>
        <w:t>Способы словообразования.</w:t>
      </w:r>
    </w:p>
    <w:p w14:paraId="1CC6FE42" w14:textId="77777777" w:rsidR="00182FB4" w:rsidRPr="00182FB4" w:rsidRDefault="00182FB4" w:rsidP="00182FB4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  <w:lang w:eastAsia="ru-RU"/>
        </w:rPr>
        <w:t>Словообразование</w:t>
      </w:r>
      <w:r w:rsidRPr="00182FB4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 — раздел языкознания, изучающий законы образования слов. Словообразование — один из главных источников пополнения словарного запаса. Новые слова образуются постоянно. Это обусловлено переменами в жизни общества. Основные способы словообразования </w:t>
      </w:r>
      <w:proofErr w:type="gramStart"/>
      <w:r w:rsidRPr="00182FB4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>в русском языке</w:t>
      </w:r>
      <w:proofErr w:type="gramEnd"/>
      <w:r w:rsidRPr="00182FB4"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  <w:t xml:space="preserve"> следующие:</w:t>
      </w:r>
    </w:p>
    <w:p w14:paraId="1914E4DF" w14:textId="77777777" w:rsidR="00182FB4" w:rsidRPr="00182FB4" w:rsidRDefault="00182FB4" w:rsidP="00182FB4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приставочный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способ. Слова образуются при помощи приставки: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ходить —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bdr w:val="none" w:sz="0" w:space="0" w:color="auto" w:frame="1"/>
          <w:lang w:eastAsia="ru-RU"/>
        </w:rPr>
        <w:t>с-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ходить, звучный — </w:t>
      </w:r>
      <w:proofErr w:type="gramStart"/>
      <w:r w:rsidRPr="00182FB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bdr w:val="none" w:sz="0" w:space="0" w:color="auto" w:frame="1"/>
          <w:lang w:eastAsia="ru-RU"/>
        </w:rPr>
        <w:t>без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-звучный</w:t>
      </w:r>
      <w:proofErr w:type="gramEnd"/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;</w:t>
      </w:r>
    </w:p>
    <w:p w14:paraId="519D1002" w14:textId="77777777" w:rsidR="00182FB4" w:rsidRPr="00182FB4" w:rsidRDefault="00182FB4" w:rsidP="00182FB4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суффиксальный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способ. Слова образуются при помощи суффикса: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туман — туман-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bdr w:val="none" w:sz="0" w:space="0" w:color="auto" w:frame="1"/>
          <w:lang w:eastAsia="ru-RU"/>
        </w:rPr>
        <w:t>н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ый</w:t>
      </w:r>
      <w:proofErr w:type="spellEnd"/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 xml:space="preserve">, белый — </w:t>
      </w:r>
      <w:proofErr w:type="gramStart"/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бел-</w:t>
      </w:r>
      <w:proofErr w:type="spellStart"/>
      <w:r w:rsidRPr="00182FB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bdr w:val="none" w:sz="0" w:space="0" w:color="auto" w:frame="1"/>
          <w:lang w:eastAsia="ru-RU"/>
        </w:rPr>
        <w:t>оват</w:t>
      </w:r>
      <w:proofErr w:type="spellEnd"/>
      <w:proofErr w:type="gramEnd"/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ый</w:t>
      </w:r>
      <w:proofErr w:type="spellEnd"/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;</w:t>
      </w:r>
    </w:p>
    <w:p w14:paraId="117C0421" w14:textId="77777777" w:rsidR="00182FB4" w:rsidRPr="00182FB4" w:rsidRDefault="00182FB4" w:rsidP="00182FB4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приставочно-суффиксальный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способ. Слова образуются при помощи приставки и суффикса: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 сложный —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bdr w:val="none" w:sz="0" w:space="0" w:color="auto" w:frame="1"/>
          <w:lang w:eastAsia="ru-RU"/>
        </w:rPr>
        <w:t>у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сложн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bdr w:val="none" w:sz="0" w:space="0" w:color="auto" w:frame="1"/>
          <w:lang w:eastAsia="ru-RU"/>
        </w:rPr>
        <w:t>и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ть, окно —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bdr w:val="none" w:sz="0" w:space="0" w:color="auto" w:frame="1"/>
          <w:lang w:eastAsia="ru-RU"/>
        </w:rPr>
        <w:t>под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окон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339966"/>
          <w:sz w:val="28"/>
          <w:szCs w:val="28"/>
          <w:bdr w:val="none" w:sz="0" w:space="0" w:color="auto" w:frame="1"/>
          <w:lang w:eastAsia="ru-RU"/>
        </w:rPr>
        <w:t>ник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;</w:t>
      </w:r>
    </w:p>
    <w:p w14:paraId="5DB732F0" w14:textId="77777777" w:rsidR="00182FB4" w:rsidRPr="00182FB4" w:rsidRDefault="00182FB4" w:rsidP="00182FB4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proofErr w:type="spellStart"/>
      <w:r w:rsidRPr="00182F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бессуффиксный</w:t>
      </w:r>
      <w:proofErr w:type="spellEnd"/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 способ. </w:t>
      </w:r>
      <w:proofErr w:type="spellStart"/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Бессуффиксным</w:t>
      </w:r>
      <w:proofErr w:type="spellEnd"/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способом слова образуются редко. Этим способом образуются от глаголов имена существительные, которые обычно означают результат действия, обозначенного глаголом: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 взрывать — взрыв, ходить — ход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. </w:t>
      </w:r>
      <w:proofErr w:type="spellStart"/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Бессуффиксным</w:t>
      </w:r>
      <w:proofErr w:type="spellEnd"/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способом существительные образуются и от некоторых прилагательных: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синий — синь, тихий — тишь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;</w:t>
      </w:r>
    </w:p>
    <w:p w14:paraId="582A0FEE" w14:textId="77777777" w:rsidR="00182FB4" w:rsidRPr="00182FB4" w:rsidRDefault="00182FB4" w:rsidP="00182FB4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сложение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:</w:t>
      </w:r>
    </w:p>
    <w:p w14:paraId="60B20922" w14:textId="77777777" w:rsidR="00182FB4" w:rsidRPr="00182FB4" w:rsidRDefault="00182FB4" w:rsidP="00182FB4">
      <w:pPr>
        <w:numPr>
          <w:ilvl w:val="1"/>
          <w:numId w:val="1"/>
        </w:numPr>
        <w:shd w:val="clear" w:color="auto" w:fill="FCFCFC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слов: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</w:t>
      </w:r>
      <w:r w:rsidRPr="00182FB4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диван-кровать, спортинвентарь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(без соединительной гласной);</w:t>
      </w:r>
    </w:p>
    <w:p w14:paraId="291537DE" w14:textId="77777777" w:rsidR="00182FB4" w:rsidRPr="00182FB4" w:rsidRDefault="00182FB4" w:rsidP="00182FB4">
      <w:pPr>
        <w:numPr>
          <w:ilvl w:val="1"/>
          <w:numId w:val="1"/>
        </w:numPr>
        <w:shd w:val="clear" w:color="auto" w:fill="FCFCFC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основ с соединительной гласной о или е: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</w:t>
      </w:r>
      <w:r w:rsidRPr="00182FB4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луноход</w:t>
      </w:r>
      <w:r w:rsidRPr="00182FB4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 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(луна + ход);</w:t>
      </w:r>
    </w:p>
    <w:p w14:paraId="2E0D034F" w14:textId="77777777" w:rsidR="00182FB4" w:rsidRPr="00182FB4" w:rsidRDefault="00182FB4" w:rsidP="00182FB4">
      <w:pPr>
        <w:numPr>
          <w:ilvl w:val="1"/>
          <w:numId w:val="1"/>
        </w:numPr>
        <w:shd w:val="clear" w:color="auto" w:fill="FCFCFC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части основы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с целым словом или частей основы: </w:t>
      </w:r>
      <w:r w:rsidRPr="00182FB4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стенгазета, спецкор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.</w:t>
      </w:r>
    </w:p>
    <w:p w14:paraId="4444C85D" w14:textId="77777777" w:rsidR="00182FB4" w:rsidRPr="00182FB4" w:rsidRDefault="00182FB4" w:rsidP="00182FB4">
      <w:pPr>
        <w:numPr>
          <w:ilvl w:val="1"/>
          <w:numId w:val="1"/>
        </w:numPr>
        <w:shd w:val="clear" w:color="auto" w:fill="FCFCFC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581E1E"/>
          <w:sz w:val="28"/>
          <w:szCs w:val="28"/>
          <w:bdr w:val="none" w:sz="0" w:space="0" w:color="auto" w:frame="1"/>
          <w:lang w:eastAsia="ru-RU"/>
        </w:rPr>
        <w:t>начальных букв слова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: </w:t>
      </w:r>
      <w:r w:rsidRPr="00182FB4">
        <w:rPr>
          <w:rFonts w:ascii="Times New Roman" w:eastAsia="Times New Roman" w:hAnsi="Times New Roman" w:cs="Times New Roman"/>
          <w:i/>
          <w:iCs/>
          <w:color w:val="333399"/>
          <w:sz w:val="28"/>
          <w:szCs w:val="28"/>
          <w:bdr w:val="none" w:sz="0" w:space="0" w:color="auto" w:frame="1"/>
          <w:lang w:eastAsia="ru-RU"/>
        </w:rPr>
        <w:t>РФ — Российская Федерация, вуз — высшее учебное заведение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. Слова, образованные таким путем, называются сложносокращенными словами, или аббревиатурой;</w:t>
      </w:r>
    </w:p>
    <w:p w14:paraId="1DC76962" w14:textId="77777777" w:rsidR="00182FB4" w:rsidRPr="00182FB4" w:rsidRDefault="00182FB4" w:rsidP="00182FB4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путем перехода слов из одной части речи в другую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: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рабочий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(прилагательное) костюм — молодой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рабочий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(существительное), идти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наудачу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(наречие) — надеяться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на удачу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(существительное).</w:t>
      </w:r>
    </w:p>
    <w:p w14:paraId="0622A707" w14:textId="77777777" w:rsidR="00182FB4" w:rsidRPr="00182FB4" w:rsidRDefault="00182FB4" w:rsidP="00182FB4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сращение слов в одно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: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сейчас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(от сей час),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сегодня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(от сего дня), </w:t>
      </w:r>
      <w:r w:rsidRPr="00182FB4">
        <w:rPr>
          <w:rFonts w:ascii="Times New Roman" w:eastAsia="Times New Roman" w:hAnsi="Times New Roman" w:cs="Times New Roman"/>
          <w:b/>
          <w:bCs/>
          <w:i/>
          <w:iCs/>
          <w:color w:val="581E1E"/>
          <w:sz w:val="28"/>
          <w:szCs w:val="28"/>
          <w:bdr w:val="none" w:sz="0" w:space="0" w:color="auto" w:frame="1"/>
          <w:lang w:eastAsia="ru-RU"/>
        </w:rPr>
        <w:t>многозначащий</w:t>
      </w:r>
      <w:r w:rsidRPr="00182FB4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 (от много значить).</w:t>
      </w:r>
    </w:p>
    <w:p w14:paraId="7A6E6386" w14:textId="780E816B" w:rsidR="00182FB4" w:rsidRPr="00182FB4" w:rsidRDefault="00182FB4" w:rsidP="00182FB4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82F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</w:p>
    <w:p w14:paraId="5F87DC68" w14:textId="715076C5" w:rsidR="00182FB4" w:rsidRPr="00182FB4" w:rsidRDefault="00182FB4" w:rsidP="00182FB4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FB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Задание:</w:t>
      </w:r>
      <w:r w:rsidRPr="00182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изучить лекцию, придумать по одному примеру на каждый способ словообразования (выполнить до 09.06.20)</w:t>
      </w:r>
    </w:p>
    <w:p w14:paraId="7D257C28" w14:textId="77777777" w:rsidR="00182FB4" w:rsidRPr="00182FB4" w:rsidRDefault="00182FB4">
      <w:pPr>
        <w:rPr>
          <w:rFonts w:ascii="Times New Roman" w:hAnsi="Times New Roman" w:cs="Times New Roman"/>
          <w:sz w:val="28"/>
          <w:szCs w:val="28"/>
        </w:rPr>
      </w:pPr>
    </w:p>
    <w:sectPr w:rsidR="00182FB4" w:rsidRPr="0018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763CF"/>
    <w:multiLevelType w:val="multilevel"/>
    <w:tmpl w:val="A89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F"/>
    <w:rsid w:val="00182FB4"/>
    <w:rsid w:val="00327EFB"/>
    <w:rsid w:val="0098066E"/>
    <w:rsid w:val="00E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AFE2"/>
  <w15:chartTrackingRefBased/>
  <w15:docId w15:val="{19292561-2869-47CC-B33A-BCCDC4B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FB4"/>
    <w:rPr>
      <w:b/>
      <w:bCs/>
    </w:rPr>
  </w:style>
  <w:style w:type="character" w:styleId="a5">
    <w:name w:val="Emphasis"/>
    <w:basedOn w:val="a0"/>
    <w:uiPriority w:val="20"/>
    <w:qFormat/>
    <w:rsid w:val="00182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Хаэль</dc:creator>
  <cp:keywords/>
  <dc:description/>
  <cp:lastModifiedBy>Хаэль</cp:lastModifiedBy>
  <cp:revision>3</cp:revision>
  <dcterms:created xsi:type="dcterms:W3CDTF">2020-06-01T11:37:00Z</dcterms:created>
  <dcterms:modified xsi:type="dcterms:W3CDTF">2020-06-01T12:04:00Z</dcterms:modified>
</cp:coreProperties>
</file>