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E7" w:rsidRPr="00F849E7" w:rsidRDefault="00F849E7" w:rsidP="00F8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OLE_LINK1"/>
      <w:bookmarkStart w:id="1" w:name="OLE_LINK2"/>
      <w:r w:rsidRPr="00F849E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Чем опасно недосыпание</w:t>
      </w:r>
    </w:p>
    <w:bookmarkEnd w:id="0"/>
    <w:bookmarkEnd w:id="1"/>
    <w:p w:rsidR="00F849E7" w:rsidRDefault="00F849E7" w:rsidP="00F849E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«Сон лучше всякого лекарства»</w:t>
      </w:r>
    </w:p>
    <w:p w:rsidR="00F849E7" w:rsidRDefault="00F849E7" w:rsidP="00F84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многих из нас лечь спать позже обычного стало настолько обыденным явлением, что мы не обращаем на него внимания. Нехватку сна в рабочие дни мы пытаемся компенсировать отсыпанием в выходные. Особенно «грешит» недосыпом молодёжь, которая для отдыха использует Интернет, и по ночам вместо сна смотрит фильмы, играет в сетевые игры, общается в социальных сетях. К сожалению, отоспаться в прок не получается, поэтому, что бы ни было причиной недосыпа, его результат — навязчивая сонливость. И когда нехватка сна становится хроническим явлением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ашей жизни, пора бить тревогу.</w:t>
      </w:r>
    </w:p>
    <w:p w:rsidR="00512498" w:rsidRDefault="00F849E7" w:rsidP="00F84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Сонливость может подвести нас на работе, учёбе, нанести ущерб отношениям, стать причиной внезапных вспышек гнева и депрессии и даже представлять угрозу жизни. Люди, пренебрегающие полноценным сном, часто жалуются, что чувствуют себя, </w:t>
      </w:r>
      <w:r w:rsidR="003E5BA0"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>как,</w:t>
      </w: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будто в тумане, что у них сильно болит голова и т.д. Разберёмся, какие проблемы поджидают того, кто игнорирует необходимость полноценного </w:t>
      </w:r>
      <w:r w:rsidR="00512498">
        <w:rPr>
          <w:rFonts w:ascii="Times New Roman" w:eastAsia="Times New Roman" w:hAnsi="Times New Roman" w:cs="Times New Roman"/>
          <w:color w:val="333333"/>
          <w:sz w:val="28"/>
          <w:szCs w:val="28"/>
        </w:rPr>
        <w:t>сна:</w:t>
      </w:r>
    </w:p>
    <w:p w:rsidR="00512498" w:rsidRDefault="00F849E7" w:rsidP="00F84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Недостаток сна вызывает замедление мыслительных процессов. Недосып приводит к понижению реакции и концентрации внимания. В случае недостатка сна труднее сосредоточиться и легче ошибиться. Это мешает выполнить задачи, которые требуют </w:t>
      </w:r>
      <w:proofErr w:type="gramStart"/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>логического рассуждения</w:t>
      </w:r>
      <w:proofErr w:type="gramEnd"/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комплексного подхода. Принятие решений становится более трудным процессом, потому что невозмож</w:t>
      </w:r>
      <w:r w:rsidR="00512498">
        <w:rPr>
          <w:rFonts w:ascii="Times New Roman" w:eastAsia="Times New Roman" w:hAnsi="Times New Roman" w:cs="Times New Roman"/>
          <w:color w:val="333333"/>
          <w:sz w:val="28"/>
          <w:szCs w:val="28"/>
        </w:rPr>
        <w:t>но правильно оценить ситуацию.</w:t>
      </w:r>
    </w:p>
    <w:p w:rsidR="00512498" w:rsidRDefault="00F849E7" w:rsidP="00F84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>2. Недосыпание ослабляет память. Дело в том, что во время сна вся новая информация, которую мы почерпнули за день, включается в краткосрочную память. При этом различные фазы сна играют различные роли в обработке новой информации и переводе её в долговременную память. Если сон неполноценный, пр</w:t>
      </w:r>
      <w:r w:rsidR="00512498">
        <w:rPr>
          <w:rFonts w:ascii="Times New Roman" w:eastAsia="Times New Roman" w:hAnsi="Times New Roman" w:cs="Times New Roman"/>
          <w:color w:val="333333"/>
          <w:sz w:val="28"/>
          <w:szCs w:val="28"/>
        </w:rPr>
        <w:t>оцессы запоминания нарушаются.</w:t>
      </w:r>
    </w:p>
    <w:p w:rsidR="00512498" w:rsidRDefault="00F849E7" w:rsidP="00F84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>3. Недостаток сна ухудшает способность к обучению. Поскольку мы не можем сосредоточиться, нам становится труднее усваив</w:t>
      </w:r>
      <w:r w:rsidR="005124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ать информацию, таким образом, </w:t>
      </w: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невозможно учиться эффективно (в том числе осваивать новые приёмы и техники). </w:t>
      </w:r>
    </w:p>
    <w:p w:rsidR="00512498" w:rsidRDefault="00F849E7" w:rsidP="00F84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>4. Недостаток сна влияет на психику. Нехватка сна значительно изменяет настроение. Не выспавшись, мы становимся раздражительными и агрессивными, не справляемся с эмоциональным напряжением. Регулярные конфликты со своими близкими, друзьями – в их основе м</w:t>
      </w:r>
      <w:r w:rsidR="00512498">
        <w:rPr>
          <w:rFonts w:ascii="Times New Roman" w:eastAsia="Times New Roman" w:hAnsi="Times New Roman" w:cs="Times New Roman"/>
          <w:color w:val="333333"/>
          <w:sz w:val="28"/>
          <w:szCs w:val="28"/>
        </w:rPr>
        <w:t>ожет быть повинен дефицит сна.</w:t>
      </w:r>
    </w:p>
    <w:p w:rsidR="00512498" w:rsidRDefault="00F849E7" w:rsidP="00F84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Самая большая опасность недосыпа: замедление реакции. Пренебрежение полноценным сном ставит под удар не только учёбу и работу, а даже жизнь. Ведь сонливость замедляет скорость реакции и сродни алкогольному опьянению. Только на дорогах ежегодно почти 100 000 аварий случаются по вине усталого водителя. И почти треть водителей хотя бы раз в </w:t>
      </w: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жизни засыпали за рулем. В спорте сонливость тоже гарантия проблем – замедляется время реакции и спонтанного реагирования.</w:t>
      </w:r>
    </w:p>
    <w:p w:rsidR="00F849E7" w:rsidRPr="00F849E7" w:rsidRDefault="00F849E7" w:rsidP="00F84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6. Износ организма. Недостаток сна приводит к износу сосудистой системы. Недосыпание увеличивает риск развития инфаркта и гипертонии. Медики констатируют: если Вы недостаточно спите, не помогут ни физические нагрузки, ни правильное питание, ни приём витаминов. Поэтому во главе здорового образа жизни стоит полноценный, достаточный сон.</w:t>
      </w: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 сколько же нужно спать, чтобы не причинять себе вреда? Конечно, у всех людей разная «сонная» потребность. Это зависит от возраста, пола, нагрузок. Новорожденные спят по 20 - 23 часов в сутки, 16 - летнему подростку необходимо спать не менее 9 часов. Взрослому человеку на сон требуется отводить не менее 7 - 8 часов в с</w:t>
      </w:r>
      <w:r w:rsidR="00512498">
        <w:rPr>
          <w:rFonts w:ascii="Times New Roman" w:eastAsia="Times New Roman" w:hAnsi="Times New Roman" w:cs="Times New Roman"/>
          <w:color w:val="333333"/>
          <w:sz w:val="28"/>
          <w:szCs w:val="28"/>
        </w:rPr>
        <w:t>утки.</w:t>
      </w:r>
      <w:r w:rsidR="005124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849E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84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Помните! Если Вы сумеете обеспечить себе достаточное количество сна, Ваша память и реакция улучшатся, учёба будет отнимать меньше сил, а занятия </w:t>
      </w:r>
      <w:proofErr w:type="gramStart"/>
      <w:r w:rsidRPr="00F84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принесут долгожданные результаты</w:t>
      </w:r>
      <w:proofErr w:type="gramEnd"/>
      <w:r w:rsidRPr="00F84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Полноценный отдых и сон поможет Вам сохранить здоровье и молодость.</w:t>
      </w:r>
    </w:p>
    <w:p w:rsidR="00000000" w:rsidRPr="00F849E7" w:rsidRDefault="00676522" w:rsidP="00F849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F8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9E7"/>
    <w:rsid w:val="003E5BA0"/>
    <w:rsid w:val="00512498"/>
    <w:rsid w:val="00676522"/>
    <w:rsid w:val="00F8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2020-04-19T11:41:00Z</dcterms:created>
  <dcterms:modified xsi:type="dcterms:W3CDTF">2020-04-19T11:47:00Z</dcterms:modified>
</cp:coreProperties>
</file>