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F" w:rsidRPr="005B014F" w:rsidRDefault="005B014F" w:rsidP="005B0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OLE_LINK8"/>
      <w:bookmarkStart w:id="1" w:name="OLE_LINK9"/>
      <w:r w:rsidRPr="005B01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Самое ценное благо - жизнь</w:t>
      </w:r>
    </w:p>
    <w:bookmarkEnd w:id="1"/>
    <w:p w:rsidR="005B014F" w:rsidRDefault="005B014F" w:rsidP="005B01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01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ТЫ ДОЛЖЕН ОБ ЭТОМ ЗНАТЬ!</w:t>
      </w:r>
    </w:p>
    <w:p w:rsidR="005B014F" w:rsidRPr="005B014F" w:rsidRDefault="005B014F" w:rsidP="005B01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320D" w:rsidRDefault="005B014F" w:rsidP="006C3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ПРОБЛЕМЫ – это житейские задачи, которые требуют решения. Надо учиться решать проблемы: Поговорить с мудрым человеком, которому ты доверяешь. Спросить, а как бы он поступил в подобной ситуации. Нельзя постоянно думать только о плохом. Умей отвлечься от проблемы, отдохни. Может быть, на свежую </w:t>
      </w:r>
      <w:r w:rsidR="006C320D"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голову,</w:t>
      </w: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придёт решение данной житейской проблемы. Помни – безвыходных ситуаций не бывает. Дай своей голове возможность всё обдумать. Эмоции «враг №1» в решении проблем. Если у тебя ссора с друзьями или близкими людьми, они тебя не понимают: Для начала ответь на вопрос «А что я сделал, чтобы меня поняли?» Если хочешь получить понимание, объясни свои взгляды, докажи, что тебе это необходимо (без агрессии!) Подтверждать, что ты взрослый нужно делом, а не ростом и командным голосом. Показателем взросления человека является уровень его самообслуживания. Всегда следуй правилам: УВАЖАЙ СЕБЯ УВАЖАЙ ДРУГИХ БУДЬ В ОТВЕТЕ ЗА ВСЕ СВОИ ПОСТУПКИ</w:t>
      </w:r>
      <w:r w:rsidR="006C3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E7337" w:rsidRDefault="005B014F" w:rsidP="006C3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МАНИПУЛЯЦИИ. В нашей жизни стало много людей, которые умеют манипулировать сознанием человека. Манипуляция – это программирование мнения, настроения, психического состояния человека, с целью обеспечить такое поведение, которое нужно тем, кто владеет средствами манипуляции. Что делать? Когда поток мнения идёт слишком настойчиво и с убеждением, что выбора уже нет, наш разум должен подавать сигнал: внимание, манипуляция! Нужно меньше бывать в зоне контакта с манипулятором, избегать соблазна побыть в «театре» скандалов, который разыгрывают манипуляторы. Нужно уметь критически воспринимать информацию, включать здравый смысл, давать себе отсрочку в принятии решения </w:t>
      </w:r>
      <w:r w:rsidR="004E7337">
        <w:rPr>
          <w:rFonts w:ascii="Times New Roman" w:eastAsia="Times New Roman" w:hAnsi="Times New Roman" w:cs="Times New Roman"/>
          <w:color w:val="333333"/>
          <w:sz w:val="28"/>
          <w:szCs w:val="28"/>
        </w:rPr>
        <w:t>(т.е. «утро вечера мудренее»).</w:t>
      </w:r>
    </w:p>
    <w:p w:rsidR="00EF52E0" w:rsidRDefault="005B014F" w:rsidP="006C3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>3. ФИЛЬМЫ УЖАСОВ И БОЕВИКИ вызывают эмоциональное отупение и развивают агрессию. Для одних людей агрессия становится нормой, и они включают ее в «репертуар» поведения. Другие начинают постоянно испытывать чувство тревоги, боясь выйти на улицу. Подсознательно все акты агрессии накладывают свой отпечаток на наше поведение. Что делать? Не воспринимать информацию буквально, относиться к ней критически. Любой фильм, любую телепередачу нужно анализировать, т.е. быть активным зрителем. Нести ответственность за выбор информации для себя. Таким образом, можно и нужно хоть как-то защищать свою психику. Противостоять насилию нужно, поскольку это очень опасно. Если врага мы в дом не пускаем, то почему так спокойно отдаём себя на растерз</w:t>
      </w:r>
      <w:r w:rsidR="00EF52E0">
        <w:rPr>
          <w:rFonts w:ascii="Times New Roman" w:eastAsia="Times New Roman" w:hAnsi="Times New Roman" w:cs="Times New Roman"/>
          <w:color w:val="333333"/>
          <w:sz w:val="28"/>
          <w:szCs w:val="28"/>
        </w:rPr>
        <w:t>ание «телевизионным вампирам»?</w:t>
      </w:r>
    </w:p>
    <w:p w:rsidR="005B014F" w:rsidRPr="005B014F" w:rsidRDefault="005B014F" w:rsidP="006C3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СТРАХ – переживание какой-либо воображаемой или реальной опасности, которая имеет угрожающее воздействие на жизнь человека. Наличие устойчивых страхов свидетельствует о неспособности человека </w:t>
      </w:r>
      <w:r w:rsidRPr="005B014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справиться со своими чувствами, когда он пугается вместо того, чтобы действовать. Что делать? Управлять собой. Побеждать чувство бессилия и безнадёжности решительностью в действиях и поступках, быть настойчивым. Верить в себя. Обсуждать свои проблемы с людьми, которым доверяе</w:t>
      </w:r>
      <w:r w:rsidR="00183DD1">
        <w:rPr>
          <w:rFonts w:ascii="Times New Roman" w:eastAsia="Times New Roman" w:hAnsi="Times New Roman" w:cs="Times New Roman"/>
          <w:color w:val="333333"/>
          <w:sz w:val="28"/>
          <w:szCs w:val="28"/>
        </w:rPr>
        <w:t>шь.</w:t>
      </w:r>
    </w:p>
    <w:p w:rsidR="005B014F" w:rsidRPr="005B014F" w:rsidRDefault="005B014F" w:rsidP="005B014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00000" w:rsidRPr="005B014F" w:rsidRDefault="000B7382" w:rsidP="005B01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5B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4F"/>
    <w:rsid w:val="000B7382"/>
    <w:rsid w:val="00183DD1"/>
    <w:rsid w:val="004E7337"/>
    <w:rsid w:val="005B014F"/>
    <w:rsid w:val="006C320D"/>
    <w:rsid w:val="00E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2020-04-19T12:09:00Z</dcterms:created>
  <dcterms:modified xsi:type="dcterms:W3CDTF">2020-04-19T12:13:00Z</dcterms:modified>
</cp:coreProperties>
</file>