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3" w:rsidRPr="00630DBE" w:rsidRDefault="005A2823" w:rsidP="0063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BE">
        <w:rPr>
          <w:rFonts w:ascii="Times New Roman" w:hAnsi="Times New Roman" w:cs="Times New Roman"/>
          <w:b/>
          <w:sz w:val="28"/>
          <w:szCs w:val="28"/>
        </w:rPr>
        <w:t>Памятка пед</w:t>
      </w:r>
      <w:r w:rsidR="00630DBE" w:rsidRPr="00630DBE">
        <w:rPr>
          <w:rFonts w:ascii="Times New Roman" w:hAnsi="Times New Roman" w:cs="Times New Roman"/>
          <w:b/>
          <w:sz w:val="28"/>
          <w:szCs w:val="28"/>
        </w:rPr>
        <w:t xml:space="preserve">агогическим </w:t>
      </w:r>
      <w:r w:rsidRPr="00630DBE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5A2823" w:rsidRPr="00630DBE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OLE_LINK1"/>
      <w:bookmarkStart w:id="1" w:name="OLE_LINK2"/>
      <w:r w:rsidRPr="00630DB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Как избежать встречи с синдромом профессионального выгорания</w:t>
      </w:r>
    </w:p>
    <w:bookmarkEnd w:id="0"/>
    <w:bookmarkEnd w:id="1"/>
    <w:p w:rsidR="005A2823" w:rsidRPr="00630DBE" w:rsidRDefault="005A2823" w:rsidP="0063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Будьте внимательны к себе: это поможет вам своевременно заметить первые симптомы усталости.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Любите себя или, по крайней мере, старайтесь нравиться.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Подберите дело по себе: сообразно своим склонностям и возможностям. Это позволит вам обрести себя, поверить в свои силы.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Перестаньте искать в работе счастье или спасение. Она - не убежище, а деятельность, которая хороша сама по себе.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Перестаньте жить </w:t>
      </w:r>
      <w:proofErr w:type="gram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других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жизнью. Живите, пожалуйста, своей. Не вместо людей, а вместе с ними.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Находите время для себя, вы имеете право не только на рабочую, но и на частную жизнь.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Учитесь трезво осмысливать события каждого дня. Можно сделать традицией вечерний пересмотр</w:t>
      </w:r>
      <w:r w:rsidR="005554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событий.</w:t>
      </w:r>
      <w:r w:rsidR="005554E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Экспресс-оценка профессионального </w:t>
      </w:r>
      <w:r w:rsidRPr="00630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выгорания</w:t>
      </w:r>
      <w:r w:rsidRPr="00630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следующие предло</w:t>
      </w:r>
      <w:r w:rsidR="005554E9">
        <w:rPr>
          <w:rFonts w:ascii="Times New Roman" w:eastAsia="Times New Roman" w:hAnsi="Times New Roman" w:cs="Times New Roman"/>
          <w:color w:val="333333"/>
          <w:sz w:val="28"/>
          <w:szCs w:val="28"/>
        </w:rPr>
        <w:t>жения отвечайте «да» или «нет».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в воскресенье </w:t>
      </w:r>
      <w:proofErr w:type="gram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поддень </w:t>
      </w:r>
      <w:proofErr w:type="gram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вспоминаю о том, что завтра снова идти на работу, то остаток выходных уже испорчен.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бы у меня была возможность уйти на пенсию (по выслуге лет, инвалидности), я сделал (а) бы это без промедления.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Коллеги по работе раздражают меня: невозможно терпеть их одни и те же разговоры.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То, насколько меня раздражают коллеги, ещё мелочи по сравнению с тем, как выводят меня из равновесия клиенты (пациенты, ученики, посетители, заказчики и т. д.).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протяжении последних трёх месяцев я отказывался</w:t>
      </w:r>
      <w:proofErr w:type="gram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(-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ась) от курсов повышения квалификации, от участия в конференциях и т. д.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Коллегам (ученикам, посетителям, заказчикам и т. д.) я придумал (а) обидные прозвища (например, «</w:t>
      </w:r>
      <w:proofErr w:type="spellStart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идиоты</w:t>
      </w:r>
      <w:proofErr w:type="spell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»), которые использую мысленно.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С делами по службе я справляюсь «одной левой». Нет ничего такого, что могло бы удивить меня в ней своей новизной.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О моей работе мне едва ли кто скажет что-нибудь новое.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мне только вспомнить о своей работе, как хочется взять и послать её ко всем чертям.</w:t>
      </w:r>
    </w:p>
    <w:p w:rsidR="005A2823" w:rsidRPr="00630DBE" w:rsidRDefault="005A2823" w:rsidP="005A28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последние три месяца мне не попала в руки ни одна специальная книга, из которой я почерпнул (а) бы что-нибудь новенькое.</w:t>
      </w:r>
    </w:p>
    <w:p w:rsidR="005A2823" w:rsidRPr="00630DBE" w:rsidRDefault="005A2823" w:rsidP="005A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proofErr w:type="gramStart"/>
      <w:r w:rsidRPr="00630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Подсчитайте количество положительных ответов.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0 – 1 балл – синдром выгорания вам не грозит.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 – 6 баллов – вам необходимо взять отпуск, отключиться от рабочих дел.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 – 9 баллов – пришло время решать: либо сменить работу, либо, что лучше, переменить стиль жизни.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 баллов – положение весьма серьёзное, но, возможно, в вас ещё теплится огонёк;</w:t>
      </w:r>
      <w:proofErr w:type="gramEnd"/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нужно, чтобы он не погас.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Упражнение для быстрого снятия сильного эмоционального напряжения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«Вверх по радуге».</w:t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30D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Встаньте, закройте глаза, сделайте глубокий вдох и представьте себе, что этим вдохом вы взбираетесь вверх по радуге, и, вдыхая, съезжайте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Повторить 3 раза.</w:t>
      </w:r>
    </w:p>
    <w:p w:rsidR="005A2823" w:rsidRPr="00630DBE" w:rsidRDefault="005A2823" w:rsidP="005A2823">
      <w:pPr>
        <w:rPr>
          <w:rFonts w:ascii="Times New Roman" w:hAnsi="Times New Roman" w:cs="Times New Roman"/>
          <w:sz w:val="28"/>
          <w:szCs w:val="28"/>
        </w:rPr>
      </w:pPr>
    </w:p>
    <w:p w:rsidR="007F6D38" w:rsidRPr="00630DBE" w:rsidRDefault="007F6D38">
      <w:pPr>
        <w:rPr>
          <w:rFonts w:ascii="Times New Roman" w:hAnsi="Times New Roman" w:cs="Times New Roman"/>
          <w:sz w:val="28"/>
          <w:szCs w:val="28"/>
        </w:rPr>
      </w:pPr>
    </w:p>
    <w:sectPr w:rsidR="007F6D38" w:rsidRPr="00630DBE" w:rsidSect="0057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47D"/>
    <w:multiLevelType w:val="multilevel"/>
    <w:tmpl w:val="DD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823"/>
    <w:rsid w:val="005554E9"/>
    <w:rsid w:val="005A2823"/>
    <w:rsid w:val="00630DBE"/>
    <w:rsid w:val="007F6D38"/>
    <w:rsid w:val="00A25510"/>
    <w:rsid w:val="00C7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2020-04-19T12:25:00Z</dcterms:created>
  <dcterms:modified xsi:type="dcterms:W3CDTF">2020-04-19T12:28:00Z</dcterms:modified>
</cp:coreProperties>
</file>