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64" w:rsidRDefault="00F31DA5">
      <w:hyperlink r:id="rId4" w:history="1">
        <w:r>
          <w:rPr>
            <w:rStyle w:val="a3"/>
          </w:rPr>
          <w:t>https://www.kinopoisk.ru/media/article/2153488/</w:t>
        </w:r>
      </w:hyperlink>
      <w:r>
        <w:t xml:space="preserve">    ссылка на фильмы о войне</w:t>
      </w:r>
    </w:p>
    <w:sectPr w:rsidR="00D8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DA5"/>
    <w:rsid w:val="00D84A64"/>
    <w:rsid w:val="00F3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poisk.ru/media/article/2153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2020-05-07T01:56:00Z</dcterms:created>
  <dcterms:modified xsi:type="dcterms:W3CDTF">2020-05-07T01:57:00Z</dcterms:modified>
</cp:coreProperties>
</file>