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BA" w:rsidRPr="009740A0" w:rsidRDefault="00C16FBA" w:rsidP="00C16FB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9740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</w:t>
      </w:r>
    </w:p>
    <w:p w:rsidR="00C16FBA" w:rsidRPr="009740A0" w:rsidRDefault="00C16FBA" w:rsidP="00C16FB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9740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воспитательной работы в период дистанционного обучения</w:t>
      </w:r>
    </w:p>
    <w:p w:rsidR="00C16FBA" w:rsidRPr="009740A0" w:rsidRDefault="007F396D" w:rsidP="00C16FB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Козульского филиала </w:t>
      </w:r>
    </w:p>
    <w:p w:rsidR="00C16FBA" w:rsidRPr="00C16FBA" w:rsidRDefault="00C16FBA" w:rsidP="00C16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16FBA" w:rsidRPr="009740A0" w:rsidRDefault="00C16FBA" w:rsidP="00C16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9740A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Мероприятия с обучающимися</w:t>
      </w:r>
    </w:p>
    <w:p w:rsidR="00C16FBA" w:rsidRPr="00C16FBA" w:rsidRDefault="00C16FBA" w:rsidP="00974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9740A0" w:rsidRDefault="00C16FBA" w:rsidP="009740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жизнедеятельности обучающихся закрепленных групп, контроль за своевременным выполнением заданий дистанционного обучения.</w:t>
      </w:r>
    </w:p>
    <w:p w:rsidR="00C16FBA" w:rsidRPr="00C16FBA" w:rsidRDefault="00C16FBA" w:rsidP="00974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</w:p>
    <w:p w:rsidR="00C16FBA" w:rsidRPr="00C16FBA" w:rsidRDefault="00C16FBA" w:rsidP="00974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9740A0" w:rsidRDefault="00C16FBA" w:rsidP="009740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разъяснительной работы с обучающимися по соблюдению норм и правил поведения в интересах человека, семьи, общества и государства с учетом сложившейся ситуации</w:t>
      </w:r>
    </w:p>
    <w:p w:rsidR="00C16FBA" w:rsidRPr="009740A0" w:rsidRDefault="009740A0" w:rsidP="00C16FB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6FBA"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участия в дистанционных и заочных конкурсах:  </w:t>
      </w:r>
    </w:p>
    <w:p w:rsidR="00C16FBA" w:rsidRDefault="00C16FBA" w:rsidP="00C1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Всероссийский конкурс «Письмо солдату. О детях войны», посвящённого 75-ой годовщине Победы в Великой Отечественной войне</w:t>
      </w:r>
    </w:p>
    <w:p w:rsidR="005265EE" w:rsidRPr="00C16FBA" w:rsidRDefault="009740A0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65EE" w:rsidRPr="007F7930">
        <w:rPr>
          <w:rFonts w:ascii="Times New Roman" w:hAnsi="Times New Roman" w:cs="Times New Roman"/>
          <w:sz w:val="24"/>
          <w:szCs w:val="24"/>
        </w:rPr>
        <w:t xml:space="preserve">Акция #ГолосПамяти </w:t>
      </w:r>
      <w:r w:rsidR="007F7930" w:rsidRPr="007F7930">
        <w:rPr>
          <w:rFonts w:ascii="Times New Roman" w:hAnsi="Times New Roman" w:cs="Times New Roman"/>
          <w:sz w:val="24"/>
          <w:szCs w:val="24"/>
        </w:rPr>
        <w:t> – это своеобразный марафон чтения стихов в память о тех, кто ценой своей жизни отстоял мир на земле, перенес тяготы военного времени и внес свой вклад в Победу</w:t>
      </w:r>
      <w:r w:rsidR="007F7930">
        <w:rPr>
          <w:rFonts w:ascii="Times New Roman" w:hAnsi="Times New Roman" w:cs="Times New Roman"/>
          <w:sz w:val="24"/>
          <w:szCs w:val="24"/>
        </w:rPr>
        <w:t xml:space="preserve"> </w:t>
      </w:r>
      <w:r w:rsidR="007F7930" w:rsidRPr="007F7930">
        <w:rPr>
          <w:rFonts w:ascii="Times New Roman" w:hAnsi="Times New Roman" w:cs="Times New Roman"/>
          <w:sz w:val="24"/>
          <w:szCs w:val="24"/>
        </w:rPr>
        <w:t xml:space="preserve"> </w:t>
      </w:r>
      <w:r w:rsidR="005265EE" w:rsidRPr="007F7930">
        <w:rPr>
          <w:rFonts w:ascii="Times New Roman" w:hAnsi="Times New Roman" w:cs="Times New Roman"/>
          <w:sz w:val="24"/>
          <w:szCs w:val="24"/>
        </w:rPr>
        <w:t>на сайте</w:t>
      </w:r>
      <w:r w:rsidR="005265EE">
        <w:rPr>
          <w:rFonts w:ascii="Montserrat" w:hAnsi="Montserrat"/>
          <w:color w:val="3A4155"/>
        </w:rPr>
        <w:t> </w:t>
      </w:r>
      <w:hyperlink r:id="rId5" w:history="1">
        <w:r w:rsidR="005265EE">
          <w:rPr>
            <w:rStyle w:val="a4"/>
            <w:rFonts w:ascii="Montserrat" w:hAnsi="Montserrat"/>
            <w:color w:val="3399FF"/>
          </w:rPr>
          <w:t>www.golospamyati.ru</w:t>
        </w:r>
      </w:hyperlink>
      <w:r w:rsidR="007F7930" w:rsidRPr="007F7930">
        <w:rPr>
          <w:rFonts w:ascii="Times New Roman" w:hAnsi="Times New Roman" w:cs="Times New Roman"/>
          <w:sz w:val="24"/>
          <w:szCs w:val="24"/>
        </w:rPr>
        <w:t xml:space="preserve"> </w:t>
      </w:r>
      <w:r w:rsidR="007F79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7930" w:rsidRPr="007F7930">
        <w:rPr>
          <w:rFonts w:ascii="Times New Roman" w:hAnsi="Times New Roman" w:cs="Times New Roman"/>
          <w:sz w:val="24"/>
          <w:szCs w:val="24"/>
        </w:rPr>
        <w:t>до 9 мая 2020 года.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6" w:history="1">
        <w:r w:rsidR="009D66D8" w:rsidRPr="00ED6F4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http://письмо-солдату.рус/</w:t>
        </w:r>
      </w:hyperlink>
      <w:r w:rsidR="009D66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   </w:t>
      </w:r>
      <w:r w:rsidR="005265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                             </w:t>
      </w:r>
      <w:r w:rsidR="009D66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5265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            </w:t>
      </w:r>
      <w:r w:rsidR="009D66D8" w:rsidRPr="007F7930">
        <w:rPr>
          <w:rFonts w:ascii="Times New Roman" w:eastAsia="Times New Roman" w:hAnsi="Times New Roman" w:cs="Times New Roman"/>
          <w:sz w:val="24"/>
          <w:szCs w:val="24"/>
          <w:u w:val="single"/>
        </w:rPr>
        <w:t>до 09</w:t>
      </w:r>
      <w:r w:rsidR="00974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мая </w:t>
      </w:r>
      <w:r w:rsidR="009D66D8" w:rsidRPr="007F7930">
        <w:rPr>
          <w:rFonts w:ascii="Times New Roman" w:eastAsia="Times New Roman" w:hAnsi="Times New Roman" w:cs="Times New Roman"/>
          <w:sz w:val="24"/>
          <w:szCs w:val="24"/>
          <w:u w:val="single"/>
        </w:rPr>
        <w:t>2020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- «Всероссийская интернет- акция «75-я годовщина Победы в Великой Отечественной войне 1941-1945» </w:t>
      </w:r>
      <w:hyperlink r:id="rId7" w:history="1">
        <w:r w:rsidR="009D66D8" w:rsidRPr="00ED6F4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http://КалендарьШколы.РФ</w:t>
        </w:r>
      </w:hyperlink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265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д</w:t>
      </w:r>
      <w:r w:rsidR="009D66D8">
        <w:rPr>
          <w:rFonts w:ascii="Times New Roman" w:eastAsia="Times New Roman" w:hAnsi="Times New Roman" w:cs="Times New Roman"/>
          <w:color w:val="000000"/>
          <w:sz w:val="24"/>
          <w:szCs w:val="24"/>
        </w:rPr>
        <w:t>о 15.05.2020</w:t>
      </w:r>
    </w:p>
    <w:p w:rsidR="00C16FBA" w:rsidRPr="00C16FBA" w:rsidRDefault="005265EE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5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6FBA" w:rsidRPr="009740A0" w:rsidRDefault="00C16FBA" w:rsidP="009740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Виртуальные экскурсии по экспозициям Музеев Великой Отечественной войны: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Центральный музей Великой Отечественной войны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Центральный музей военно-воздушных сил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Центральный музей Вооруженных сил Российской Федерации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музей обороны Москвы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Музейный комплекс «История танка Т-34»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боевой славы в Снегирях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Центральный пограничный музей Федеральной службы безопасности Российской Федерации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«Подводная лодка»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Героев Советского Союза и России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Ссылки на виртуальные экскурсии</w:t>
      </w:r>
      <w:r w:rsidRPr="00C1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8" w:history="1">
        <w:r w:rsidR="00C16FBA" w:rsidRPr="00C16FBA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Мультмедиа портал Министерства обороны</w:t>
        </w:r>
      </w:hyperlink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https://мультимедиа.минобороны.рф/multimedia/virtual_tours.htm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9" w:history="1">
        <w:r w:rsidR="00C16FBA" w:rsidRPr="00C16FBA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Центральный пограничный музей ФСБ России</w:t>
        </w:r>
      </w:hyperlink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http://ps.fsb.ru/history/museum.htm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0" w:history="1">
        <w:r w:rsidR="00C16FBA" w:rsidRPr="00C16FBA">
          <w:rPr>
            <w:rFonts w:ascii="Times New Roman" w:eastAsia="Times New Roman" w:hAnsi="Times New Roman" w:cs="Times New Roman"/>
            <w:b/>
            <w:bCs/>
            <w:color w:val="0066FF"/>
            <w:sz w:val="24"/>
            <w:szCs w:val="24"/>
          </w:rPr>
          <w:t>ВИРТУАЛЬНЫЙ 3D ТУР В ЦЕНТРАЛЬНЫЙ МУЗЕЙ ВЕЛИКОЙ ОТЕЧЕСТВЕННОЙ ВОЙНЫ В МОСКВЕ</w:t>
        </w:r>
      </w:hyperlink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https://www.liveinternet.ru/users/5397786/post361346076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1" w:history="1">
        <w:r w:rsidR="00C16FBA" w:rsidRPr="00C16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Виртуальный тур по </w:t>
        </w:r>
        <w:r w:rsidR="00C16FBA" w:rsidRPr="00C16F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Музею танка Т34</w:t>
        </w:r>
      </w:hyperlink>
      <w:r w:rsidR="00C16FBA"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 https://countryscanner.ru/360/virtualnyj-tur-po-muzeju-istorii-tanka-t-34/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2" w:history="1">
        <w:r w:rsidR="00C16FBA" w:rsidRPr="00C16FBA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Музей обороны Москвы</w:t>
        </w:r>
      </w:hyperlink>
      <w:r w:rsidR="00C16FBA"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http://gmom.ru/Muzejnaia-Moskva-onlajn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3" w:history="1">
        <w:r w:rsidR="00C16FBA" w:rsidRPr="00C16FBA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Центральный музей Вооруженных сил</w:t>
        </w:r>
      </w:hyperlink>
      <w:r w:rsidR="00C16FBA"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http://www.cmaf.ru/ekspo/virtual/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4" w:history="1">
        <w:r w:rsidR="00C16FBA" w:rsidRPr="00C16FBA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Центральный музей Военно-воздушных сил</w:t>
        </w:r>
      </w:hyperlink>
      <w:r w:rsidR="00C16FBA" w:rsidRPr="00C1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</w:t>
      </w:r>
      <w:r w:rsidR="00C16FBA"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ЦМ ВВС» филиал ФГБУ «ЦМВС РФ» Минобороны России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5" w:history="1">
        <w:r w:rsidR="00C16FBA" w:rsidRPr="00C16FBA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Виртуальный тур "Центральный музей Военно-воздушных сил"</w:t>
        </w:r>
      </w:hyperlink>
      <w:r w:rsidR="00C16FBA"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 https://cmvvs.ru/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6" w:history="1">
        <w:r w:rsidR="00C16FBA" w:rsidRPr="00C16FBA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Музей боевой славы в Снегирях</w:t>
        </w:r>
      </w:hyperlink>
      <w:r w:rsidR="00C16FBA"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http://www.ленино-снегиревский-музей.рф/glavnaya/muzey-onlayn/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7" w:history="1">
        <w:r w:rsidR="00C16FBA" w:rsidRPr="00C16FBA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Музейно-мемориальный комплекс истории Военно-морского флота России находится на территории парка "Северное Тушино"</w:t>
        </w:r>
      </w:hyperlink>
      <w:r w:rsidR="00C16FBA"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https://www.youtube.com/watch?v=h5ywOpeEqbs</w:t>
      </w:r>
      <w:r w:rsidR="009D66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9740A0" w:rsidRDefault="00C16FBA" w:rsidP="009740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кинофильмов военной тематики </w:t>
      </w:r>
      <w:r w:rsidR="009D66D8"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Фильмы о войне онлайн: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8" w:history="1">
        <w:r w:rsidR="00C16FBA" w:rsidRPr="00C16F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https://www.film.ru/articles/ot-moskvy-do-berlina?page=show</w:t>
        </w:r>
      </w:hyperlink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9" w:history="1">
        <w:r w:rsidR="00C16FBA" w:rsidRPr="00C16F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https://www.ivi.ru/movies/voennye/ru</w:t>
        </w:r>
      </w:hyperlink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0" w:history="1">
        <w:r w:rsidR="00C16FBA" w:rsidRPr="00C16F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https://megogo.ru/ru/films/genres_military</w:t>
        </w:r>
      </w:hyperlink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</w:t>
      </w:r>
    </w:p>
    <w:p w:rsidR="00C16FBA" w:rsidRPr="009740A0" w:rsidRDefault="00C16FBA" w:rsidP="009740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спектаклей, посвященных военной тематике.</w:t>
      </w:r>
    </w:p>
    <w:p w:rsidR="00C16FBA" w:rsidRPr="00C16FBA" w:rsidRDefault="00FF0699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1" w:history="1">
        <w:r w:rsidR="00C16FBA" w:rsidRPr="00C16FBA">
          <w:rPr>
            <w:rFonts w:ascii="Times New Roman" w:eastAsia="Times New Roman" w:hAnsi="Times New Roman" w:cs="Times New Roman"/>
            <w:color w:val="1E85A8"/>
            <w:sz w:val="24"/>
            <w:szCs w:val="24"/>
          </w:rPr>
          <w:t>Московские театры онлайн спектакли</w:t>
        </w:r>
      </w:hyperlink>
    </w:p>
    <w:p w:rsidR="009740A0" w:rsidRPr="009740A0" w:rsidRDefault="00C16FBA" w:rsidP="00C1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https://alltheater.ru/</w:t>
      </w:r>
    </w:p>
    <w:p w:rsidR="00C16FBA" w:rsidRPr="00C16FBA" w:rsidRDefault="009740A0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7.  </w:t>
      </w:r>
      <w:r w:rsidR="00C16FBA" w:rsidRPr="00C1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Виртуальные экскурсии по музеям России: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музеи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- Музеи-заповедники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-Этнографические музеи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- Палеонтологические музеи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- Военные музеи и историко-мемориальные комплексы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000000"/>
          <w:sz w:val="24"/>
          <w:szCs w:val="24"/>
        </w:rPr>
        <w:t>- Музеи техники</w:t>
      </w:r>
    </w:p>
    <w:p w:rsidR="00C16FBA" w:rsidRPr="00C16FBA" w:rsidRDefault="009740A0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Ссылка </w:t>
      </w:r>
      <w:r w:rsidR="00C16FBA" w:rsidRPr="00C16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 журнал «Школьнику</w:t>
      </w:r>
      <w:r w:rsidR="00C16FBA" w:rsidRPr="00C16FBA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</w:rPr>
        <w:t>»</w:t>
      </w:r>
      <w:r w:rsidR="00C16FBA" w:rsidRPr="00C16FBA">
        <w:rPr>
          <w:rFonts w:ascii="Times New Roman" w:eastAsia="Times New Roman" w:hAnsi="Times New Roman" w:cs="Times New Roman"/>
          <w:color w:val="484C51"/>
          <w:sz w:val="24"/>
          <w:szCs w:val="24"/>
        </w:rPr>
        <w:t> - </w:t>
      </w:r>
      <w:hyperlink r:id="rId22" w:history="1">
        <w:r w:rsidR="00C16FBA" w:rsidRPr="00C16FBA">
          <w:rPr>
            <w:rFonts w:ascii="Times New Roman" w:eastAsia="Times New Roman" w:hAnsi="Times New Roman" w:cs="Times New Roman"/>
            <w:color w:val="1E85A8"/>
            <w:sz w:val="24"/>
            <w:szCs w:val="24"/>
          </w:rPr>
          <w:t>раздел виртуальные экскурсии</w:t>
        </w:r>
      </w:hyperlink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6FBA">
        <w:rPr>
          <w:rFonts w:ascii="Times New Roman" w:eastAsia="Times New Roman" w:hAnsi="Times New Roman" w:cs="Times New Roman"/>
          <w:color w:val="484C51"/>
          <w:sz w:val="24"/>
          <w:szCs w:val="24"/>
        </w:rPr>
        <w:t>http://journal-shkolniku.ru/virtual-ekskursii.html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9740A0" w:rsidRDefault="00C16FBA" w:rsidP="00C16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9740A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Работа с родителями</w:t>
      </w:r>
    </w:p>
    <w:p w:rsidR="00C16FBA" w:rsidRPr="009740A0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16FBA" w:rsidRPr="009740A0" w:rsidRDefault="00C16FBA" w:rsidP="009740A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родителей студентов по реализации образовательных программ и программы профессионального воспитания и социализации обучающихся в режиме дистанционного обучения</w:t>
      </w:r>
    </w:p>
    <w:p w:rsidR="00C16FBA" w:rsidRPr="00C16FBA" w:rsidRDefault="00C16FBA" w:rsidP="00C1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9740A0" w:rsidRDefault="00C16FBA" w:rsidP="009740A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Оперативное взаимодействие с родителями студентов с целью контроля дистанционного образования и профилактики неуспеваемости.</w:t>
      </w:r>
    </w:p>
    <w:p w:rsidR="00C16FBA" w:rsidRPr="009740A0" w:rsidRDefault="00C16FBA" w:rsidP="009740A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Индивидуальная работа с родителями студентов, состоящих на </w:t>
      </w:r>
      <w:r w:rsidR="005A7B85"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учете </w:t>
      </w:r>
      <w:r w:rsidR="005A7B85"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КДН </w:t>
      </w: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(обучающихся из «группы риска»)</w:t>
      </w:r>
    </w:p>
    <w:p w:rsidR="00C16FBA" w:rsidRPr="009740A0" w:rsidRDefault="00C16FBA" w:rsidP="009740A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Индивидуальная работа с родителями </w:t>
      </w:r>
      <w:r w:rsid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слушателей (</w:t>
      </w: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из числа лиц с ОВЗ</w:t>
      </w:r>
      <w:r w:rsid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16FBA" w:rsidRPr="009740A0" w:rsidRDefault="00C16FBA" w:rsidP="009740A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40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попечителями, законными представителями студентов из числа детей-сирот и детей, оставшихся без попечения родителей</w:t>
      </w:r>
    </w:p>
    <w:p w:rsidR="00C16FBA" w:rsidRPr="00C16FBA" w:rsidRDefault="00C16FBA" w:rsidP="00C16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C16FBA" w:rsidRDefault="00C16FBA" w:rsidP="00C16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C16FBA" w:rsidRDefault="00C16FBA" w:rsidP="00C16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C16FBA" w:rsidRDefault="00C16FBA" w:rsidP="00C16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C16FBA" w:rsidRDefault="00C16FBA" w:rsidP="00C16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C16FBA" w:rsidRDefault="00C16FBA" w:rsidP="00C16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C16FBA" w:rsidRDefault="00C16FBA" w:rsidP="00C16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16FBA" w:rsidRPr="00C16FBA" w:rsidRDefault="005A7B85" w:rsidP="00C16F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3EBD" w:rsidRDefault="00DC3EBD"/>
    <w:sectPr w:rsidR="00DC3EBD" w:rsidSect="0099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5200"/>
    <w:multiLevelType w:val="hybridMultilevel"/>
    <w:tmpl w:val="A2C04762"/>
    <w:lvl w:ilvl="0" w:tplc="C428D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A2BAE"/>
    <w:multiLevelType w:val="hybridMultilevel"/>
    <w:tmpl w:val="EAC88686"/>
    <w:lvl w:ilvl="0" w:tplc="4508C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6FBA"/>
    <w:rsid w:val="005265EE"/>
    <w:rsid w:val="005A7B85"/>
    <w:rsid w:val="007F396D"/>
    <w:rsid w:val="007F7930"/>
    <w:rsid w:val="009740A0"/>
    <w:rsid w:val="009934F1"/>
    <w:rsid w:val="009D66D8"/>
    <w:rsid w:val="00B5399A"/>
    <w:rsid w:val="00C16FBA"/>
    <w:rsid w:val="00DC3EBD"/>
    <w:rsid w:val="00FF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16FBA"/>
    <w:rPr>
      <w:color w:val="0000FF"/>
      <w:u w:val="single"/>
    </w:rPr>
  </w:style>
  <w:style w:type="character" w:styleId="a5">
    <w:name w:val="Strong"/>
    <w:basedOn w:val="a0"/>
    <w:uiPriority w:val="22"/>
    <w:qFormat/>
    <w:rsid w:val="00C16FBA"/>
    <w:rPr>
      <w:b/>
      <w:bCs/>
    </w:rPr>
  </w:style>
  <w:style w:type="paragraph" w:styleId="a6">
    <w:name w:val="List Paragraph"/>
    <w:basedOn w:val="a"/>
    <w:uiPriority w:val="34"/>
    <w:qFormat/>
    <w:rsid w:val="00974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xn--80ahclcogc6ci4h.xn--90anlfbebar6i.xn--p1ai%2Fmultimedia%2Fvirtual_tours.htm" TargetMode="External"/><Relationship Id="rId13" Type="http://schemas.openxmlformats.org/officeDocument/2006/relationships/hyperlink" Target="https://infourok.ru/go.html?href=http%3A%2F%2Fwww.cmaf.ru%2Fekspo%2Fvirtual%2F" TargetMode="External"/><Relationship Id="rId18" Type="http://schemas.openxmlformats.org/officeDocument/2006/relationships/hyperlink" Target="https://infourok.ru/go.html?href=https%3A%2F%2Fwww.film.ru%2Farticles%2Fot-moskvy-do-berlina%3Fpage%3Dsh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s%3A%2F%2Falltheater.ru%2Fcategory.php%3Fcat%3Dmoscow" TargetMode="External"/><Relationship Id="rId7" Type="http://schemas.openxmlformats.org/officeDocument/2006/relationships/hyperlink" Target="http://&#1050;&#1072;&#1083;&#1077;&#1085;&#1076;&#1072;&#1088;&#1100;&#1064;&#1082;&#1086;&#1083;&#1099;.&#1056;&#1060;" TargetMode="External"/><Relationship Id="rId12" Type="http://schemas.openxmlformats.org/officeDocument/2006/relationships/hyperlink" Target="https://infourok.ru/go.html?href=http%3A%2F%2Fgmom.ru%2FMuzejnaia-Moskva-onlajn" TargetMode="External"/><Relationship Id="rId17" Type="http://schemas.openxmlformats.org/officeDocument/2006/relationships/hyperlink" Target="https://infourok.ru/go.html?href=https%3A%2F%2Fwww.youtube.com%2Fwatch%3Fv%3Dh5ywOpeEqb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xn-----elcdibbcrddcndjh3agbbt3csh9c.xn--p1ai%2Fglavnaya%2Fmuzey-onlayn%2F" TargetMode="External"/><Relationship Id="rId20" Type="http://schemas.openxmlformats.org/officeDocument/2006/relationships/hyperlink" Target="https://infourok.ru/go.html?href=https%3A%2F%2Fmegogo.ru%2Fru%2Ffilms%2Fgenres_milit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7;&#1080;&#1089;&#1100;&#1084;&#1086;-&#1089;&#1086;&#1083;&#1076;&#1072;&#1090;&#1091;.&#1088;&#1091;&#1089;/" TargetMode="External"/><Relationship Id="rId11" Type="http://schemas.openxmlformats.org/officeDocument/2006/relationships/hyperlink" Target="https://infourok.ru/go.html?href=https%3A%2F%2Fcountryscanner.ru%2F360%2Fvirtualnyj-tur-po-muzeju-istorii-tanka-t-34%2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lospamyati.ru/" TargetMode="External"/><Relationship Id="rId15" Type="http://schemas.openxmlformats.org/officeDocument/2006/relationships/hyperlink" Target="https://infourok.ru/go.html?href=https%3A%2F%2Fxn--80ahclcogc6ci4h.xn--90anlfbebar6i.xn--p1ai%2Fencyclopedia%2Fmuseums%2Fvvs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s%3A%2F%2Fwww.liveinternet.ru%2Fusers%2F5397786%2Fpost361346076" TargetMode="External"/><Relationship Id="rId19" Type="http://schemas.openxmlformats.org/officeDocument/2006/relationships/hyperlink" Target="https://infourok.ru/go.html?href=https%3A%2F%2Fwww.ivi.ru%2Fmovies%2Fvoennye%2F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s.fsb.ru%2Fhistory%2Fmuseum.htm" TargetMode="External"/><Relationship Id="rId14" Type="http://schemas.openxmlformats.org/officeDocument/2006/relationships/hyperlink" Target="https://infourok.ru/go.html?href=https%3A%2F%2Fcmvvs.ru%2F" TargetMode="External"/><Relationship Id="rId22" Type="http://schemas.openxmlformats.org/officeDocument/2006/relationships/hyperlink" Target="https://infourok.ru/go.html?href=http%3A%2F%2Fjournal-shkolniku.ru%2Fvirtual-ekskur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5</cp:revision>
  <dcterms:created xsi:type="dcterms:W3CDTF">2020-04-24T07:40:00Z</dcterms:created>
  <dcterms:modified xsi:type="dcterms:W3CDTF">2020-04-24T07:40:00Z</dcterms:modified>
</cp:coreProperties>
</file>