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16" w:rsidRDefault="00A21078">
      <w:pPr>
        <w:rPr>
          <w:rFonts w:ascii="Arial" w:hAnsi="Arial" w:cs="Arial"/>
          <w:color w:val="000000"/>
          <w:sz w:val="18"/>
          <w:szCs w:val="18"/>
          <w:shd w:val="clear" w:color="auto" w:fill="F0F2F5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3</w:t>
      </w:r>
      <w:r w:rsidR="004E7716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>ноября</w:t>
      </w:r>
      <w:r w:rsidR="004E7716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2021-11-0</w:t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3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Математика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ТСХ2</w:t>
      </w:r>
      <w:r w:rsidR="007E7AFD">
        <w:rPr>
          <w:rFonts w:ascii="Arial" w:hAnsi="Arial" w:cs="Arial"/>
          <w:color w:val="000000"/>
          <w:sz w:val="18"/>
          <w:szCs w:val="18"/>
          <w:shd w:val="clear" w:color="auto" w:fill="F0F2F5"/>
        </w:rPr>
        <w:t>1</w:t>
      </w:r>
    </w:p>
    <w:p w:rsidR="00A21078" w:rsidRDefault="00A21078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Математика</w:t>
      </w:r>
      <w:r w:rsidR="007E7AFD" w:rsidRPr="007E7A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A21078" w:rsidRDefault="00A21078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Тема Логарифм и свойства логарифмов</w:t>
      </w:r>
    </w:p>
    <w:p w:rsidR="00A21078" w:rsidRDefault="00A21078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A21078" w:rsidRDefault="00A21078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Посмотреть видео по ссылке </w:t>
      </w:r>
      <w:hyperlink r:id="rId4" w:history="1">
        <w:r w:rsidRPr="003B5F27">
          <w:rPr>
            <w:rStyle w:val="a4"/>
            <w:rFonts w:ascii="Arial" w:eastAsia="Times New Roman" w:hAnsi="Arial" w:cs="Arial"/>
            <w:sz w:val="18"/>
            <w:szCs w:val="18"/>
            <w:shd w:val="clear" w:color="auto" w:fill="FFFFFF"/>
            <w:lang w:eastAsia="ru-RU"/>
          </w:rPr>
          <w:t>https://youtu.be/sti-NW0ovJ4</w:t>
        </w:r>
      </w:hyperlink>
    </w:p>
    <w:p w:rsidR="005C0E84" w:rsidRDefault="005C0E84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Переписать в тетрадь свойства логарифмо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в(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правый столбик)</w:t>
      </w:r>
    </w:p>
    <w:p w:rsidR="00A21078" w:rsidRDefault="00A21078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A21078" w:rsidRDefault="005C0E84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3740"/>
            <wp:effectExtent l="19050" t="0" r="3175" b="0"/>
            <wp:docPr id="2" name="Рисунок 1" descr="https://sun9-25.userapi.com/impg/1AZ2Ah9G8BnhVtYAkje8ErzklvUOOw6cdWjVfg/Xbplr5od0aE.jpg?size=807x537&amp;quality=96&amp;sign=6cf7105ed53db1d7ec1aeae9ef458c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1AZ2Ah9G8BnhVtYAkje8ErzklvUOOw6cdWjVfg/Xbplr5od0aE.jpg?size=807x537&amp;quality=96&amp;sign=6cf7105ed53db1d7ec1aeae9ef458c79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84" w:rsidRDefault="005C0E84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5C0E84" w:rsidRDefault="005C0E84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5C0E84" w:rsidRDefault="005C0E84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5C0E84" w:rsidRDefault="005C0E84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Решить номера 41.3 – 41.5</w:t>
      </w:r>
    </w:p>
    <w:p w:rsidR="005C0E84" w:rsidRDefault="005C0E84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0648" cy="3114136"/>
            <wp:effectExtent l="19050" t="0" r="0" b="0"/>
            <wp:docPr id="4" name="Рисунок 4" descr="https://sun9-19.userapi.com/impg/iRcyCA-zfML5fHg4-eyn8VRwrwwkN-VZhATCPw/7_zWBgoxvHk.jpg?size=605x807&amp;quality=96&amp;sign=535a478a54b0f9442a87340472bc2f7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9.userapi.com/impg/iRcyCA-zfML5fHg4-eyn8VRwrwwkN-VZhATCPw/7_zWBgoxvHk.jpg?size=605x807&amp;quality=96&amp;sign=535a478a54b0f9442a87340472bc2f71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8047" b="21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311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363" w:rsidRDefault="007E7AFD" w:rsidP="0026790F">
      <w:pPr>
        <w:spacing w:after="0" w:line="240" w:lineRule="auto"/>
      </w:pPr>
      <w:r w:rsidRPr="007E7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E74363" w:rsidSect="00E7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716"/>
    <w:rsid w:val="00082A5A"/>
    <w:rsid w:val="000E0E65"/>
    <w:rsid w:val="001575AF"/>
    <w:rsid w:val="001A3D85"/>
    <w:rsid w:val="001A5CE3"/>
    <w:rsid w:val="00233129"/>
    <w:rsid w:val="00234FDE"/>
    <w:rsid w:val="0026790F"/>
    <w:rsid w:val="00394BAF"/>
    <w:rsid w:val="003E5BDA"/>
    <w:rsid w:val="004434BD"/>
    <w:rsid w:val="00473432"/>
    <w:rsid w:val="004E7716"/>
    <w:rsid w:val="005C0E84"/>
    <w:rsid w:val="005F2A38"/>
    <w:rsid w:val="005F6000"/>
    <w:rsid w:val="006716AA"/>
    <w:rsid w:val="006B0B5E"/>
    <w:rsid w:val="006D019C"/>
    <w:rsid w:val="00713BB1"/>
    <w:rsid w:val="007E7AFD"/>
    <w:rsid w:val="00886EE7"/>
    <w:rsid w:val="00901FB8"/>
    <w:rsid w:val="00903BF0"/>
    <w:rsid w:val="00916671"/>
    <w:rsid w:val="0093448C"/>
    <w:rsid w:val="00951AD8"/>
    <w:rsid w:val="009E63AE"/>
    <w:rsid w:val="009E6595"/>
    <w:rsid w:val="00A21078"/>
    <w:rsid w:val="00A7400E"/>
    <w:rsid w:val="00B04647"/>
    <w:rsid w:val="00B21C9C"/>
    <w:rsid w:val="00B31F2F"/>
    <w:rsid w:val="00B429AE"/>
    <w:rsid w:val="00C10E38"/>
    <w:rsid w:val="00C406A0"/>
    <w:rsid w:val="00C87A15"/>
    <w:rsid w:val="00CE3217"/>
    <w:rsid w:val="00D53808"/>
    <w:rsid w:val="00E34B86"/>
    <w:rsid w:val="00E74363"/>
    <w:rsid w:val="00EB4D09"/>
    <w:rsid w:val="00F15534"/>
    <w:rsid w:val="00F4567B"/>
    <w:rsid w:val="00F5668E"/>
    <w:rsid w:val="00F8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qFormat/>
    <w:rsid w:val="00B21C9C"/>
    <w:pPr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4E7716"/>
    <w:rPr>
      <w:color w:val="0000FF"/>
      <w:u w:val="single"/>
    </w:rPr>
  </w:style>
  <w:style w:type="character" w:customStyle="1" w:styleId="maillinktitle">
    <w:name w:val="mail_link__title"/>
    <w:basedOn w:val="a0"/>
    <w:rsid w:val="007E7AFD"/>
  </w:style>
  <w:style w:type="character" w:customStyle="1" w:styleId="maillinksubtitle">
    <w:name w:val="mail_link__subtitle"/>
    <w:basedOn w:val="a0"/>
    <w:rsid w:val="007E7AFD"/>
  </w:style>
  <w:style w:type="paragraph" w:styleId="a5">
    <w:name w:val="Balloon Text"/>
    <w:basedOn w:val="a"/>
    <w:link w:val="a6"/>
    <w:uiPriority w:val="99"/>
    <w:semiHidden/>
    <w:unhideWhenUsed/>
    <w:rsid w:val="0093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sti-NW0ov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Бух2</dc:creator>
  <cp:lastModifiedBy>Бух2</cp:lastModifiedBy>
  <cp:revision>3</cp:revision>
  <dcterms:created xsi:type="dcterms:W3CDTF">2021-11-02T05:28:00Z</dcterms:created>
  <dcterms:modified xsi:type="dcterms:W3CDTF">2021-11-02T05:38:00Z</dcterms:modified>
</cp:coreProperties>
</file>