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6B" w:rsidRDefault="00E64A6B" w:rsidP="00E64A6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ТСХ-21.</w:t>
      </w:r>
    </w:p>
    <w:p w:rsidR="00E64A6B" w:rsidRDefault="00E64A6B" w:rsidP="00E64A6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материаловедения и технология общеслесарных работ.</w:t>
      </w:r>
    </w:p>
    <w:p w:rsidR="00E64A6B" w:rsidRDefault="00E64A6B" w:rsidP="00E6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51">
        <w:rPr>
          <w:rFonts w:ascii="Times New Roman" w:hAnsi="Times New Roman" w:cs="Times New Roman"/>
          <w:b/>
          <w:sz w:val="28"/>
          <w:szCs w:val="28"/>
        </w:rPr>
        <w:t>План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03.11.2021</w:t>
      </w:r>
      <w:r w:rsidRPr="004B4451">
        <w:rPr>
          <w:rFonts w:ascii="Times New Roman" w:hAnsi="Times New Roman" w:cs="Times New Roman"/>
          <w:b/>
          <w:sz w:val="28"/>
          <w:szCs w:val="28"/>
        </w:rPr>
        <w:t>.</w:t>
      </w:r>
    </w:p>
    <w:p w:rsidR="00E64A6B" w:rsidRPr="004B4451" w:rsidRDefault="00E64A6B" w:rsidP="00E6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E64A6B" w:rsidRPr="004B4451" w:rsidRDefault="00E64A6B" w:rsidP="00E64A6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4451">
        <w:rPr>
          <w:rFonts w:ascii="Times New Roman" w:hAnsi="Times New Roman" w:cs="Times New Roman"/>
          <w:b/>
          <w:i/>
          <w:sz w:val="28"/>
          <w:szCs w:val="28"/>
        </w:rPr>
        <w:t>Выполнить конспект (записать в тетрадь) по следующим пунктам:</w:t>
      </w:r>
    </w:p>
    <w:p w:rsidR="00E64A6B" w:rsidRDefault="00E64A6B" w:rsidP="00E64A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45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Изучить, что такое плоскостная разметка, и для чего она применяется в общеслесарных работах.</w:t>
      </w:r>
    </w:p>
    <w:p w:rsidR="00E64A6B" w:rsidRDefault="00E64A6B" w:rsidP="00E64A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Посмотреть приемы плоскостной разметки.</w:t>
      </w:r>
    </w:p>
    <w:p w:rsidR="00E64A6B" w:rsidRDefault="00E64A6B" w:rsidP="00E64A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2DB3">
        <w:rPr>
          <w:rFonts w:ascii="Times New Roman" w:hAnsi="Times New Roman" w:cs="Times New Roman"/>
          <w:sz w:val="28"/>
          <w:szCs w:val="28"/>
        </w:rPr>
        <w:t>Записать понятие накернивание и его назначение.</w:t>
      </w:r>
    </w:p>
    <w:p w:rsidR="009D2DB3" w:rsidRDefault="009D2DB3" w:rsidP="00E64A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Изучить процесс рубки металла, приемы рубки, механизацию рубки.</w:t>
      </w:r>
    </w:p>
    <w:p w:rsidR="009D2DB3" w:rsidRDefault="009D2DB3" w:rsidP="00E64A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Записать инструмент, использующийся при рубке металла.</w:t>
      </w:r>
    </w:p>
    <w:p w:rsidR="00EF5F9F" w:rsidRPr="004B4451" w:rsidRDefault="00EF5F9F" w:rsidP="00E64A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Посмотреть технику безопасности при рубке металла.</w:t>
      </w:r>
    </w:p>
    <w:p w:rsidR="00D92519" w:rsidRDefault="00D92519"/>
    <w:sectPr w:rsidR="00D92519" w:rsidSect="00D9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A6B"/>
    <w:rsid w:val="0071404F"/>
    <w:rsid w:val="009D2DB3"/>
    <w:rsid w:val="00D92519"/>
    <w:rsid w:val="00E64A6B"/>
    <w:rsid w:val="00E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2021-11-02T01:54:00Z</dcterms:created>
  <dcterms:modified xsi:type="dcterms:W3CDTF">2021-11-02T02:06:00Z</dcterms:modified>
</cp:coreProperties>
</file>