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1" w:rsidRDefault="0072185E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лекций: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575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5E">
        <w:rPr>
          <w:rFonts w:ascii="Times New Roman" w:hAnsi="Times New Roman" w:cs="Times New Roman"/>
          <w:sz w:val="28"/>
          <w:szCs w:val="28"/>
        </w:rPr>
        <w:t>Магний и его сплавы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Написать:</w:t>
      </w:r>
    </w:p>
    <w:p w:rsidR="00594131" w:rsidRDefault="00594131" w:rsidP="0059413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Описание </w:t>
      </w:r>
      <w:r w:rsidR="00BE635E">
        <w:rPr>
          <w:rFonts w:ascii="Times New Roman" w:hAnsi="Times New Roman" w:cs="Times New Roman"/>
          <w:sz w:val="28"/>
          <w:szCs w:val="28"/>
        </w:rPr>
        <w:t>магния</w:t>
      </w:r>
      <w:r>
        <w:rPr>
          <w:rFonts w:ascii="Times New Roman" w:hAnsi="Times New Roman" w:cs="Times New Roman"/>
          <w:sz w:val="28"/>
          <w:szCs w:val="28"/>
        </w:rPr>
        <w:t xml:space="preserve"> (цвет, положение в таблице Менделеева, температура плавления…)</w:t>
      </w:r>
    </w:p>
    <w:p w:rsidR="00594131" w:rsidRDefault="00594131" w:rsidP="0059413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Добыча (как добывается </w:t>
      </w:r>
      <w:r w:rsidR="00BE635E">
        <w:rPr>
          <w:rFonts w:ascii="Times New Roman" w:hAnsi="Times New Roman" w:cs="Times New Roman"/>
          <w:sz w:val="28"/>
          <w:szCs w:val="28"/>
        </w:rPr>
        <w:t>магний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4131" w:rsidRDefault="00594131" w:rsidP="0059413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E635E">
        <w:rPr>
          <w:rFonts w:ascii="Times New Roman" w:hAnsi="Times New Roman" w:cs="Times New Roman"/>
          <w:sz w:val="28"/>
          <w:szCs w:val="28"/>
        </w:rPr>
        <w:t>Сплавы магния</w:t>
      </w:r>
      <w:r>
        <w:rPr>
          <w:rFonts w:ascii="Times New Roman" w:hAnsi="Times New Roman" w:cs="Times New Roman"/>
          <w:sz w:val="28"/>
          <w:szCs w:val="28"/>
        </w:rPr>
        <w:t>, где применяется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94131" w:rsidRP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94131" w:rsidRPr="00594131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291"/>
    <w:multiLevelType w:val="hybridMultilevel"/>
    <w:tmpl w:val="DF045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021593"/>
    <w:rsid w:val="000F31DB"/>
    <w:rsid w:val="000F4E51"/>
    <w:rsid w:val="00116696"/>
    <w:rsid w:val="0019767C"/>
    <w:rsid w:val="00231E0A"/>
    <w:rsid w:val="0023262E"/>
    <w:rsid w:val="002A7185"/>
    <w:rsid w:val="00303911"/>
    <w:rsid w:val="00323283"/>
    <w:rsid w:val="00365911"/>
    <w:rsid w:val="00386E06"/>
    <w:rsid w:val="00563D82"/>
    <w:rsid w:val="00594131"/>
    <w:rsid w:val="00662488"/>
    <w:rsid w:val="006F443B"/>
    <w:rsid w:val="00700669"/>
    <w:rsid w:val="0072185E"/>
    <w:rsid w:val="009575C1"/>
    <w:rsid w:val="00983EB9"/>
    <w:rsid w:val="00AD693D"/>
    <w:rsid w:val="00BE15C6"/>
    <w:rsid w:val="00BE635E"/>
    <w:rsid w:val="00CC00AE"/>
    <w:rsid w:val="00D103FE"/>
    <w:rsid w:val="00D164B6"/>
    <w:rsid w:val="00D82637"/>
    <w:rsid w:val="00DA0BAB"/>
    <w:rsid w:val="00EC55C6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2021-11-01T03:43:00Z</dcterms:created>
  <dcterms:modified xsi:type="dcterms:W3CDTF">2021-11-02T04:57:00Z</dcterms:modified>
</cp:coreProperties>
</file>