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83" w:rsidRDefault="00323283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занятия.</w:t>
      </w:r>
    </w:p>
    <w:p w:rsidR="00F21411" w:rsidRPr="00AD693D" w:rsidRDefault="00BE15C6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693D">
        <w:rPr>
          <w:rFonts w:ascii="Times New Roman" w:hAnsi="Times New Roman" w:cs="Times New Roman"/>
          <w:b/>
          <w:sz w:val="28"/>
          <w:szCs w:val="28"/>
        </w:rPr>
        <w:t>Конспект лекций на тему:</w:t>
      </w:r>
    </w:p>
    <w:p w:rsidR="00BE15C6" w:rsidRDefault="00BE15C6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 осмотров прицепных и навесных устройств, оборудований животноводческих ферм</w:t>
      </w:r>
      <w:r w:rsidR="00F654AD">
        <w:rPr>
          <w:rFonts w:ascii="Times New Roman" w:hAnsi="Times New Roman" w:cs="Times New Roman"/>
          <w:sz w:val="28"/>
          <w:szCs w:val="28"/>
        </w:rPr>
        <w:t xml:space="preserve"> и комплексов согласно нормативно-технической и технологической документации.</w:t>
      </w:r>
    </w:p>
    <w:p w:rsidR="00F654AD" w:rsidRDefault="00F654AD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Необходимо:</w:t>
      </w:r>
    </w:p>
    <w:p w:rsidR="00F654AD" w:rsidRDefault="00F654AD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D826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637">
        <w:rPr>
          <w:rFonts w:ascii="Times New Roman" w:hAnsi="Times New Roman" w:cs="Times New Roman"/>
          <w:sz w:val="28"/>
          <w:szCs w:val="28"/>
        </w:rPr>
        <w:t>Дать определение понятиям «нормативно-технической» и «технологической» документации</w:t>
      </w:r>
    </w:p>
    <w:p w:rsidR="00CC00AE" w:rsidRPr="00BE15C6" w:rsidRDefault="00CC00AE" w:rsidP="00CC00A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323283">
        <w:rPr>
          <w:rFonts w:ascii="Times New Roman" w:hAnsi="Times New Roman" w:cs="Times New Roman"/>
          <w:sz w:val="28"/>
          <w:szCs w:val="28"/>
        </w:rPr>
        <w:t>Записать, какие операции входят в ЕТО, ТО-1 для прицепных и навесных устройств.</w:t>
      </w:r>
    </w:p>
    <w:sectPr w:rsidR="00CC00AE" w:rsidRPr="00BE15C6" w:rsidSect="00F2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5C6"/>
    <w:rsid w:val="00323283"/>
    <w:rsid w:val="00AD693D"/>
    <w:rsid w:val="00BE15C6"/>
    <w:rsid w:val="00CC00AE"/>
    <w:rsid w:val="00D82637"/>
    <w:rsid w:val="00F21411"/>
    <w:rsid w:val="00F6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2021-11-01T03:43:00Z</dcterms:created>
  <dcterms:modified xsi:type="dcterms:W3CDTF">2021-11-01T04:08:00Z</dcterms:modified>
</cp:coreProperties>
</file>