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06" w:rsidRDefault="00EA4306" w:rsidP="00EA43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СПР-21.</w:t>
      </w:r>
    </w:p>
    <w:p w:rsidR="00EA4306" w:rsidRDefault="00EA4306" w:rsidP="00EA43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Устройство, ТО и ремонт автомобилей.</w:t>
      </w:r>
    </w:p>
    <w:p w:rsidR="00EA4306" w:rsidRDefault="00EA4306" w:rsidP="00EA4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на 02.11.2021.</w:t>
      </w:r>
    </w:p>
    <w:p w:rsidR="002C55EA" w:rsidRDefault="002C55EA" w:rsidP="00EA4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</w:p>
    <w:p w:rsidR="00EA4306" w:rsidRDefault="00EA4306" w:rsidP="00EA4306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Выполнить конспект (записать в тетрадь) по следующим пунктам:</w:t>
      </w:r>
    </w:p>
    <w:p w:rsidR="00EA4306" w:rsidRDefault="00EA4306" w:rsidP="00EA43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устройство, назначение и работу контактно-транзисторной системы зажигания.</w:t>
      </w:r>
    </w:p>
    <w:p w:rsidR="00EA4306" w:rsidRDefault="00EA4306" w:rsidP="00CE7C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Рассмотреть </w:t>
      </w:r>
      <w:r w:rsidR="00CE7C7E">
        <w:rPr>
          <w:rFonts w:ascii="Times New Roman" w:hAnsi="Times New Roman" w:cs="Times New Roman"/>
          <w:sz w:val="28"/>
          <w:szCs w:val="28"/>
        </w:rPr>
        <w:t>элементы контактно-транзисторной системы зажигания.</w:t>
      </w:r>
    </w:p>
    <w:p w:rsidR="00CE7C7E" w:rsidRDefault="00CE7C7E" w:rsidP="00CE7C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назначение прерывателя распределителя.</w:t>
      </w:r>
    </w:p>
    <w:p w:rsidR="00EA4306" w:rsidRDefault="00CE7C7E" w:rsidP="00EA43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4306">
        <w:rPr>
          <w:rFonts w:ascii="Times New Roman" w:hAnsi="Times New Roman" w:cs="Times New Roman"/>
          <w:sz w:val="28"/>
          <w:szCs w:val="28"/>
        </w:rPr>
        <w:t>. Записать в чем отличие контактно-транзисторной системы зажигания от контактной системы зажигания.</w:t>
      </w:r>
    </w:p>
    <w:p w:rsidR="00EA4306" w:rsidRDefault="00CE7C7E" w:rsidP="00EA43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4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Перейти по ссылке</w:t>
      </w:r>
      <w:r w:rsidR="001B09A5">
        <w:rPr>
          <w:rFonts w:ascii="Times New Roman" w:hAnsi="Times New Roman" w:cs="Times New Roman"/>
          <w:sz w:val="28"/>
          <w:szCs w:val="28"/>
        </w:rPr>
        <w:t xml:space="preserve"> и посмотреть обучающий фильм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0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01CF2" w:rsidRPr="00194F8C">
          <w:rPr>
            <w:rStyle w:val="a3"/>
            <w:rFonts w:ascii="Times New Roman" w:hAnsi="Times New Roman" w:cs="Times New Roman"/>
            <w:sz w:val="28"/>
            <w:szCs w:val="28"/>
          </w:rPr>
          <w:t>https://youtu.be/IwrlOAyplEI</w:t>
        </w:r>
      </w:hyperlink>
    </w:p>
    <w:p w:rsidR="00EC74F2" w:rsidRDefault="00EC74F2"/>
    <w:p w:rsidR="002C55EA" w:rsidRPr="002C55EA" w:rsidRDefault="002C55EA" w:rsidP="002C5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EA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</w:p>
    <w:p w:rsidR="002C55EA" w:rsidRDefault="002C55EA" w:rsidP="002C55EA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Выполнить конспект (записать в тетрадь) по следующим пунктам:</w:t>
      </w:r>
    </w:p>
    <w:p w:rsidR="002C55EA" w:rsidRDefault="002C55EA" w:rsidP="002C55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Изучить устройство, назначение и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безконтактно-транзисторной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зажигания.</w:t>
      </w:r>
    </w:p>
    <w:p w:rsidR="002C55EA" w:rsidRDefault="002C55EA" w:rsidP="002C55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Рассмотреть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безконтактно-транзисторной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зажигания.</w:t>
      </w:r>
    </w:p>
    <w:p w:rsidR="002C55EA" w:rsidRDefault="002C55EA" w:rsidP="002C55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назначение и работу магнитно-электрического датчика.</w:t>
      </w:r>
    </w:p>
    <w:p w:rsidR="002C55EA" w:rsidRDefault="002C55EA" w:rsidP="002C55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Расписать подробно работу и назначение эмиттера.</w:t>
      </w:r>
    </w:p>
    <w:p w:rsidR="00A01CF2" w:rsidRDefault="00A01CF2" w:rsidP="002C55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Перейти по ссылке и посмотреть обучающее видео </w:t>
      </w:r>
      <w:hyperlink r:id="rId5" w:history="1">
        <w:r w:rsidRPr="00194F8C">
          <w:rPr>
            <w:rStyle w:val="a3"/>
            <w:rFonts w:ascii="Times New Roman" w:hAnsi="Times New Roman" w:cs="Times New Roman"/>
            <w:sz w:val="28"/>
            <w:szCs w:val="28"/>
          </w:rPr>
          <w:t>https://youtu.be/T3s2QMWOpw0</w:t>
        </w:r>
      </w:hyperlink>
    </w:p>
    <w:p w:rsidR="00A01CF2" w:rsidRDefault="00A01CF2" w:rsidP="002C55E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55EA" w:rsidRDefault="002C55EA" w:rsidP="002C55EA"/>
    <w:sectPr w:rsidR="002C55EA" w:rsidSect="00EC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306"/>
    <w:rsid w:val="000133BB"/>
    <w:rsid w:val="001B09A5"/>
    <w:rsid w:val="002C55EA"/>
    <w:rsid w:val="00A01CF2"/>
    <w:rsid w:val="00CE7C7E"/>
    <w:rsid w:val="00EA4306"/>
    <w:rsid w:val="00EC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3s2QMWOpw0" TargetMode="External"/><Relationship Id="rId4" Type="http://schemas.openxmlformats.org/officeDocument/2006/relationships/hyperlink" Target="https://youtu.be/IwrlOAypl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2021-11-01T02:48:00Z</dcterms:created>
  <dcterms:modified xsi:type="dcterms:W3CDTF">2021-11-01T03:10:00Z</dcterms:modified>
</cp:coreProperties>
</file>