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0E" w:rsidRDefault="00E2330E" w:rsidP="00E2330E">
      <w:r>
        <w:t>Изучить материал, написать конспект по теме «</w:t>
      </w:r>
      <w:r>
        <w:t>Клепка</w:t>
      </w:r>
      <w:r>
        <w:t>»</w:t>
      </w:r>
    </w:p>
    <w:p w:rsidR="00E2330E" w:rsidRDefault="00E2330E" w:rsidP="00E2330E">
      <w:r>
        <w:t>Ссылка для изучения:</w:t>
      </w:r>
      <w:r w:rsidRPr="00E2330E">
        <w:t xml:space="preserve"> </w:t>
      </w:r>
    </w:p>
    <w:p w:rsidR="00E2330E" w:rsidRDefault="00E2330E" w:rsidP="00E2330E">
      <w:bookmarkStart w:id="0" w:name="_GoBack"/>
      <w:bookmarkEnd w:id="0"/>
      <w:r w:rsidRPr="00E2330E">
        <w:t>https://siblec.ru/raznoe/stroitelstvo-remont-instrumenty-materialy-instruktsii/slesar-praktika-slesarnogo-dela/4-klepka</w:t>
      </w:r>
    </w:p>
    <w:p w:rsidR="007A5855" w:rsidRDefault="007A5855"/>
    <w:sectPr w:rsidR="007A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8"/>
    <w:rsid w:val="007A5855"/>
    <w:rsid w:val="00816818"/>
    <w:rsid w:val="00E2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857A-F3A0-41A2-B975-7EA57AF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3</cp:revision>
  <dcterms:created xsi:type="dcterms:W3CDTF">2021-11-18T01:09:00Z</dcterms:created>
  <dcterms:modified xsi:type="dcterms:W3CDTF">2021-11-18T01:11:00Z</dcterms:modified>
</cp:coreProperties>
</file>