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557" w:rsidRDefault="00550557" w:rsidP="00550557">
      <w:r>
        <w:t>Изучить материал, написать конспект по теме «</w:t>
      </w:r>
      <w:r>
        <w:t>Нарезание резьбы</w:t>
      </w:r>
      <w:r>
        <w:t>»</w:t>
      </w:r>
    </w:p>
    <w:p w:rsidR="00550557" w:rsidRDefault="00550557" w:rsidP="00550557">
      <w:r>
        <w:t>Ссылка для изучения:</w:t>
      </w:r>
    </w:p>
    <w:p w:rsidR="00550557" w:rsidRDefault="00550557" w:rsidP="00550557">
      <w:r w:rsidRPr="00550557">
        <w:t>https://extxe.com/19086/narezanie-rezby-instrumenty-sposoby-narezanija-rezby/</w:t>
      </w:r>
      <w:bookmarkStart w:id="0" w:name="_GoBack"/>
      <w:bookmarkEnd w:id="0"/>
    </w:p>
    <w:p w:rsidR="00D904AF" w:rsidRDefault="00D904AF"/>
    <w:sectPr w:rsidR="00D90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FD9"/>
    <w:rsid w:val="00057FD9"/>
    <w:rsid w:val="00550557"/>
    <w:rsid w:val="00D9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CB0B60-B2D4-4C70-92BE-779B0ED4F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Company>SPecialiST RePack</Company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kotov</dc:creator>
  <cp:keywords/>
  <dc:description/>
  <cp:lastModifiedBy>kotov</cp:lastModifiedBy>
  <cp:revision>2</cp:revision>
  <dcterms:created xsi:type="dcterms:W3CDTF">2021-11-17T02:20:00Z</dcterms:created>
  <dcterms:modified xsi:type="dcterms:W3CDTF">2021-11-17T02:21:00Z</dcterms:modified>
</cp:coreProperties>
</file>