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4" w:rsidRDefault="005B20DA">
      <w:r>
        <w:t>Описать возможные неисправности плуга и культиватора.</w:t>
      </w:r>
    </w:p>
    <w:sectPr w:rsidR="002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5B20DA"/>
    <w:rsid w:val="002215A4"/>
    <w:rsid w:val="005B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2020-06-15T02:27:00Z</dcterms:created>
  <dcterms:modified xsi:type="dcterms:W3CDTF">2020-06-15T02:29:00Z</dcterms:modified>
</cp:coreProperties>
</file>